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2114" w14:textId="77777777" w:rsidR="006A1998" w:rsidRPr="00EE4CA4" w:rsidRDefault="006A1998" w:rsidP="006A1998">
      <w:pPr>
        <w:jc w:val="center"/>
        <w:rPr>
          <w:rFonts w:ascii="Arial" w:hAnsi="Arial" w:cs="Arial"/>
          <w:b/>
          <w:bCs/>
        </w:rPr>
      </w:pPr>
      <w:r w:rsidRPr="00EE4CA4">
        <w:rPr>
          <w:rFonts w:ascii="Arial" w:hAnsi="Arial" w:cs="Arial"/>
          <w:b/>
          <w:bCs/>
        </w:rPr>
        <w:t>Coordenação do Curso de História</w:t>
      </w:r>
    </w:p>
    <w:p w14:paraId="2AA1005E" w14:textId="77777777" w:rsidR="006A1998" w:rsidRPr="00EE4CA4" w:rsidRDefault="006A1998" w:rsidP="006A1998">
      <w:pPr>
        <w:jc w:val="center"/>
        <w:rPr>
          <w:rFonts w:ascii="Arial" w:hAnsi="Arial" w:cs="Arial"/>
          <w:b/>
          <w:bCs/>
        </w:rPr>
      </w:pPr>
    </w:p>
    <w:p w14:paraId="7D97D29D" w14:textId="77777777" w:rsidR="006A1998" w:rsidRPr="00EE4CA4" w:rsidRDefault="006A1998" w:rsidP="006A1998">
      <w:pPr>
        <w:jc w:val="center"/>
        <w:rPr>
          <w:rFonts w:ascii="Arial" w:hAnsi="Arial" w:cs="Arial"/>
          <w:b/>
          <w:bCs/>
        </w:rPr>
      </w:pPr>
      <w:r w:rsidRPr="00EE4CA4">
        <w:rPr>
          <w:rFonts w:ascii="Arial" w:hAnsi="Arial" w:cs="Arial"/>
          <w:b/>
          <w:bCs/>
        </w:rPr>
        <w:t>Plano de Ensino</w:t>
      </w:r>
    </w:p>
    <w:p w14:paraId="4477C147" w14:textId="77777777" w:rsidR="006A1998" w:rsidRPr="00EE4CA4" w:rsidRDefault="006A1998" w:rsidP="006A1998">
      <w:pPr>
        <w:jc w:val="center"/>
        <w:rPr>
          <w:rFonts w:ascii="Arial" w:hAnsi="Arial" w:cs="Arial"/>
        </w:rPr>
      </w:pPr>
    </w:p>
    <w:p w14:paraId="413E9E87" w14:textId="77777777" w:rsidR="006A1998" w:rsidRPr="00EE4CA4" w:rsidRDefault="006A1998" w:rsidP="006A1998">
      <w:pPr>
        <w:rPr>
          <w:rFonts w:ascii="Arial" w:hAnsi="Arial" w:cs="Arial"/>
          <w:color w:val="000000" w:themeColor="text1"/>
        </w:rPr>
      </w:pPr>
      <w:r w:rsidRPr="00EE4CA4">
        <w:rPr>
          <w:rFonts w:ascii="Arial" w:hAnsi="Arial" w:cs="Arial"/>
          <w:b/>
          <w:bCs/>
          <w:color w:val="000000" w:themeColor="text1"/>
        </w:rPr>
        <w:t xml:space="preserve">Código: </w:t>
      </w:r>
      <w:r w:rsidRPr="00EE4CA4">
        <w:rPr>
          <w:rFonts w:ascii="Arial" w:hAnsi="Arial" w:cs="Arial"/>
          <w:color w:val="000000" w:themeColor="text1"/>
        </w:rPr>
        <w:t>HI</w:t>
      </w:r>
      <w:r w:rsidRPr="00EE4CA4">
        <w:rPr>
          <w:rFonts w:ascii="Arial" w:hAnsi="Arial" w:cs="Arial"/>
        </w:rPr>
        <w:t>S</w:t>
      </w:r>
      <w:r w:rsidRPr="00EE4CA4">
        <w:rPr>
          <w:rFonts w:ascii="Arial" w:hAnsi="Arial" w:cs="Arial"/>
          <w:shd w:val="clear" w:color="auto" w:fill="FFFFFF"/>
        </w:rPr>
        <w:t>0174</w:t>
      </w:r>
    </w:p>
    <w:p w14:paraId="1A5483CD" w14:textId="3B4D63B2" w:rsidR="006A1998" w:rsidRPr="00EE4CA4" w:rsidRDefault="006A1998" w:rsidP="006A1998">
      <w:pPr>
        <w:rPr>
          <w:rFonts w:ascii="Arial" w:hAnsi="Arial" w:cs="Arial"/>
          <w:color w:val="000000" w:themeColor="text1"/>
        </w:rPr>
      </w:pPr>
      <w:r w:rsidRPr="00EE4CA4">
        <w:rPr>
          <w:rFonts w:ascii="Arial" w:hAnsi="Arial" w:cs="Arial"/>
          <w:b/>
          <w:bCs/>
          <w:color w:val="000000" w:themeColor="text1"/>
        </w:rPr>
        <w:t>Disciplina:</w:t>
      </w:r>
      <w:r w:rsidRPr="00EE4CA4">
        <w:rPr>
          <w:rFonts w:ascii="Arial" w:hAnsi="Arial" w:cs="Arial"/>
          <w:color w:val="000000" w:themeColor="text1"/>
        </w:rPr>
        <w:t xml:space="preserve"> Tópicos especiais em história contemporânea I</w:t>
      </w:r>
      <w:r w:rsidR="00B41F56">
        <w:rPr>
          <w:rFonts w:ascii="Arial" w:hAnsi="Arial" w:cs="Arial"/>
          <w:color w:val="000000" w:themeColor="text1"/>
        </w:rPr>
        <w:t>: História do Futebol</w:t>
      </w:r>
    </w:p>
    <w:p w14:paraId="37511262" w14:textId="77777777" w:rsidR="006A1998" w:rsidRPr="00EE4CA4" w:rsidRDefault="006A1998" w:rsidP="006A1998">
      <w:pPr>
        <w:rPr>
          <w:rFonts w:ascii="Arial" w:hAnsi="Arial" w:cs="Arial"/>
          <w:color w:val="000000" w:themeColor="text1"/>
        </w:rPr>
      </w:pPr>
      <w:r w:rsidRPr="00EE4CA4">
        <w:rPr>
          <w:rFonts w:ascii="Arial" w:hAnsi="Arial" w:cs="Arial"/>
          <w:b/>
          <w:bCs/>
          <w:color w:val="000000" w:themeColor="text1"/>
        </w:rPr>
        <w:t>Docente:</w:t>
      </w:r>
      <w:r w:rsidRPr="00EE4CA4">
        <w:rPr>
          <w:rFonts w:ascii="Arial" w:hAnsi="Arial" w:cs="Arial"/>
          <w:color w:val="000000" w:themeColor="text1"/>
        </w:rPr>
        <w:t xml:space="preserve"> Mateus Gamba Torres</w:t>
      </w:r>
    </w:p>
    <w:p w14:paraId="3C3B1B4F" w14:textId="77777777" w:rsidR="006A1998" w:rsidRPr="00EE4CA4" w:rsidRDefault="006A1998" w:rsidP="006A1998">
      <w:pPr>
        <w:rPr>
          <w:rFonts w:ascii="Arial" w:hAnsi="Arial" w:cs="Arial"/>
          <w:color w:val="000000" w:themeColor="text1"/>
        </w:rPr>
      </w:pPr>
      <w:r w:rsidRPr="00EE4CA4">
        <w:rPr>
          <w:rFonts w:ascii="Arial" w:hAnsi="Arial" w:cs="Arial"/>
          <w:b/>
          <w:bCs/>
          <w:color w:val="000000" w:themeColor="text1"/>
        </w:rPr>
        <w:t>Carga horária:</w:t>
      </w:r>
      <w:r w:rsidRPr="00EE4CA4">
        <w:rPr>
          <w:rFonts w:ascii="Arial" w:hAnsi="Arial" w:cs="Arial"/>
          <w:color w:val="000000" w:themeColor="text1"/>
        </w:rPr>
        <w:t xml:space="preserve"> 60h</w:t>
      </w:r>
    </w:p>
    <w:p w14:paraId="42937A25" w14:textId="77777777" w:rsidR="006A1998" w:rsidRPr="00EE4CA4" w:rsidRDefault="006A1998" w:rsidP="006A19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Arial" w:eastAsia="American Typewriter" w:hAnsi="Arial" w:cs="Arial"/>
          <w:color w:val="000000"/>
          <w:u w:color="000000"/>
        </w:rPr>
      </w:pPr>
    </w:p>
    <w:tbl>
      <w:tblPr>
        <w:tblStyle w:val="TableNormal"/>
        <w:tblW w:w="9781" w:type="dxa"/>
        <w:tblInd w:w="-1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6A1998" w:rsidRPr="00EE4CA4" w14:paraId="1C1361CC" w14:textId="77777777" w:rsidTr="00E25FDD">
        <w:trPr>
          <w:trHeight w:val="769"/>
        </w:trPr>
        <w:tc>
          <w:tcPr>
            <w:tcW w:w="9781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1AC1E" w14:textId="77777777" w:rsidR="006A1998" w:rsidRPr="00EE4CA4" w:rsidRDefault="006A1998" w:rsidP="00E25F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rPr>
                <w:rFonts w:ascii="Arial" w:eastAsia="Calibri" w:hAnsi="Arial" w:cs="Arial"/>
                <w:color w:val="000000"/>
                <w:u w:color="000000"/>
              </w:rPr>
            </w:pPr>
            <w:r w:rsidRPr="00EE4CA4">
              <w:rPr>
                <w:rFonts w:ascii="Arial" w:eastAsia="Calibri" w:hAnsi="Arial" w:cs="Arial"/>
                <w:b/>
                <w:bCs/>
                <w:color w:val="000000"/>
                <w:u w:color="000000"/>
              </w:rPr>
              <w:t>Turma: 01 – A</w:t>
            </w:r>
          </w:p>
          <w:p w14:paraId="56F4CA19" w14:textId="59FCE1AA" w:rsidR="006A1998" w:rsidRPr="00EE4CA4" w:rsidRDefault="006A1998" w:rsidP="00E25F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E4CA4">
              <w:rPr>
                <w:rFonts w:ascii="Arial" w:eastAsia="Calibri" w:hAnsi="Arial" w:cs="Arial"/>
                <w:b/>
                <w:bCs/>
                <w:color w:val="000000"/>
                <w:u w:color="000000"/>
              </w:rPr>
              <w:t>Horário:</w:t>
            </w:r>
            <w:r w:rsidRPr="00EE4CA4">
              <w:rPr>
                <w:rFonts w:ascii="Arial" w:eastAsiaTheme="minorHAnsi" w:hAnsi="Arial" w:cs="Arial"/>
                <w:lang w:eastAsia="en-US"/>
              </w:rPr>
              <w:t xml:space="preserve"> Terça-feira das 19:00 – 22:30</w:t>
            </w:r>
          </w:p>
          <w:p w14:paraId="07F9FAB3" w14:textId="6ECC88E4" w:rsidR="006A1998" w:rsidRPr="00EE4CA4" w:rsidRDefault="006A1998" w:rsidP="00E25F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rPr>
                <w:rFonts w:ascii="Arial" w:eastAsia="Calibri" w:hAnsi="Arial" w:cs="Arial"/>
                <w:color w:val="000000"/>
                <w:u w:color="000000"/>
              </w:rPr>
            </w:pPr>
            <w:r w:rsidRPr="00EE4CA4">
              <w:rPr>
                <w:rFonts w:ascii="Arial" w:eastAsiaTheme="minorHAnsi" w:hAnsi="Arial" w:cs="Arial"/>
                <w:lang w:eastAsia="en-US"/>
              </w:rPr>
              <w:t>Semestre: 2022-1</w:t>
            </w:r>
          </w:p>
        </w:tc>
      </w:tr>
    </w:tbl>
    <w:p w14:paraId="2E9B8E80" w14:textId="77777777" w:rsidR="006A1998" w:rsidRPr="00EE4CA4" w:rsidRDefault="006A1998" w:rsidP="006A19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American Typewriter" w:hAnsi="Arial" w:cs="Arial"/>
          <w:color w:val="000000"/>
          <w:u w:color="000000"/>
        </w:rPr>
      </w:pPr>
    </w:p>
    <w:tbl>
      <w:tblPr>
        <w:tblStyle w:val="TableNormal"/>
        <w:tblW w:w="9781" w:type="dxa"/>
        <w:tblInd w:w="-1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6A1998" w:rsidRPr="00EE4CA4" w14:paraId="16FC9744" w14:textId="77777777" w:rsidTr="00E25FDD">
        <w:trPr>
          <w:trHeight w:val="769"/>
        </w:trPr>
        <w:tc>
          <w:tcPr>
            <w:tcW w:w="9781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6919A" w14:textId="0F7CCBC3" w:rsidR="006A1998" w:rsidRPr="00EE4CA4" w:rsidRDefault="006A1998" w:rsidP="00E25FDD">
            <w:pPr>
              <w:jc w:val="both"/>
              <w:rPr>
                <w:rFonts w:ascii="Arial" w:eastAsia="Calibri" w:hAnsi="Arial" w:cs="Arial"/>
                <w:color w:val="000000"/>
                <w:u w:color="000000"/>
              </w:rPr>
            </w:pPr>
            <w:r w:rsidRPr="00EE4CA4">
              <w:rPr>
                <w:rFonts w:ascii="Arial" w:eastAsia="Calibri" w:hAnsi="Arial" w:cs="Arial"/>
                <w:b/>
                <w:bCs/>
                <w:color w:val="000000"/>
                <w:u w:color="000000"/>
              </w:rPr>
              <w:t>Ementa</w:t>
            </w:r>
            <w:r w:rsidRPr="00EE4CA4">
              <w:rPr>
                <w:rFonts w:ascii="Arial" w:eastAsia="Calibri" w:hAnsi="Arial" w:cs="Arial"/>
                <w:b/>
                <w:bCs/>
                <w:u w:color="000000"/>
              </w:rPr>
              <w:t>:</w:t>
            </w:r>
            <w:r w:rsidRPr="00EE4CA4">
              <w:rPr>
                <w:rFonts w:ascii="Arial" w:hAnsi="Arial" w:cs="Arial"/>
              </w:rPr>
              <w:t xml:space="preserve"> O presente curso estudará o futebol como um dos fenômenos de massa mais relevantes do século XX. Serão apreciados seus aspectos políticos, ec</w:t>
            </w:r>
            <w:r w:rsidR="002A19DC" w:rsidRPr="00EE4CA4">
              <w:rPr>
                <w:rFonts w:ascii="Arial" w:hAnsi="Arial" w:cs="Arial"/>
              </w:rPr>
              <w:t xml:space="preserve">onômicos, culturais e sociais, abordando seu surgimento e desenvolvimento como esporte mais popular do mundo. Apreciaremos os debates historiográficos mais recentes sobre o assunto e sua relação com a vida cotidiana dos cidadãos do mundo que interagem </w:t>
            </w:r>
            <w:r w:rsidR="000D5181" w:rsidRPr="00EE4CA4">
              <w:rPr>
                <w:rFonts w:ascii="Arial" w:hAnsi="Arial" w:cs="Arial"/>
              </w:rPr>
              <w:t xml:space="preserve">com o futebol, seja assistindo, praticando ou trabalhando. </w:t>
            </w:r>
          </w:p>
        </w:tc>
      </w:tr>
    </w:tbl>
    <w:p w14:paraId="7343C8C4" w14:textId="77777777" w:rsidR="006A1998" w:rsidRPr="00EE4CA4" w:rsidRDefault="006A1998" w:rsidP="006A19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Arial" w:eastAsia="American Typewriter" w:hAnsi="Arial" w:cs="Arial"/>
          <w:color w:val="000000"/>
          <w:u w:color="000000"/>
        </w:rPr>
      </w:pPr>
    </w:p>
    <w:tbl>
      <w:tblPr>
        <w:tblStyle w:val="TableNormal"/>
        <w:tblW w:w="9781" w:type="dxa"/>
        <w:tblInd w:w="-1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6A1998" w:rsidRPr="00EE4CA4" w14:paraId="44210A26" w14:textId="77777777" w:rsidTr="00E25FDD">
        <w:trPr>
          <w:trHeight w:val="769"/>
        </w:trPr>
        <w:tc>
          <w:tcPr>
            <w:tcW w:w="9781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A08D5" w14:textId="2BA11ABF" w:rsidR="006A1998" w:rsidRPr="00EE4CA4" w:rsidRDefault="006A1998" w:rsidP="00E25FDD">
            <w:pPr>
              <w:spacing w:before="2"/>
              <w:ind w:right="21"/>
              <w:jc w:val="both"/>
              <w:rPr>
                <w:rFonts w:ascii="Arial" w:hAnsi="Arial" w:cs="Arial"/>
              </w:rPr>
            </w:pPr>
            <w:r w:rsidRPr="00EE4CA4">
              <w:rPr>
                <w:rFonts w:ascii="Arial" w:eastAsia="Calibri" w:hAnsi="Arial" w:cs="Arial"/>
                <w:b/>
                <w:bCs/>
                <w:color w:val="000000"/>
                <w:u w:color="000000"/>
              </w:rPr>
              <w:t>Objetivo Geral:</w:t>
            </w:r>
            <w:r w:rsidRPr="00EE4CA4">
              <w:rPr>
                <w:rFonts w:ascii="Arial" w:hAnsi="Arial" w:cs="Arial"/>
              </w:rPr>
              <w:t xml:space="preserve"> A disciplina tem por objetivo estudar - com uma visão genérica - os processos históricos do mundo contemporâneo</w:t>
            </w:r>
            <w:r w:rsidR="00903D49" w:rsidRPr="00EE4CA4">
              <w:rPr>
                <w:rFonts w:ascii="Arial" w:hAnsi="Arial" w:cs="Arial"/>
              </w:rPr>
              <w:t xml:space="preserve"> relacionados com o futebol</w:t>
            </w:r>
            <w:r w:rsidRPr="00EE4CA4">
              <w:rPr>
                <w:rFonts w:ascii="Arial" w:hAnsi="Arial" w:cs="Arial"/>
              </w:rPr>
              <w:t xml:space="preserve"> no século XX, </w:t>
            </w:r>
            <w:r w:rsidR="00903D49" w:rsidRPr="00EE4CA4">
              <w:rPr>
                <w:rFonts w:ascii="Arial" w:hAnsi="Arial" w:cs="Arial"/>
              </w:rPr>
              <w:t xml:space="preserve">no que diz respeito a sua prática esportiva e sua relação com cultura, economia, sociedade e política no cotidiano de populações que acompanham </w:t>
            </w:r>
            <w:r w:rsidR="00EF3D14" w:rsidRPr="00EE4CA4">
              <w:rPr>
                <w:rFonts w:ascii="Arial" w:hAnsi="Arial" w:cs="Arial"/>
              </w:rPr>
              <w:t>esse fenômeno esportivo.</w:t>
            </w:r>
          </w:p>
          <w:p w14:paraId="06B19026" w14:textId="77777777" w:rsidR="006A1998" w:rsidRPr="00EE4CA4" w:rsidRDefault="006A1998" w:rsidP="00E25FDD">
            <w:pPr>
              <w:spacing w:before="2"/>
              <w:ind w:right="21"/>
              <w:jc w:val="both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  <w:b/>
                <w:bCs/>
              </w:rPr>
              <w:t>Objetivos Específicos:</w:t>
            </w:r>
            <w:r w:rsidRPr="00EE4CA4">
              <w:rPr>
                <w:rFonts w:ascii="Arial" w:hAnsi="Arial" w:cs="Arial"/>
              </w:rPr>
              <w:t xml:space="preserve"> </w:t>
            </w:r>
          </w:p>
          <w:p w14:paraId="64F3C131" w14:textId="59722055" w:rsidR="006A1998" w:rsidRPr="00EE4CA4" w:rsidRDefault="00EF3D14" w:rsidP="00E25FDD">
            <w:pPr>
              <w:spacing w:before="2"/>
              <w:ind w:right="21"/>
              <w:jc w:val="both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>Estudar o surgimento e desenvolvimento do futebol como atividade esportiva mais popular do século XX</w:t>
            </w:r>
          </w:p>
          <w:p w14:paraId="76476843" w14:textId="309ABADF" w:rsidR="006A1998" w:rsidRPr="00EE4CA4" w:rsidRDefault="006A1998" w:rsidP="00E25FDD">
            <w:pPr>
              <w:spacing w:before="2"/>
              <w:ind w:right="21"/>
              <w:jc w:val="both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 xml:space="preserve">Analisar criticamente </w:t>
            </w:r>
            <w:r w:rsidR="00003B1E" w:rsidRPr="00EE4CA4">
              <w:rPr>
                <w:rFonts w:ascii="Arial" w:hAnsi="Arial" w:cs="Arial"/>
              </w:rPr>
              <w:t>as relações</w:t>
            </w:r>
            <w:r w:rsidR="004817C2">
              <w:rPr>
                <w:rFonts w:ascii="Arial" w:hAnsi="Arial" w:cs="Arial"/>
              </w:rPr>
              <w:t xml:space="preserve"> entre</w:t>
            </w:r>
            <w:r w:rsidR="00003B1E" w:rsidRPr="00EE4CA4">
              <w:rPr>
                <w:rFonts w:ascii="Arial" w:hAnsi="Arial" w:cs="Arial"/>
              </w:rPr>
              <w:t xml:space="preserve"> futebol e política</w:t>
            </w:r>
            <w:r w:rsidRPr="00EE4CA4">
              <w:rPr>
                <w:rFonts w:ascii="Arial" w:hAnsi="Arial" w:cs="Arial"/>
              </w:rPr>
              <w:t xml:space="preserve"> </w:t>
            </w:r>
          </w:p>
          <w:p w14:paraId="2C77CF06" w14:textId="7FD69252" w:rsidR="006A1998" w:rsidRPr="00EE4CA4" w:rsidRDefault="006A1998" w:rsidP="00E25FDD">
            <w:pPr>
              <w:spacing w:before="2"/>
              <w:ind w:right="21"/>
              <w:jc w:val="both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>Examinar questões referentes a</w:t>
            </w:r>
            <w:r w:rsidR="00003B1E" w:rsidRPr="00EE4CA4">
              <w:rPr>
                <w:rFonts w:ascii="Arial" w:hAnsi="Arial" w:cs="Arial"/>
              </w:rPr>
              <w:t>o futebol como um negócio mundial</w:t>
            </w:r>
          </w:p>
          <w:p w14:paraId="0B4DD640" w14:textId="4F0210CB" w:rsidR="006A1998" w:rsidRPr="00EE4CA4" w:rsidRDefault="006A1998" w:rsidP="00E25FDD">
            <w:pPr>
              <w:spacing w:before="2"/>
              <w:ind w:right="21"/>
              <w:jc w:val="both"/>
              <w:rPr>
                <w:rFonts w:ascii="Arial" w:eastAsia="Calibri" w:hAnsi="Arial" w:cs="Arial"/>
                <w:b/>
                <w:bCs/>
                <w:color w:val="000000"/>
                <w:u w:color="000000"/>
              </w:rPr>
            </w:pPr>
            <w:r w:rsidRPr="00EE4CA4">
              <w:rPr>
                <w:rFonts w:ascii="Arial" w:hAnsi="Arial" w:cs="Arial"/>
              </w:rPr>
              <w:t xml:space="preserve">Pensar questões sociais, políticas e </w:t>
            </w:r>
            <w:r w:rsidR="00003B1E" w:rsidRPr="00EE4CA4">
              <w:rPr>
                <w:rFonts w:ascii="Arial" w:hAnsi="Arial" w:cs="Arial"/>
              </w:rPr>
              <w:t>culturais que se imbricam com o esporte.</w:t>
            </w:r>
          </w:p>
        </w:tc>
      </w:tr>
    </w:tbl>
    <w:p w14:paraId="428F36C9" w14:textId="77777777" w:rsidR="006A1998" w:rsidRPr="00EE4CA4" w:rsidRDefault="006A1998" w:rsidP="006A19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Arial" w:eastAsia="American Typewriter" w:hAnsi="Arial" w:cs="Arial"/>
          <w:color w:val="000000"/>
          <w:u w:color="000000"/>
        </w:rPr>
      </w:pPr>
    </w:p>
    <w:tbl>
      <w:tblPr>
        <w:tblStyle w:val="TableNormal"/>
        <w:tblW w:w="9781" w:type="dxa"/>
        <w:tblInd w:w="-1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6A1998" w:rsidRPr="00EE4CA4" w14:paraId="6F369332" w14:textId="77777777" w:rsidTr="00E25FDD">
        <w:trPr>
          <w:trHeight w:val="769"/>
        </w:trPr>
        <w:tc>
          <w:tcPr>
            <w:tcW w:w="9781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594D7" w14:textId="77777777" w:rsidR="006A1998" w:rsidRPr="00EE4CA4" w:rsidRDefault="006A1998" w:rsidP="00E25F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u w:color="000000"/>
              </w:rPr>
            </w:pPr>
            <w:r w:rsidRPr="00EE4CA4">
              <w:rPr>
                <w:rFonts w:ascii="Arial" w:eastAsia="Calibri" w:hAnsi="Arial" w:cs="Arial"/>
                <w:b/>
                <w:bCs/>
                <w:color w:val="000000"/>
                <w:u w:color="000000"/>
              </w:rPr>
              <w:t>Conteúdo:</w:t>
            </w:r>
          </w:p>
          <w:p w14:paraId="219BAB16" w14:textId="4AF8E837" w:rsidR="006A1998" w:rsidRPr="00EE4CA4" w:rsidRDefault="005E7475" w:rsidP="00E25FDD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E4CA4">
              <w:rPr>
                <w:rFonts w:ascii="Arial" w:eastAsiaTheme="minorHAnsi" w:hAnsi="Arial" w:cs="Arial"/>
                <w:b/>
                <w:bCs/>
                <w:lang w:eastAsia="en-US"/>
              </w:rPr>
              <w:t>07</w:t>
            </w:r>
            <w:r w:rsidR="006A1998" w:rsidRPr="00EE4CA4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de j</w:t>
            </w:r>
            <w:r w:rsidRPr="00EE4CA4">
              <w:rPr>
                <w:rFonts w:ascii="Arial" w:eastAsiaTheme="minorHAnsi" w:hAnsi="Arial" w:cs="Arial"/>
                <w:b/>
                <w:bCs/>
                <w:lang w:eastAsia="en-US"/>
              </w:rPr>
              <w:t>unho</w:t>
            </w:r>
            <w:r w:rsidR="006A1998" w:rsidRPr="00EE4CA4">
              <w:rPr>
                <w:rFonts w:ascii="Arial" w:eastAsiaTheme="minorHAnsi" w:hAnsi="Arial" w:cs="Arial"/>
                <w:lang w:eastAsia="en-US"/>
              </w:rPr>
              <w:t xml:space="preserve">: </w:t>
            </w:r>
            <w:r w:rsidRPr="00EE4CA4">
              <w:rPr>
                <w:rFonts w:ascii="Arial" w:eastAsiaTheme="minorHAnsi" w:hAnsi="Arial" w:cs="Arial"/>
                <w:lang w:eastAsia="en-US"/>
              </w:rPr>
              <w:t>4</w:t>
            </w:r>
            <w:r w:rsidR="006A1998" w:rsidRPr="00EE4CA4">
              <w:rPr>
                <w:rFonts w:ascii="Arial" w:eastAsiaTheme="minorHAnsi" w:hAnsi="Arial" w:cs="Arial"/>
                <w:lang w:eastAsia="en-US"/>
              </w:rPr>
              <w:t xml:space="preserve"> créditos: Apresentação e debate do plano de ensino.</w:t>
            </w:r>
            <w:r w:rsidR="00AD512F" w:rsidRPr="00EE4CA4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44732C">
              <w:rPr>
                <w:rFonts w:ascii="Arial" w:eastAsiaTheme="minorHAnsi" w:hAnsi="Arial" w:cs="Arial"/>
                <w:lang w:eastAsia="en-US"/>
              </w:rPr>
              <w:t>Documentário This is football – Episódio 5 – Amor. Prime Video.</w:t>
            </w:r>
          </w:p>
          <w:p w14:paraId="6BFF408F" w14:textId="77777777" w:rsidR="006A1998" w:rsidRPr="00EE4CA4" w:rsidRDefault="006A1998" w:rsidP="00E25FDD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14:paraId="3A5C986C" w14:textId="158E96FF" w:rsidR="006A1998" w:rsidRDefault="001E290E" w:rsidP="00E25FDD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E4CA4">
              <w:rPr>
                <w:rFonts w:ascii="Arial" w:eastAsiaTheme="minorHAnsi" w:hAnsi="Arial" w:cs="Arial"/>
                <w:b/>
                <w:bCs/>
                <w:lang w:eastAsia="en-US"/>
              </w:rPr>
              <w:t>14</w:t>
            </w:r>
            <w:r w:rsidR="006A1998" w:rsidRPr="00EE4CA4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de j</w:t>
            </w:r>
            <w:r w:rsidRPr="00EE4CA4">
              <w:rPr>
                <w:rFonts w:ascii="Arial" w:eastAsiaTheme="minorHAnsi" w:hAnsi="Arial" w:cs="Arial"/>
                <w:b/>
                <w:bCs/>
                <w:lang w:eastAsia="en-US"/>
              </w:rPr>
              <w:t>unho</w:t>
            </w:r>
            <w:r w:rsidR="006A1998" w:rsidRPr="00EE4CA4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: </w:t>
            </w:r>
            <w:r w:rsidRPr="00EE4CA4">
              <w:rPr>
                <w:rFonts w:ascii="Arial" w:eastAsiaTheme="minorHAnsi" w:hAnsi="Arial" w:cs="Arial"/>
                <w:lang w:eastAsia="en-US"/>
              </w:rPr>
              <w:t>4</w:t>
            </w:r>
            <w:r w:rsidR="006A1998" w:rsidRPr="00EE4CA4">
              <w:rPr>
                <w:rFonts w:ascii="Arial" w:eastAsiaTheme="minorHAnsi" w:hAnsi="Arial" w:cs="Arial"/>
                <w:lang w:eastAsia="en-US"/>
              </w:rPr>
              <w:t xml:space="preserve"> créditos: </w:t>
            </w:r>
            <w:r w:rsidR="00A90BC2" w:rsidRPr="00EE4CA4">
              <w:rPr>
                <w:rFonts w:ascii="Arial" w:eastAsiaTheme="minorHAnsi" w:hAnsi="Arial" w:cs="Arial"/>
                <w:lang w:eastAsia="en-US"/>
              </w:rPr>
              <w:t xml:space="preserve">Farias, Antônio de. </w:t>
            </w:r>
            <w:r w:rsidR="00E36893" w:rsidRPr="00EE4CA4">
              <w:rPr>
                <w:rFonts w:ascii="Arial" w:eastAsiaTheme="minorHAnsi" w:hAnsi="Arial" w:cs="Arial"/>
                <w:lang w:eastAsia="en-US"/>
              </w:rPr>
              <w:t>Cap. 1 “</w:t>
            </w:r>
            <w:r w:rsidR="00A90BC2" w:rsidRPr="00EE4CA4">
              <w:rPr>
                <w:rFonts w:ascii="Arial" w:eastAsiaTheme="minorHAnsi" w:hAnsi="Arial" w:cs="Arial"/>
                <w:lang w:eastAsia="en-US"/>
              </w:rPr>
              <w:t>As Origens do Futebol</w:t>
            </w:r>
            <w:r w:rsidR="00E36893" w:rsidRPr="00EE4CA4">
              <w:rPr>
                <w:rFonts w:ascii="Arial" w:eastAsiaTheme="minorHAnsi" w:hAnsi="Arial" w:cs="Arial"/>
                <w:lang w:eastAsia="en-US"/>
              </w:rPr>
              <w:t>”</w:t>
            </w:r>
            <w:r w:rsidR="00A90BC2" w:rsidRPr="00EE4CA4">
              <w:rPr>
                <w:rFonts w:ascii="Arial" w:eastAsiaTheme="minorHAnsi" w:hAnsi="Arial" w:cs="Arial"/>
                <w:lang w:eastAsia="en-US"/>
              </w:rPr>
              <w:t>.</w:t>
            </w:r>
            <w:r w:rsidR="00E36893" w:rsidRPr="00EE4CA4">
              <w:rPr>
                <w:rFonts w:ascii="Arial" w:eastAsiaTheme="minorHAnsi" w:hAnsi="Arial" w:cs="Arial"/>
                <w:lang w:eastAsia="en-US"/>
              </w:rPr>
              <w:t xml:space="preserve"> In.</w:t>
            </w:r>
            <w:r w:rsidR="003A3108">
              <w:rPr>
                <w:rFonts w:ascii="Arial" w:eastAsiaTheme="minorHAnsi" w:hAnsi="Arial" w:cs="Arial"/>
                <w:lang w:eastAsia="en-US"/>
              </w:rPr>
              <w:t xml:space="preserve"> Farias, Airton de,</w:t>
            </w:r>
            <w:r w:rsidR="00E36893" w:rsidRPr="00EE4CA4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E36893" w:rsidRPr="00EE4CA4">
              <w:rPr>
                <w:rFonts w:ascii="Arial" w:eastAsiaTheme="minorHAnsi" w:hAnsi="Arial" w:cs="Arial"/>
                <w:i/>
                <w:iCs/>
                <w:lang w:eastAsia="en-US"/>
              </w:rPr>
              <w:t xml:space="preserve">Uma história das copas do mundo: </w:t>
            </w:r>
            <w:r w:rsidR="00E36893" w:rsidRPr="00EE4CA4">
              <w:rPr>
                <w:rFonts w:ascii="Arial" w:eastAsiaTheme="minorHAnsi" w:hAnsi="Arial" w:cs="Arial"/>
                <w:lang w:eastAsia="en-US"/>
              </w:rPr>
              <w:t>Futebol e Sociedade. Fortaleza: Armazém da Cultura. 2014. P. 22-43</w:t>
            </w:r>
            <w:r w:rsidR="004A33C3" w:rsidRPr="00EE4CA4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14:paraId="0E87E573" w14:textId="00C0011A" w:rsidR="00C71FBF" w:rsidRDefault="001930CE" w:rsidP="00E25FDD">
            <w:pPr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Vídeos: </w:t>
            </w:r>
            <w:hyperlink r:id="rId7" w:history="1">
              <w:r w:rsidR="00AE521B" w:rsidRPr="00EE4CA4">
                <w:rPr>
                  <w:rStyle w:val="Hyperlink"/>
                  <w:rFonts w:ascii="Arial" w:hAnsi="Arial" w:cs="Arial"/>
                  <w:b/>
                  <w:bCs/>
                  <w:lang w:eastAsia="en-US"/>
                </w:rPr>
                <w:t>https://www.youtube.com/watch?v=tNzHm549-6w</w:t>
              </w:r>
            </w:hyperlink>
            <w:r w:rsidR="00AE521B" w:rsidRPr="00EE4CA4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="00145D23">
              <w:rPr>
                <w:rFonts w:ascii="Arial" w:eastAsiaTheme="minorHAnsi" w:hAnsi="Arial" w:cs="Arial"/>
                <w:b/>
                <w:bCs/>
                <w:lang w:eastAsia="en-US"/>
              </w:rPr>
              <w:t>Origens do futebol</w:t>
            </w:r>
          </w:p>
          <w:p w14:paraId="142CF3EB" w14:textId="07534AA4" w:rsidR="0044732C" w:rsidRDefault="001930CE" w:rsidP="00E25FDD">
            <w:pPr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Série: </w:t>
            </w:r>
            <w:r w:rsidR="0044732C">
              <w:rPr>
                <w:rFonts w:ascii="Arial" w:eastAsiaTheme="minorHAnsi" w:hAnsi="Arial" w:cs="Arial"/>
                <w:b/>
                <w:bCs/>
                <w:lang w:eastAsia="en-US"/>
              </w:rPr>
              <w:t>The English Game. Ep. 1 Netflix</w:t>
            </w:r>
          </w:p>
          <w:p w14:paraId="71068D3C" w14:textId="77777777" w:rsidR="00145D23" w:rsidRPr="00EE4CA4" w:rsidRDefault="00145D23" w:rsidP="00E25FDD">
            <w:pPr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14:paraId="4A6B4833" w14:textId="7365F962" w:rsidR="00945C54" w:rsidRDefault="006A1998" w:rsidP="00E25FDD">
            <w:pPr>
              <w:widowControl w:val="0"/>
              <w:jc w:val="both"/>
              <w:rPr>
                <w:rFonts w:ascii="Arial" w:eastAsiaTheme="minorHAnsi" w:hAnsi="Arial" w:cs="Arial"/>
                <w:lang w:eastAsia="en-US"/>
              </w:rPr>
            </w:pPr>
            <w:bookmarkStart w:id="0" w:name="_Hlk62583270"/>
            <w:r w:rsidRPr="00EE4CA4">
              <w:rPr>
                <w:rFonts w:ascii="Arial" w:eastAsiaTheme="minorHAnsi" w:hAnsi="Arial" w:cs="Arial"/>
                <w:b/>
                <w:lang w:eastAsia="en-US"/>
              </w:rPr>
              <w:t>2</w:t>
            </w:r>
            <w:r w:rsidR="00824F97" w:rsidRPr="00EE4CA4">
              <w:rPr>
                <w:rFonts w:ascii="Arial" w:eastAsiaTheme="minorHAnsi" w:hAnsi="Arial" w:cs="Arial"/>
                <w:b/>
                <w:lang w:eastAsia="en-US"/>
              </w:rPr>
              <w:t>1 de junho</w:t>
            </w:r>
            <w:r w:rsidRPr="00EE4CA4">
              <w:rPr>
                <w:rFonts w:ascii="Arial" w:eastAsiaTheme="minorHAnsi" w:hAnsi="Arial" w:cs="Arial"/>
                <w:b/>
                <w:lang w:eastAsia="en-US"/>
              </w:rPr>
              <w:t xml:space="preserve">: </w:t>
            </w:r>
            <w:r w:rsidRPr="00EE4CA4">
              <w:rPr>
                <w:rFonts w:ascii="Arial" w:eastAsiaTheme="minorHAnsi" w:hAnsi="Arial" w:cs="Arial"/>
                <w:bCs/>
                <w:lang w:eastAsia="en-US"/>
              </w:rPr>
              <w:t xml:space="preserve">4 créditos: </w:t>
            </w:r>
            <w:r w:rsidR="004A33C3" w:rsidRPr="00EE4CA4">
              <w:rPr>
                <w:rFonts w:ascii="Arial" w:eastAsiaTheme="minorHAnsi" w:hAnsi="Arial" w:cs="Arial"/>
                <w:bCs/>
                <w:lang w:eastAsia="en-US"/>
              </w:rPr>
              <w:t>Farias, Antônio de. Cap. 2 “Primórdios do futebol no Brasil”. In.</w:t>
            </w:r>
            <w:r w:rsidR="003A3108">
              <w:rPr>
                <w:rFonts w:ascii="Arial" w:eastAsiaTheme="minorHAnsi" w:hAnsi="Arial" w:cs="Arial"/>
                <w:bCs/>
                <w:lang w:eastAsia="en-US"/>
              </w:rPr>
              <w:t xml:space="preserve"> Farias, Airton de.</w:t>
            </w:r>
            <w:r w:rsidR="004A33C3" w:rsidRPr="00EE4CA4">
              <w:rPr>
                <w:rFonts w:ascii="Arial" w:eastAsiaTheme="minorHAnsi" w:hAnsi="Arial" w:cs="Arial"/>
                <w:bCs/>
                <w:lang w:eastAsia="en-US"/>
              </w:rPr>
              <w:t xml:space="preserve"> </w:t>
            </w:r>
            <w:r w:rsidR="004A33C3" w:rsidRPr="00EE4CA4">
              <w:rPr>
                <w:rFonts w:ascii="Arial" w:eastAsiaTheme="minorHAnsi" w:hAnsi="Arial" w:cs="Arial"/>
                <w:i/>
                <w:iCs/>
                <w:lang w:eastAsia="en-US"/>
              </w:rPr>
              <w:t xml:space="preserve">Uma história das copas do mundo: </w:t>
            </w:r>
            <w:r w:rsidR="004A33C3" w:rsidRPr="00EE4CA4">
              <w:rPr>
                <w:rFonts w:ascii="Arial" w:eastAsiaTheme="minorHAnsi" w:hAnsi="Arial" w:cs="Arial"/>
                <w:lang w:eastAsia="en-US"/>
              </w:rPr>
              <w:t>Futebol e Sociedade. Fortaleza: Armazém da Cultura. 2014. P. 44-85.</w:t>
            </w:r>
          </w:p>
          <w:p w14:paraId="5B840012" w14:textId="66BA07BC" w:rsidR="006A1998" w:rsidRPr="00EE4CA4" w:rsidRDefault="00945C54" w:rsidP="00E25FDD">
            <w:pPr>
              <w:widowControl w:val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lastRenderedPageBreak/>
              <w:t>Vídeo:</w:t>
            </w:r>
            <w:r>
              <w:t xml:space="preserve"> </w:t>
            </w:r>
            <w:r w:rsidRPr="00945C54">
              <w:rPr>
                <w:rFonts w:ascii="Arial" w:eastAsiaTheme="minorHAnsi" w:hAnsi="Arial" w:cs="Arial"/>
                <w:lang w:eastAsia="en-US"/>
              </w:rPr>
              <w:t>Futebol: origens brasileiras</w:t>
            </w:r>
            <w:r w:rsidR="0014683C">
              <w:rPr>
                <w:rFonts w:ascii="Arial" w:eastAsiaTheme="minorHAnsi" w:hAnsi="Arial" w:cs="Arial"/>
                <w:lang w:eastAsia="en-US"/>
              </w:rPr>
              <w:t>,</w:t>
            </w:r>
            <w:r w:rsidRPr="00945C54">
              <w:rPr>
                <w:rFonts w:ascii="Arial" w:eastAsiaTheme="minorHAnsi" w:hAnsi="Arial" w:cs="Arial"/>
                <w:lang w:eastAsia="en-US"/>
              </w:rPr>
              <w:t xml:space="preserve"> Documentário (2014)</w:t>
            </w:r>
            <w:r w:rsidR="00522DF2" w:rsidRPr="00EE4CA4">
              <w:rPr>
                <w:rFonts w:ascii="Arial" w:hAnsi="Arial" w:cs="Arial"/>
              </w:rPr>
              <w:t xml:space="preserve"> </w:t>
            </w:r>
            <w:hyperlink r:id="rId8" w:history="1">
              <w:r w:rsidR="003021E2" w:rsidRPr="00EE4CA4">
                <w:rPr>
                  <w:rStyle w:val="Hyperlink"/>
                  <w:rFonts w:ascii="Arial" w:hAnsi="Arial" w:cs="Arial"/>
                </w:rPr>
                <w:t>https://www.youtube.com/watch?v=4nCTVPBMdjk</w:t>
              </w:r>
            </w:hyperlink>
            <w:r w:rsidR="003021E2" w:rsidRPr="00EE4CA4">
              <w:rPr>
                <w:rFonts w:ascii="Arial" w:hAnsi="Arial" w:cs="Arial"/>
              </w:rPr>
              <w:t xml:space="preserve"> </w:t>
            </w:r>
          </w:p>
          <w:p w14:paraId="7203A973" w14:textId="77777777" w:rsidR="006A1998" w:rsidRPr="00EE4CA4" w:rsidRDefault="006A1998" w:rsidP="00E25FDD">
            <w:pPr>
              <w:widowControl w:val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3C0B8103" w14:textId="112CC890" w:rsidR="00AD512F" w:rsidRDefault="006A1998" w:rsidP="00AD512F">
            <w:pPr>
              <w:widowControl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E4CA4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  <w:r w:rsidR="00824F97" w:rsidRPr="00EE4CA4">
              <w:rPr>
                <w:rFonts w:ascii="Arial" w:eastAsiaTheme="minorHAnsi" w:hAnsi="Arial" w:cs="Arial"/>
                <w:b/>
                <w:lang w:eastAsia="en-US"/>
              </w:rPr>
              <w:t>28 de junho</w:t>
            </w:r>
            <w:r w:rsidRPr="00EE4CA4">
              <w:rPr>
                <w:rFonts w:ascii="Arial" w:eastAsiaTheme="minorHAnsi" w:hAnsi="Arial" w:cs="Arial"/>
                <w:b/>
                <w:lang w:eastAsia="en-US"/>
              </w:rPr>
              <w:t>:</w:t>
            </w:r>
            <w:r w:rsidRPr="00EE4CA4">
              <w:rPr>
                <w:rFonts w:ascii="Arial" w:hAnsi="Arial" w:cs="Arial"/>
              </w:rPr>
              <w:t xml:space="preserve"> 4 créditos: </w:t>
            </w:r>
            <w:r w:rsidR="00AD512F" w:rsidRPr="00EE4CA4">
              <w:rPr>
                <w:rFonts w:ascii="Arial" w:eastAsiaTheme="minorHAnsi" w:hAnsi="Arial" w:cs="Arial"/>
                <w:lang w:eastAsia="en-US"/>
              </w:rPr>
              <w:t xml:space="preserve">ARAGÃO, Isabela Martins. Caminhos da popularização do futebol nas ruas do Rio de Janeiro: um caso de polícia (1910-1920). 2019. 60 f. Trabalho de Conclusão de Curso (Bacharelado e Licenciatura em </w:t>
            </w:r>
            <w:r w:rsidR="0014683C" w:rsidRPr="00EE4CA4">
              <w:rPr>
                <w:rFonts w:ascii="Arial" w:eastAsiaTheme="minorHAnsi" w:hAnsi="Arial" w:cs="Arial"/>
                <w:lang w:eastAsia="en-US"/>
              </w:rPr>
              <w:t>História) —</w:t>
            </w:r>
            <w:r w:rsidR="00AD512F" w:rsidRPr="00EE4CA4">
              <w:rPr>
                <w:rFonts w:ascii="Arial" w:eastAsiaTheme="minorHAnsi" w:hAnsi="Arial" w:cs="Arial"/>
                <w:lang w:eastAsia="en-US"/>
              </w:rPr>
              <w:t xml:space="preserve">Universidade de Brasília, Brasília, 2019.. p.34-54. https://bdm.unb.br/bitstream/10483/26377/1/2019_IsabelaMartinsAragao_tcc.pdf </w:t>
            </w:r>
          </w:p>
          <w:p w14:paraId="276BA6FE" w14:textId="74354E1C" w:rsidR="00EE4CA4" w:rsidRPr="00EE4CA4" w:rsidRDefault="0014683C" w:rsidP="00EE4CA4">
            <w:pPr>
              <w:widowControl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Vídeo: </w:t>
            </w:r>
            <w:r w:rsidR="00EE4CA4" w:rsidRPr="00EE4CA4">
              <w:rPr>
                <w:rFonts w:ascii="Arial" w:eastAsiaTheme="minorHAnsi" w:hAnsi="Arial" w:cs="Arial"/>
                <w:lang w:eastAsia="en-US"/>
              </w:rPr>
              <w:t>Documentár</w:t>
            </w:r>
            <w:r w:rsidR="00EE4CA4">
              <w:rPr>
                <w:rFonts w:ascii="Arial" w:eastAsiaTheme="minorHAnsi" w:hAnsi="Arial" w:cs="Arial"/>
                <w:lang w:eastAsia="en-US"/>
              </w:rPr>
              <w:t>io</w:t>
            </w:r>
            <w:r w:rsidR="00EE4CA4" w:rsidRPr="00EE4CA4">
              <w:rPr>
                <w:rFonts w:ascii="Arial" w:eastAsiaTheme="minorHAnsi" w:hAnsi="Arial" w:cs="Arial"/>
                <w:lang w:eastAsia="en-US"/>
              </w:rPr>
              <w:t xml:space="preserve"> Campeões do Mundo</w:t>
            </w:r>
            <w:r w:rsidR="00EE4CA4">
              <w:rPr>
                <w:rFonts w:ascii="Arial" w:eastAsiaTheme="minorHAnsi" w:hAnsi="Arial" w:cs="Arial"/>
                <w:lang w:eastAsia="en-US"/>
              </w:rPr>
              <w:t xml:space="preserve"> Ep.1</w:t>
            </w:r>
            <w:r w:rsidR="00EE4CA4" w:rsidRPr="00EE4CA4">
              <w:rPr>
                <w:rFonts w:ascii="Arial" w:eastAsiaTheme="minorHAnsi" w:hAnsi="Arial" w:cs="Arial"/>
                <w:lang w:eastAsia="en-US"/>
              </w:rPr>
              <w:t xml:space="preserve"> (Uruguai)</w:t>
            </w:r>
            <w:r w:rsidR="00EE4CA4">
              <w:rPr>
                <w:rFonts w:ascii="Arial" w:eastAsiaTheme="minorHAnsi" w:hAnsi="Arial" w:cs="Arial"/>
                <w:lang w:eastAsia="en-US"/>
              </w:rPr>
              <w:t>. Netflix.</w:t>
            </w:r>
          </w:p>
          <w:p w14:paraId="3D58DFC3" w14:textId="77777777" w:rsidR="006A1998" w:rsidRPr="00EE4CA4" w:rsidRDefault="006A1998" w:rsidP="00E25FDD">
            <w:pPr>
              <w:widowControl w:val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096213F6" w14:textId="77777777" w:rsidR="00AD512F" w:rsidRPr="007F1F5E" w:rsidRDefault="006A1998" w:rsidP="00AD512F">
            <w:pPr>
              <w:widowControl w:val="0"/>
              <w:jc w:val="both"/>
              <w:rPr>
                <w:rFonts w:ascii="Arial" w:hAnsi="Arial" w:cs="Arial"/>
              </w:rPr>
            </w:pPr>
            <w:r w:rsidRPr="00EE4CA4">
              <w:rPr>
                <w:rFonts w:ascii="Arial" w:eastAsiaTheme="minorHAnsi" w:hAnsi="Arial" w:cs="Arial"/>
                <w:b/>
                <w:lang w:eastAsia="en-US"/>
              </w:rPr>
              <w:t>0</w:t>
            </w:r>
            <w:r w:rsidR="00824F97" w:rsidRPr="00EE4CA4">
              <w:rPr>
                <w:rFonts w:ascii="Arial" w:eastAsiaTheme="minorHAnsi" w:hAnsi="Arial" w:cs="Arial"/>
                <w:b/>
                <w:lang w:eastAsia="en-US"/>
              </w:rPr>
              <w:t>5 de julho</w:t>
            </w:r>
            <w:r w:rsidRPr="00EE4CA4">
              <w:rPr>
                <w:rFonts w:ascii="Arial" w:eastAsiaTheme="minorHAnsi" w:hAnsi="Arial" w:cs="Arial"/>
                <w:lang w:eastAsia="en-US"/>
              </w:rPr>
              <w:t>:</w:t>
            </w:r>
            <w:r w:rsidRPr="00EE4CA4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  <w:r w:rsidRPr="00EE4CA4">
              <w:rPr>
                <w:rFonts w:ascii="Arial" w:eastAsiaTheme="minorHAnsi" w:hAnsi="Arial" w:cs="Arial"/>
                <w:lang w:eastAsia="en-US"/>
              </w:rPr>
              <w:t>4 créditos.</w:t>
            </w:r>
            <w:r w:rsidR="00E612BD" w:rsidRPr="00EE4CA4">
              <w:rPr>
                <w:rFonts w:ascii="Arial" w:hAnsi="Arial" w:cs="Arial"/>
              </w:rPr>
              <w:t xml:space="preserve"> </w:t>
            </w:r>
            <w:r w:rsidR="00AD512F" w:rsidRPr="00EE4CA4">
              <w:rPr>
                <w:rFonts w:ascii="Arial" w:eastAsiaTheme="minorHAnsi" w:hAnsi="Arial" w:cs="Arial"/>
                <w:lang w:eastAsia="en-US"/>
              </w:rPr>
              <w:t xml:space="preserve">Farias, Antônio de. Cap. 3 “A copa do mundo no Uruguai em 1930”. In. </w:t>
            </w:r>
            <w:r w:rsidR="00AD512F" w:rsidRPr="00EE4CA4">
              <w:rPr>
                <w:rFonts w:ascii="Arial" w:eastAsiaTheme="minorHAnsi" w:hAnsi="Arial" w:cs="Arial"/>
                <w:i/>
                <w:iCs/>
                <w:lang w:eastAsia="en-US"/>
              </w:rPr>
              <w:t xml:space="preserve">Uma história das copas do mundo: </w:t>
            </w:r>
            <w:r w:rsidR="00AD512F" w:rsidRPr="00EE4CA4">
              <w:rPr>
                <w:rFonts w:ascii="Arial" w:eastAsiaTheme="minorHAnsi" w:hAnsi="Arial" w:cs="Arial"/>
                <w:lang w:eastAsia="en-US"/>
              </w:rPr>
              <w:t>Futebol e Sociedade. Fortaleza: Armazém da Cultura. 2014. P. 86 -111</w:t>
            </w:r>
          </w:p>
          <w:p w14:paraId="4DA6F0FE" w14:textId="77777777" w:rsidR="009E16D6" w:rsidRDefault="009E16D6" w:rsidP="00EE4CA4">
            <w:pPr>
              <w:jc w:val="both"/>
              <w:rPr>
                <w:rFonts w:ascii="Arial" w:hAnsi="Arial" w:cs="Arial"/>
              </w:rPr>
            </w:pPr>
          </w:p>
          <w:p w14:paraId="4FE292BB" w14:textId="4FBE2BE6" w:rsidR="00EE4CA4" w:rsidRPr="00EE4CA4" w:rsidRDefault="007F1F5E" w:rsidP="00EE4CA4">
            <w:pPr>
              <w:jc w:val="both"/>
              <w:rPr>
                <w:rFonts w:ascii="Arial" w:hAnsi="Arial" w:cs="Arial"/>
              </w:rPr>
            </w:pPr>
            <w:r w:rsidRPr="007F1F5E">
              <w:rPr>
                <w:rFonts w:ascii="Arial" w:hAnsi="Arial" w:cs="Arial"/>
              </w:rPr>
              <w:t xml:space="preserve">Vídeo: Memórias do Chumbo- O Futebol nos Tempos do Condor – Uruguai: </w:t>
            </w:r>
            <w:hyperlink r:id="rId9" w:history="1">
              <w:r w:rsidRPr="007F1F5E">
                <w:rPr>
                  <w:rStyle w:val="Hyperlink"/>
                  <w:rFonts w:ascii="Arial" w:hAnsi="Arial" w:cs="Arial"/>
                </w:rPr>
                <w:t>https://www.youtube.com/watch?v=PBB6YQEbSwg</w:t>
              </w:r>
            </w:hyperlink>
            <w:r w:rsidR="00EE4CA4" w:rsidRPr="00EE4CA4">
              <w:rPr>
                <w:rFonts w:ascii="Arial" w:hAnsi="Arial" w:cs="Arial"/>
              </w:rPr>
              <w:t xml:space="preserve"> </w:t>
            </w:r>
          </w:p>
          <w:p w14:paraId="03547864" w14:textId="77777777" w:rsidR="006A1998" w:rsidRPr="00EE4CA4" w:rsidRDefault="006A1998" w:rsidP="00E25FDD">
            <w:pPr>
              <w:widowControl w:val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5FA47B2A" w14:textId="02B73624" w:rsidR="0014683C" w:rsidRDefault="00824F97" w:rsidP="00AD512F">
            <w:pPr>
              <w:widowControl w:val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EE4CA4">
              <w:rPr>
                <w:rFonts w:ascii="Arial" w:eastAsiaTheme="minorHAnsi" w:hAnsi="Arial" w:cs="Arial"/>
                <w:b/>
                <w:lang w:eastAsia="en-US"/>
              </w:rPr>
              <w:t xml:space="preserve">12 de julho: </w:t>
            </w:r>
            <w:r w:rsidRPr="0014622C">
              <w:rPr>
                <w:rFonts w:ascii="Arial" w:eastAsiaTheme="minorHAnsi" w:hAnsi="Arial" w:cs="Arial"/>
                <w:bCs/>
                <w:lang w:eastAsia="en-US"/>
              </w:rPr>
              <w:t>4 créditos</w:t>
            </w:r>
            <w:r w:rsidR="0014622C" w:rsidRPr="0014622C">
              <w:rPr>
                <w:rFonts w:ascii="Arial" w:eastAsiaTheme="minorHAnsi" w:hAnsi="Arial" w:cs="Arial"/>
                <w:bCs/>
                <w:lang w:eastAsia="en-US"/>
              </w:rPr>
              <w:t xml:space="preserve">: NARCIZO, Makchwell Coimbra. </w:t>
            </w:r>
            <w:r w:rsidR="0014622C" w:rsidRPr="0014622C">
              <w:rPr>
                <w:rFonts w:ascii="Arial" w:eastAsiaTheme="minorHAnsi" w:hAnsi="Arial" w:cs="Arial"/>
                <w:bCs/>
                <w:i/>
                <w:iCs/>
                <w:lang w:eastAsia="en-US"/>
              </w:rPr>
              <w:t>O futebol sob o signo da suástica</w:t>
            </w:r>
            <w:r w:rsidR="0014622C" w:rsidRPr="0014622C">
              <w:rPr>
                <w:rFonts w:ascii="Arial" w:eastAsiaTheme="minorHAnsi" w:hAnsi="Arial" w:cs="Arial"/>
                <w:bCs/>
                <w:lang w:eastAsia="en-US"/>
              </w:rPr>
              <w:t>: a chegada do Terceiro Reich ao poder. Ludopédio, São Paulo, v. 134, n. 32, 2020</w:t>
            </w:r>
            <w:r w:rsidR="0014622C">
              <w:rPr>
                <w:rFonts w:ascii="Arial" w:eastAsiaTheme="minorHAnsi" w:hAnsi="Arial" w:cs="Arial"/>
                <w:bCs/>
                <w:lang w:eastAsia="en-US"/>
              </w:rPr>
              <w:t>. Disponível em &lt;</w:t>
            </w:r>
            <w:r w:rsidR="0014622C" w:rsidRPr="0014622C">
              <w:rPr>
                <w:rFonts w:ascii="Arial" w:eastAsiaTheme="minorHAnsi" w:hAnsi="Arial" w:cs="Arial"/>
                <w:bCs/>
                <w:lang w:eastAsia="en-US"/>
              </w:rPr>
              <w:t>https://ludopedio.org.br/arquibancada/o-futebol-sob-o-signo-da-suastica/</w:t>
            </w:r>
            <w:r w:rsidR="0014622C">
              <w:rPr>
                <w:rFonts w:ascii="Arial" w:eastAsiaTheme="minorHAnsi" w:hAnsi="Arial" w:cs="Arial"/>
                <w:bCs/>
                <w:lang w:eastAsia="en-US"/>
              </w:rPr>
              <w:t>&gt;</w:t>
            </w:r>
          </w:p>
          <w:p w14:paraId="4EB1FF7E" w14:textId="77777777" w:rsidR="009E16D6" w:rsidRDefault="009E16D6" w:rsidP="008344F6">
            <w:pPr>
              <w:widowControl w:val="0"/>
              <w:jc w:val="both"/>
              <w:rPr>
                <w:rFonts w:ascii="Arial" w:hAnsi="Arial" w:cs="Arial"/>
              </w:rPr>
            </w:pPr>
          </w:p>
          <w:p w14:paraId="76C63CC5" w14:textId="5349BBAF" w:rsidR="008344F6" w:rsidRPr="00EE4CA4" w:rsidRDefault="002809A9" w:rsidP="008344F6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Vídeo Documentário Futebol e Fascismo: </w:t>
            </w:r>
            <w:hyperlink r:id="rId10" w:history="1">
              <w:r w:rsidRPr="007C5484">
                <w:rPr>
                  <w:rStyle w:val="Hyperlink"/>
                  <w:rFonts w:ascii="Arial" w:hAnsi="Arial" w:cs="Arial"/>
                </w:rPr>
                <w:t>https://www.youtube.com/watch?v=o8pwWyIhA_c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2E163A9E" w14:textId="77777777" w:rsidR="008344F6" w:rsidRPr="00EE4CA4" w:rsidRDefault="008344F6" w:rsidP="008344F6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14:paraId="4E5FD159" w14:textId="69B46D74" w:rsidR="006A1998" w:rsidRPr="00EE4CA4" w:rsidRDefault="00824F97" w:rsidP="00DE7ADC">
            <w:pPr>
              <w:widowControl w:val="0"/>
              <w:jc w:val="both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  <w:b/>
                <w:bCs/>
              </w:rPr>
              <w:t>19 de julho</w:t>
            </w:r>
            <w:r w:rsidR="006A1998" w:rsidRPr="00EE4CA4">
              <w:rPr>
                <w:rFonts w:ascii="Arial" w:hAnsi="Arial" w:cs="Arial"/>
                <w:b/>
                <w:bCs/>
              </w:rPr>
              <w:t xml:space="preserve"> </w:t>
            </w:r>
            <w:r w:rsidRPr="00EE4CA4">
              <w:rPr>
                <w:rFonts w:ascii="Arial" w:hAnsi="Arial" w:cs="Arial"/>
              </w:rPr>
              <w:t>4</w:t>
            </w:r>
            <w:r w:rsidR="006A1998" w:rsidRPr="00EE4CA4">
              <w:rPr>
                <w:rFonts w:ascii="Arial" w:hAnsi="Arial" w:cs="Arial"/>
              </w:rPr>
              <w:t xml:space="preserve"> créditos.</w:t>
            </w:r>
            <w:r w:rsidR="008344F6" w:rsidRPr="00EE4CA4">
              <w:rPr>
                <w:rFonts w:ascii="Arial" w:hAnsi="Arial" w:cs="Arial"/>
              </w:rPr>
              <w:t xml:space="preserve"> </w:t>
            </w:r>
            <w:r w:rsidR="00AD512F" w:rsidRPr="00EE4CA4">
              <w:rPr>
                <w:rFonts w:ascii="Arial" w:hAnsi="Arial" w:cs="Arial"/>
              </w:rPr>
              <w:t xml:space="preserve">Soares, Antônio Jorge Gonçalves. </w:t>
            </w:r>
            <w:r w:rsidR="00AD512F" w:rsidRPr="00EE4CA4">
              <w:rPr>
                <w:rFonts w:ascii="Arial" w:hAnsi="Arial" w:cs="Arial"/>
                <w:i/>
                <w:iCs/>
              </w:rPr>
              <w:t>Copa de 50: uma pedagogia anti-racista</w:t>
            </w:r>
            <w:r w:rsidR="00AD512F" w:rsidRPr="00EE4CA4">
              <w:rPr>
                <w:rFonts w:ascii="Arial" w:hAnsi="Arial" w:cs="Arial"/>
              </w:rPr>
              <w:t xml:space="preserve">. Texto publicado no  26º Encontro Anual da Anpocs. Caxambu. 2002. </w:t>
            </w:r>
            <w:hyperlink r:id="rId11" w:history="1">
              <w:r w:rsidR="00AD512F" w:rsidRPr="00EE4CA4">
                <w:rPr>
                  <w:rStyle w:val="Hyperlink"/>
                  <w:rFonts w:ascii="Arial" w:hAnsi="Arial" w:cs="Arial"/>
                </w:rPr>
                <w:t>https://ludopedio.org.br/biblioteca/copa-de-50-uma-pedagogia-anti-racismo/</w:t>
              </w:r>
            </w:hyperlink>
            <w:r w:rsidR="00AD512F" w:rsidRPr="00EE4CA4">
              <w:rPr>
                <w:rFonts w:ascii="Arial" w:hAnsi="Arial" w:cs="Arial"/>
              </w:rPr>
              <w:t>.</w:t>
            </w:r>
          </w:p>
          <w:p w14:paraId="1DBC925E" w14:textId="77777777" w:rsidR="009E16D6" w:rsidRDefault="009E16D6" w:rsidP="002851EB">
            <w:pPr>
              <w:widowControl w:val="0"/>
              <w:jc w:val="both"/>
            </w:pPr>
          </w:p>
          <w:p w14:paraId="0B95B177" w14:textId="1DA3533A" w:rsidR="002851EB" w:rsidRPr="00EE4CA4" w:rsidRDefault="002851EB" w:rsidP="002851EB">
            <w:pPr>
              <w:widowControl w:val="0"/>
              <w:jc w:val="both"/>
              <w:rPr>
                <w:rFonts w:ascii="Arial" w:hAnsi="Arial" w:cs="Arial"/>
              </w:rPr>
            </w:pPr>
            <w:r>
              <w:t xml:space="preserve">Vídeo: </w:t>
            </w:r>
            <w:r w:rsidRPr="00EE4CA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Documentário “</w:t>
            </w:r>
            <w:r w:rsidRPr="00EE4CA4">
              <w:rPr>
                <w:rFonts w:ascii="Arial" w:hAnsi="Arial" w:cs="Arial"/>
              </w:rPr>
              <w:t>o negro no futebol brasileiro</w:t>
            </w:r>
            <w:r>
              <w:rPr>
                <w:rFonts w:ascii="Arial" w:hAnsi="Arial" w:cs="Arial"/>
              </w:rPr>
              <w:t>” Ep. 1, hbo</w:t>
            </w:r>
            <w:r w:rsidRPr="00EE4CA4">
              <w:rPr>
                <w:rFonts w:ascii="Arial" w:hAnsi="Arial" w:cs="Arial"/>
              </w:rPr>
              <w:t>)</w:t>
            </w:r>
          </w:p>
          <w:p w14:paraId="49D7DA4D" w14:textId="5C54309B" w:rsidR="00C44E48" w:rsidRPr="00EE4CA4" w:rsidRDefault="00B41F56" w:rsidP="00DE7ADC">
            <w:pPr>
              <w:widowControl w:val="0"/>
              <w:jc w:val="both"/>
              <w:rPr>
                <w:rFonts w:ascii="Arial" w:hAnsi="Arial" w:cs="Arial"/>
              </w:rPr>
            </w:pPr>
            <w:hyperlink r:id="rId12" w:history="1">
              <w:r w:rsidR="002851EB" w:rsidRPr="007C5484">
                <w:rPr>
                  <w:rStyle w:val="Hyperlink"/>
                  <w:rFonts w:ascii="Arial" w:hAnsi="Arial" w:cs="Arial"/>
                </w:rPr>
                <w:t>https://www.youtube.com/watch?v=ETdOP7pajJ0</w:t>
              </w:r>
            </w:hyperlink>
            <w:r w:rsidR="00C44E48" w:rsidRPr="00EE4CA4">
              <w:rPr>
                <w:rFonts w:ascii="Arial" w:hAnsi="Arial" w:cs="Arial"/>
              </w:rPr>
              <w:t xml:space="preserve"> </w:t>
            </w:r>
          </w:p>
          <w:p w14:paraId="4CEF1BE6" w14:textId="4EAA9E08" w:rsidR="006A1998" w:rsidRPr="00EE4CA4" w:rsidRDefault="006A1998" w:rsidP="00E25FDD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14:paraId="73A77F5F" w14:textId="721EB83D" w:rsidR="00810981" w:rsidRPr="009E16D6" w:rsidRDefault="006A1998" w:rsidP="009E16D6">
            <w:pPr>
              <w:jc w:val="both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  <w:b/>
                <w:bCs/>
              </w:rPr>
              <w:t>2</w:t>
            </w:r>
            <w:r w:rsidR="00824F97" w:rsidRPr="00EE4CA4">
              <w:rPr>
                <w:rFonts w:ascii="Arial" w:hAnsi="Arial" w:cs="Arial"/>
                <w:b/>
                <w:bCs/>
              </w:rPr>
              <w:t>6</w:t>
            </w:r>
            <w:r w:rsidRPr="00EE4CA4">
              <w:rPr>
                <w:rFonts w:ascii="Arial" w:hAnsi="Arial" w:cs="Arial"/>
                <w:b/>
                <w:bCs/>
              </w:rPr>
              <w:t xml:space="preserve"> de </w:t>
            </w:r>
            <w:r w:rsidR="00824F97" w:rsidRPr="00EE4CA4">
              <w:rPr>
                <w:rFonts w:ascii="Arial" w:hAnsi="Arial" w:cs="Arial"/>
                <w:b/>
                <w:bCs/>
              </w:rPr>
              <w:t>julho</w:t>
            </w:r>
            <w:r w:rsidRPr="00EE4CA4">
              <w:rPr>
                <w:rFonts w:ascii="Arial" w:hAnsi="Arial" w:cs="Arial"/>
                <w:b/>
                <w:bCs/>
              </w:rPr>
              <w:t xml:space="preserve">: </w:t>
            </w:r>
            <w:r w:rsidR="00824F97" w:rsidRPr="00EE4CA4">
              <w:rPr>
                <w:rFonts w:ascii="Arial" w:hAnsi="Arial" w:cs="Arial"/>
              </w:rPr>
              <w:t>4</w:t>
            </w:r>
            <w:r w:rsidRPr="00EE4CA4">
              <w:rPr>
                <w:rFonts w:ascii="Arial" w:eastAsiaTheme="minorHAnsi" w:hAnsi="Arial" w:cs="Arial"/>
                <w:bCs/>
                <w:lang w:eastAsia="en-US"/>
              </w:rPr>
              <w:t xml:space="preserve"> créditos.</w:t>
            </w:r>
            <w:r w:rsidRPr="00EE4CA4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  <w:r w:rsidR="00810981" w:rsidRPr="00EE4CA4">
              <w:rPr>
                <w:rFonts w:ascii="Arial" w:hAnsi="Arial" w:cs="Arial"/>
              </w:rPr>
              <w:t>Avaliação Escrita e sem consulta</w:t>
            </w:r>
          </w:p>
          <w:p w14:paraId="67ED6D46" w14:textId="77777777" w:rsidR="00810981" w:rsidRPr="00EE4CA4" w:rsidRDefault="00810981" w:rsidP="00E25FDD">
            <w:pPr>
              <w:tabs>
                <w:tab w:val="left" w:pos="744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02243BDD" w14:textId="77777777" w:rsidR="003A3108" w:rsidRDefault="006A1998" w:rsidP="000835BF">
            <w:pPr>
              <w:pStyle w:val="SemEspaamento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CA4">
              <w:rPr>
                <w:rFonts w:ascii="Arial" w:hAnsi="Arial" w:cs="Arial"/>
                <w:b/>
                <w:bCs/>
                <w:sz w:val="24"/>
                <w:szCs w:val="24"/>
              </w:rPr>
              <w:t>02 de</w:t>
            </w:r>
            <w:r w:rsidR="00270EB9" w:rsidRPr="00EE4C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agosto</w:t>
            </w:r>
            <w:r w:rsidRPr="00EE4CA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270EB9" w:rsidRPr="00EE4C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70EB9" w:rsidRPr="00EE4CA4">
              <w:rPr>
                <w:rFonts w:ascii="Arial" w:hAnsi="Arial" w:cs="Arial"/>
                <w:sz w:val="24"/>
                <w:szCs w:val="24"/>
              </w:rPr>
              <w:t>4 créditos</w:t>
            </w:r>
            <w:r w:rsidR="00DE7ADC" w:rsidRPr="00EE4CA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AD512F" w:rsidRPr="00EE4CA4">
              <w:rPr>
                <w:rFonts w:ascii="Arial" w:hAnsi="Arial" w:cs="Arial"/>
                <w:sz w:val="24"/>
                <w:szCs w:val="24"/>
              </w:rPr>
              <w:t xml:space="preserve"> CORDEIRO, Janaina M. “Futebol, comemorações e ditadura: o consenso durante os anos Médici”. Revista Perspectiva Histórica, v. 2, p. 97-124, 2013. Disponível em  &lt;http://perspectivahistorica.com.br/revistas/1434420486.pdf&gt; </w:t>
            </w:r>
          </w:p>
          <w:p w14:paraId="33A8B7FE" w14:textId="5AF4F33C" w:rsidR="00810981" w:rsidRPr="00EE4CA4" w:rsidRDefault="000835BF" w:rsidP="000835BF">
            <w:pPr>
              <w:pStyle w:val="SemEspaamento"/>
              <w:spacing w:before="120" w:after="120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Vídeo: Documentário Memórias de Chumbo: o futebol nos tempos do condor. Brasil: </w:t>
            </w:r>
            <w:r w:rsidRPr="000835BF">
              <w:rPr>
                <w:rFonts w:ascii="Arial" w:hAnsi="Arial" w:cs="Arial"/>
                <w:sz w:val="24"/>
                <w:szCs w:val="24"/>
              </w:rPr>
              <w:t>https://ludopedio.org.br/biblioteca/memorias-do-chumbo-o-futebol-nos-tempos-do-condor/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2FCC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</w:t>
            </w:r>
          </w:p>
          <w:p w14:paraId="0D82CDC4" w14:textId="166D40EE" w:rsidR="000835BF" w:rsidRDefault="006A1998" w:rsidP="00920F28">
            <w:pPr>
              <w:pStyle w:val="SemEspaamento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CA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0</w:t>
            </w:r>
            <w:r w:rsidR="00270EB9" w:rsidRPr="00EE4CA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9 de agosto</w:t>
            </w:r>
            <w:r w:rsidRPr="00EE4CA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:</w:t>
            </w:r>
            <w:r w:rsidR="00270EB9" w:rsidRPr="00EE4CA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="00920F28" w:rsidRPr="00EE4CA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 créditos</w:t>
            </w:r>
            <w:r w:rsidR="00920F28" w:rsidRPr="000835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  <w:r w:rsidR="00BF1D6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A copa do mundo na Argentina em 1978.</w:t>
            </w:r>
            <w:r w:rsidR="000835BF" w:rsidRPr="000835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In. </w:t>
            </w:r>
            <w:r w:rsidR="000835BF" w:rsidRPr="000835BF">
              <w:rPr>
                <w:rFonts w:ascii="Arial" w:eastAsiaTheme="minorHAnsi" w:hAnsi="Arial" w:cs="Arial"/>
                <w:i/>
                <w:iCs/>
                <w:sz w:val="24"/>
                <w:szCs w:val="24"/>
                <w:lang w:eastAsia="en-US"/>
              </w:rPr>
              <w:t xml:space="preserve">Uma história das copas do mundo: </w:t>
            </w:r>
            <w:r w:rsidR="000835BF" w:rsidRPr="000835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Futebol e Sociedade. Fortaleza: Armazém da Cultura. 2014.</w:t>
            </w:r>
            <w:r w:rsidR="00920F28" w:rsidRPr="000835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12F" w:rsidRPr="000835BF">
              <w:rPr>
                <w:rFonts w:ascii="Arial" w:hAnsi="Arial" w:cs="Arial"/>
                <w:sz w:val="24"/>
                <w:szCs w:val="24"/>
              </w:rPr>
              <w:t>Copa de 1978</w:t>
            </w:r>
            <w:r w:rsidR="00BF1D65">
              <w:rPr>
                <w:rFonts w:ascii="Arial" w:hAnsi="Arial" w:cs="Arial"/>
                <w:sz w:val="24"/>
                <w:szCs w:val="24"/>
              </w:rPr>
              <w:t>. p. 396-429</w:t>
            </w:r>
          </w:p>
          <w:p w14:paraId="3712007F" w14:textId="25DECB44" w:rsidR="00920F28" w:rsidRPr="00EE4CA4" w:rsidRDefault="000835BF" w:rsidP="00920F28">
            <w:pPr>
              <w:pStyle w:val="SemEspaamento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Vídeo: Documentário Memórias de Chumbo: o futebol nos tempos do condor - Argentina </w:t>
            </w:r>
            <w:hyperlink r:id="rId13" w:history="1">
              <w:r w:rsidRPr="007C548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https://www.youtube.com/watch?v=KU9rZdiYGbg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4C0D1E8" w14:textId="48A9E9EB" w:rsidR="00CB70B9" w:rsidRPr="00EE4CA4" w:rsidRDefault="00CB70B9" w:rsidP="00CB70B9">
            <w:pPr>
              <w:pStyle w:val="SemEspaamento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56A8B9" w14:textId="52E0856A" w:rsidR="00AD512F" w:rsidRDefault="006A1998" w:rsidP="00AD512F">
            <w:pPr>
              <w:pStyle w:val="SemEspaamento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CA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lastRenderedPageBreak/>
              <w:t>1</w:t>
            </w:r>
            <w:r w:rsidR="00270EB9" w:rsidRPr="00EE4CA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6</w:t>
            </w:r>
            <w:r w:rsidRPr="00EE4CA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de </w:t>
            </w:r>
            <w:r w:rsidR="00270EB9" w:rsidRPr="00EE4CA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agosto</w:t>
            </w:r>
            <w:r w:rsidRPr="00EE4CA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:</w:t>
            </w:r>
            <w:r w:rsidRPr="00EE4CA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AD512F" w:rsidRPr="00EE4CA4">
              <w:rPr>
                <w:rFonts w:ascii="Arial" w:hAnsi="Arial" w:cs="Arial"/>
                <w:sz w:val="24"/>
                <w:szCs w:val="24"/>
              </w:rPr>
              <w:t>4 créditos. Salvini,</w:t>
            </w:r>
            <w:r w:rsidR="003A31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12F" w:rsidRPr="00EE4CA4">
              <w:rPr>
                <w:rFonts w:ascii="Arial" w:hAnsi="Arial" w:cs="Arial"/>
                <w:sz w:val="24"/>
                <w:szCs w:val="24"/>
              </w:rPr>
              <w:t xml:space="preserve">Leila; Marchi Júnior, Wanderley. </w:t>
            </w:r>
            <w:r w:rsidR="00AD512F" w:rsidRPr="00EE4CA4">
              <w:rPr>
                <w:rFonts w:ascii="Arial" w:hAnsi="Arial" w:cs="Arial"/>
                <w:i/>
                <w:iCs/>
                <w:sz w:val="24"/>
                <w:szCs w:val="24"/>
              </w:rPr>
              <w:t>Registros do Futebol Feminino na Revista Placar</w:t>
            </w:r>
            <w:r w:rsidR="00AD512F" w:rsidRPr="00EE4CA4">
              <w:rPr>
                <w:rFonts w:ascii="Arial" w:hAnsi="Arial" w:cs="Arial"/>
                <w:sz w:val="24"/>
                <w:szCs w:val="24"/>
              </w:rPr>
              <w:t xml:space="preserve">: 30 anos de história. Revista Motrivivência    v. 28,   n. 49,   p. 99-113,  dezembro/2016. Disponível em &lt;https://periodicos.ufsc.br/index.php/motrivivencia/article/view/2175-8042.2016v28n49p99/32958&gt; </w:t>
            </w:r>
          </w:p>
          <w:p w14:paraId="62597AAE" w14:textId="747E8C4A" w:rsidR="003805EA" w:rsidRDefault="00BF1D65" w:rsidP="00AD512F">
            <w:pPr>
              <w:pStyle w:val="SemEspaamento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Vídeo Documentário </w:t>
            </w:r>
            <w:r w:rsidR="00C92CDA">
              <w:rPr>
                <w:rFonts w:ascii="Arial" w:hAnsi="Arial" w:cs="Arial"/>
                <w:sz w:val="24"/>
                <w:szCs w:val="24"/>
              </w:rPr>
              <w:t>Futebol Feminino: uma história invisível (</w:t>
            </w:r>
            <w:hyperlink r:id="rId14" w:history="1">
              <w:r w:rsidR="008B26F2" w:rsidRPr="007C548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https://www.youtube.com/watch?v=K5DgoyxudJs</w:t>
              </w:r>
            </w:hyperlink>
            <w:r w:rsidR="00C92CD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4ABD548" w14:textId="77777777" w:rsidR="008B26F2" w:rsidRDefault="008B26F2" w:rsidP="00AD512F">
            <w:pPr>
              <w:pStyle w:val="SemEspaamento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8CE60F" w14:textId="253296CC" w:rsidR="00920F28" w:rsidRDefault="00270EB9" w:rsidP="00D91DAC">
            <w:pPr>
              <w:pStyle w:val="SemEspaamento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CA4">
              <w:rPr>
                <w:rFonts w:ascii="Arial" w:hAnsi="Arial" w:cs="Arial"/>
                <w:b/>
                <w:bCs/>
                <w:sz w:val="24"/>
                <w:szCs w:val="24"/>
              </w:rPr>
              <w:t>23 de agosto</w:t>
            </w:r>
            <w:r w:rsidR="006A1998" w:rsidRPr="00EE4CA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FF2426" w:rsidRPr="00EE4C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D512F" w:rsidRPr="00EE4CA4">
              <w:rPr>
                <w:rFonts w:ascii="Arial" w:hAnsi="Arial" w:cs="Arial"/>
                <w:sz w:val="24"/>
                <w:szCs w:val="24"/>
              </w:rPr>
              <w:t xml:space="preserve">4 créditos. Bandeira, Gustavo Andrada; Seffner, Fernando. </w:t>
            </w:r>
            <w:r w:rsidR="00AD512F" w:rsidRPr="00EE4CA4">
              <w:rPr>
                <w:rFonts w:ascii="Arial" w:hAnsi="Arial" w:cs="Arial"/>
                <w:i/>
                <w:iCs/>
                <w:sz w:val="24"/>
                <w:szCs w:val="24"/>
              </w:rPr>
              <w:t>Futebol, Gênero, Masculinidade e Homofobia</w:t>
            </w:r>
            <w:r w:rsidR="00AD512F" w:rsidRPr="00EE4CA4">
              <w:rPr>
                <w:rFonts w:ascii="Arial" w:hAnsi="Arial" w:cs="Arial"/>
                <w:sz w:val="24"/>
                <w:szCs w:val="24"/>
              </w:rPr>
              <w:t xml:space="preserve">:  Um jogo dentro do jogo. Revista Espaço Plural • Ano XIV • Nº 29 • 2º Semestre 2013 • p. 246 - 270 • ISSN 1981-478X. Disponível em &lt;https://revistas.ufrj.br/index.php/am/article/view/21879&gt; </w:t>
            </w:r>
          </w:p>
          <w:p w14:paraId="20CFE647" w14:textId="7EB04B68" w:rsidR="00D91DAC" w:rsidRPr="00D91DAC" w:rsidRDefault="00D91DAC" w:rsidP="00D91DAC">
            <w:pPr>
              <w:pStyle w:val="SemEspaamento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DAC">
              <w:rPr>
                <w:rFonts w:ascii="Arial" w:hAnsi="Arial" w:cs="Arial"/>
                <w:sz w:val="24"/>
                <w:szCs w:val="24"/>
              </w:rPr>
              <w:t>Vídeo: BRAZICA - Bicha! A Homofobia no Futebol Brasileiro. https://www.youtube.com/watch?v=sRiLuDKj_vw</w:t>
            </w:r>
          </w:p>
          <w:p w14:paraId="654A19BC" w14:textId="6FC08440" w:rsidR="00920F28" w:rsidRPr="00EE4CA4" w:rsidRDefault="00270EB9" w:rsidP="004817C2">
            <w:pPr>
              <w:pStyle w:val="SemEspaamento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CA4">
              <w:rPr>
                <w:rFonts w:ascii="Arial" w:hAnsi="Arial" w:cs="Arial"/>
                <w:b/>
                <w:bCs/>
                <w:sz w:val="24"/>
                <w:szCs w:val="24"/>
              </w:rPr>
              <w:t>30 de agosto</w:t>
            </w:r>
            <w:r w:rsidR="006A1998" w:rsidRPr="00EE4CA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EE4C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817C2" w:rsidRPr="00E24C64">
              <w:rPr>
                <w:rFonts w:ascii="Arial" w:hAnsi="Arial" w:cs="Arial"/>
                <w:sz w:val="24"/>
                <w:szCs w:val="24"/>
              </w:rPr>
              <w:t>SEMUNI 2022</w:t>
            </w:r>
          </w:p>
          <w:p w14:paraId="1C037320" w14:textId="77777777" w:rsidR="00FF2426" w:rsidRPr="00EE4CA4" w:rsidRDefault="00FF2426" w:rsidP="00E25FDD">
            <w:pPr>
              <w:pStyle w:val="SemEspaamento"/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983D7B" w14:textId="361AAE05" w:rsidR="004817C2" w:rsidRDefault="00270EB9" w:rsidP="004817C2">
            <w:pPr>
              <w:pStyle w:val="SemEspaamento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CA4">
              <w:rPr>
                <w:rFonts w:ascii="Arial" w:hAnsi="Arial" w:cs="Arial"/>
                <w:b/>
                <w:bCs/>
                <w:sz w:val="24"/>
                <w:szCs w:val="24"/>
              </w:rPr>
              <w:t>06 de setembro</w:t>
            </w:r>
            <w:r w:rsidR="004B7516" w:rsidRPr="00EE4CA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4817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817C2" w:rsidRPr="00EE4CA4">
              <w:rPr>
                <w:rFonts w:ascii="Arial" w:hAnsi="Arial" w:cs="Arial"/>
                <w:sz w:val="24"/>
                <w:szCs w:val="24"/>
              </w:rPr>
              <w:t>Dias, Luiz Antônio; Da Silva Michelle Cuciol.</w:t>
            </w:r>
            <w:r w:rsidR="004817C2" w:rsidRPr="00EE4CA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Preto e Branco</w:t>
            </w:r>
            <w:r w:rsidR="004817C2" w:rsidRPr="00EE4CA4">
              <w:rPr>
                <w:rFonts w:ascii="Arial" w:hAnsi="Arial" w:cs="Arial"/>
                <w:sz w:val="24"/>
                <w:szCs w:val="24"/>
              </w:rPr>
              <w:t xml:space="preserve">: A democracia corintiana nas páginas do Jornal Folha de São Paulo. Revista Recorde, Rio de Janeiro, v. 9, n. 2, p. 1-21, jul./ dez. 2016. Disponivel em   &lt;https://revistas.ufrj.br/index.php/Recorde/article/download/5254/3863&gt; </w:t>
            </w:r>
          </w:p>
          <w:p w14:paraId="3892B49B" w14:textId="19547066" w:rsidR="00BF1D65" w:rsidRPr="00EE4CA4" w:rsidRDefault="00BF1D65" w:rsidP="004817C2">
            <w:pPr>
              <w:pStyle w:val="SemEspaamento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Vídeo Documentário Democracia Corinthiana: </w:t>
            </w:r>
            <w:hyperlink r:id="rId15" w:history="1">
              <w:r w:rsidRPr="007C548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https://www.youtube.com/watch?v=lbgyHs1PsJI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501B796" w14:textId="77777777" w:rsidR="00810981" w:rsidRPr="00EE4CA4" w:rsidRDefault="00810981" w:rsidP="00E25FDD">
            <w:pPr>
              <w:pStyle w:val="SemEspaamento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5429DE" w14:textId="377EC2BE" w:rsidR="004B7516" w:rsidRPr="00EE4CA4" w:rsidRDefault="004B7516" w:rsidP="00E25FDD">
            <w:pPr>
              <w:pStyle w:val="SemEspaamento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CA4">
              <w:rPr>
                <w:rFonts w:ascii="Arial" w:hAnsi="Arial" w:cs="Arial"/>
                <w:b/>
                <w:bCs/>
                <w:sz w:val="24"/>
                <w:szCs w:val="24"/>
              </w:rPr>
              <w:t>13 de setembro:</w:t>
            </w:r>
            <w:r w:rsidRPr="00EE4CA4">
              <w:rPr>
                <w:rFonts w:ascii="Arial" w:hAnsi="Arial" w:cs="Arial"/>
                <w:sz w:val="24"/>
                <w:szCs w:val="24"/>
              </w:rPr>
              <w:t xml:space="preserve"> Avaliação escrita e sem consulta. 4 créditos</w:t>
            </w:r>
          </w:p>
          <w:p w14:paraId="7C431671" w14:textId="77777777" w:rsidR="00810981" w:rsidRPr="00EE4CA4" w:rsidRDefault="00810981" w:rsidP="004B7516">
            <w:pPr>
              <w:pStyle w:val="SemEspaamento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B49794" w14:textId="7DECB0AF" w:rsidR="006A1998" w:rsidRPr="00EE4CA4" w:rsidRDefault="004B7516" w:rsidP="004B7516">
            <w:pPr>
              <w:pStyle w:val="SemEspaamento"/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4CA4">
              <w:rPr>
                <w:rFonts w:ascii="Arial" w:hAnsi="Arial" w:cs="Arial"/>
                <w:b/>
                <w:bCs/>
                <w:sz w:val="24"/>
                <w:szCs w:val="24"/>
              </w:rPr>
              <w:t>20 de setembro</w:t>
            </w:r>
            <w:r w:rsidRPr="00EE4CA4">
              <w:rPr>
                <w:rFonts w:ascii="Arial" w:hAnsi="Arial" w:cs="Arial"/>
                <w:sz w:val="24"/>
                <w:szCs w:val="24"/>
              </w:rPr>
              <w:t>: Avaliação de recuperação escrita e sem consulta 4 créditos</w:t>
            </w:r>
          </w:p>
          <w:p w14:paraId="1227D7AB" w14:textId="77777777" w:rsidR="006A1998" w:rsidRPr="00EE4CA4" w:rsidRDefault="006A1998" w:rsidP="00E25FDD">
            <w:pPr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</w:p>
          <w:bookmarkEnd w:id="0"/>
          <w:p w14:paraId="6035D85E" w14:textId="77777777" w:rsidR="006A1998" w:rsidRPr="00EE4CA4" w:rsidRDefault="006A1998" w:rsidP="00E25FDD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E4CA4">
              <w:rPr>
                <w:rFonts w:ascii="Arial" w:eastAsiaTheme="minorHAnsi" w:hAnsi="Arial" w:cs="Arial"/>
                <w:lang w:eastAsia="en-US"/>
              </w:rPr>
              <w:t>Aulas</w:t>
            </w:r>
          </w:p>
          <w:p w14:paraId="0CBA6A2B" w14:textId="77777777" w:rsidR="006A1998" w:rsidRPr="00EE4CA4" w:rsidRDefault="006A1998" w:rsidP="00E25FDD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14:paraId="668799D5" w14:textId="77777777" w:rsidR="006A1998" w:rsidRPr="00EE4CA4" w:rsidRDefault="006A1998" w:rsidP="00E25FDD">
            <w:pPr>
              <w:jc w:val="both"/>
              <w:rPr>
                <w:rFonts w:ascii="Arial" w:hAnsi="Arial" w:cs="Arial"/>
                <w:spacing w:val="25"/>
              </w:rPr>
            </w:pPr>
            <w:r w:rsidRPr="00EE4CA4">
              <w:rPr>
                <w:rFonts w:ascii="Arial" w:hAnsi="Arial" w:cs="Arial"/>
              </w:rPr>
              <w:t>O</w:t>
            </w:r>
            <w:r w:rsidRPr="00EE4CA4">
              <w:rPr>
                <w:rFonts w:ascii="Arial" w:hAnsi="Arial" w:cs="Arial"/>
                <w:spacing w:val="30"/>
              </w:rPr>
              <w:t xml:space="preserve"> </w:t>
            </w:r>
            <w:r w:rsidRPr="00EE4CA4">
              <w:rPr>
                <w:rFonts w:ascii="Arial" w:hAnsi="Arial" w:cs="Arial"/>
              </w:rPr>
              <w:t>cu</w:t>
            </w:r>
            <w:r w:rsidRPr="00EE4CA4">
              <w:rPr>
                <w:rFonts w:ascii="Arial" w:hAnsi="Arial" w:cs="Arial"/>
                <w:spacing w:val="1"/>
              </w:rPr>
              <w:t>r</w:t>
            </w:r>
            <w:r w:rsidRPr="00EE4CA4">
              <w:rPr>
                <w:rFonts w:ascii="Arial" w:hAnsi="Arial" w:cs="Arial"/>
              </w:rPr>
              <w:t>so</w:t>
            </w:r>
            <w:r w:rsidRPr="00EE4CA4">
              <w:rPr>
                <w:rFonts w:ascii="Arial" w:hAnsi="Arial" w:cs="Arial"/>
                <w:spacing w:val="29"/>
              </w:rPr>
              <w:t xml:space="preserve"> </w:t>
            </w:r>
            <w:r w:rsidRPr="00EE4CA4">
              <w:rPr>
                <w:rFonts w:ascii="Arial" w:hAnsi="Arial" w:cs="Arial"/>
              </w:rPr>
              <w:t>se</w:t>
            </w:r>
            <w:r w:rsidRPr="00EE4CA4">
              <w:rPr>
                <w:rFonts w:ascii="Arial" w:hAnsi="Arial" w:cs="Arial"/>
                <w:spacing w:val="30"/>
              </w:rPr>
              <w:t xml:space="preserve"> </w:t>
            </w:r>
            <w:r w:rsidRPr="00EE4CA4">
              <w:rPr>
                <w:rFonts w:ascii="Arial" w:hAnsi="Arial" w:cs="Arial"/>
              </w:rPr>
              <w:t>de</w:t>
            </w:r>
            <w:r w:rsidRPr="00EE4CA4">
              <w:rPr>
                <w:rFonts w:ascii="Arial" w:hAnsi="Arial" w:cs="Arial"/>
                <w:spacing w:val="-2"/>
              </w:rPr>
              <w:t>s</w:t>
            </w:r>
            <w:r w:rsidRPr="00EE4CA4">
              <w:rPr>
                <w:rFonts w:ascii="Arial" w:hAnsi="Arial" w:cs="Arial"/>
              </w:rPr>
              <w:t>en</w:t>
            </w:r>
            <w:r w:rsidRPr="00EE4CA4">
              <w:rPr>
                <w:rFonts w:ascii="Arial" w:hAnsi="Arial" w:cs="Arial"/>
                <w:spacing w:val="-2"/>
              </w:rPr>
              <w:t>v</w:t>
            </w:r>
            <w:r w:rsidRPr="00EE4CA4">
              <w:rPr>
                <w:rFonts w:ascii="Arial" w:hAnsi="Arial" w:cs="Arial"/>
              </w:rPr>
              <w:t>o</w:t>
            </w:r>
            <w:r w:rsidRPr="00EE4CA4">
              <w:rPr>
                <w:rFonts w:ascii="Arial" w:hAnsi="Arial" w:cs="Arial"/>
                <w:spacing w:val="1"/>
              </w:rPr>
              <w:t>l</w:t>
            </w:r>
            <w:r w:rsidRPr="00EE4CA4">
              <w:rPr>
                <w:rFonts w:ascii="Arial" w:hAnsi="Arial" w:cs="Arial"/>
                <w:spacing w:val="-2"/>
              </w:rPr>
              <w:t>v</w:t>
            </w:r>
            <w:r w:rsidRPr="00EE4CA4">
              <w:rPr>
                <w:rFonts w:ascii="Arial" w:hAnsi="Arial" w:cs="Arial"/>
              </w:rPr>
              <w:t>e</w:t>
            </w:r>
            <w:r w:rsidRPr="00EE4CA4">
              <w:rPr>
                <w:rFonts w:ascii="Arial" w:hAnsi="Arial" w:cs="Arial"/>
                <w:spacing w:val="3"/>
              </w:rPr>
              <w:t>r</w:t>
            </w:r>
            <w:r w:rsidRPr="00EE4CA4">
              <w:rPr>
                <w:rFonts w:ascii="Arial" w:hAnsi="Arial" w:cs="Arial"/>
              </w:rPr>
              <w:t>á</w:t>
            </w:r>
            <w:r w:rsidRPr="00EE4CA4">
              <w:rPr>
                <w:rFonts w:ascii="Arial" w:hAnsi="Arial" w:cs="Arial"/>
                <w:spacing w:val="32"/>
              </w:rPr>
              <w:t xml:space="preserve"> </w:t>
            </w:r>
            <w:r w:rsidRPr="00EE4CA4">
              <w:rPr>
                <w:rFonts w:ascii="Arial" w:hAnsi="Arial" w:cs="Arial"/>
                <w:spacing w:val="-2"/>
              </w:rPr>
              <w:t>p</w:t>
            </w:r>
            <w:r w:rsidRPr="00EE4CA4">
              <w:rPr>
                <w:rFonts w:ascii="Arial" w:hAnsi="Arial" w:cs="Arial"/>
              </w:rPr>
              <w:t>or</w:t>
            </w:r>
            <w:r w:rsidRPr="00EE4CA4">
              <w:rPr>
                <w:rFonts w:ascii="Arial" w:hAnsi="Arial" w:cs="Arial"/>
                <w:spacing w:val="33"/>
              </w:rPr>
              <w:t xml:space="preserve"> </w:t>
            </w:r>
            <w:r w:rsidRPr="00EE4CA4">
              <w:rPr>
                <w:rFonts w:ascii="Arial" w:hAnsi="Arial" w:cs="Arial"/>
                <w:spacing w:val="-4"/>
              </w:rPr>
              <w:t>m</w:t>
            </w:r>
            <w:r w:rsidRPr="00EE4CA4">
              <w:rPr>
                <w:rFonts w:ascii="Arial" w:hAnsi="Arial" w:cs="Arial"/>
              </w:rPr>
              <w:t>e</w:t>
            </w:r>
            <w:r w:rsidRPr="00EE4CA4">
              <w:rPr>
                <w:rFonts w:ascii="Arial" w:hAnsi="Arial" w:cs="Arial"/>
                <w:spacing w:val="1"/>
              </w:rPr>
              <w:t>i</w:t>
            </w:r>
            <w:r w:rsidRPr="00EE4CA4">
              <w:rPr>
                <w:rFonts w:ascii="Arial" w:hAnsi="Arial" w:cs="Arial"/>
              </w:rPr>
              <w:t>o</w:t>
            </w:r>
            <w:r w:rsidRPr="00EE4CA4">
              <w:rPr>
                <w:rFonts w:ascii="Arial" w:hAnsi="Arial" w:cs="Arial"/>
                <w:spacing w:val="31"/>
              </w:rPr>
              <w:t xml:space="preserve"> </w:t>
            </w:r>
            <w:r w:rsidRPr="00EE4CA4">
              <w:rPr>
                <w:rFonts w:ascii="Arial" w:hAnsi="Arial" w:cs="Arial"/>
              </w:rPr>
              <w:t>de</w:t>
            </w:r>
            <w:r w:rsidRPr="00EE4CA4">
              <w:rPr>
                <w:rFonts w:ascii="Arial" w:hAnsi="Arial" w:cs="Arial"/>
                <w:spacing w:val="29"/>
              </w:rPr>
              <w:t xml:space="preserve"> </w:t>
            </w:r>
            <w:r w:rsidRPr="00EE4CA4">
              <w:rPr>
                <w:rFonts w:ascii="Arial" w:hAnsi="Arial" w:cs="Arial"/>
              </w:rPr>
              <w:t>a</w:t>
            </w:r>
            <w:r w:rsidRPr="00EE4CA4">
              <w:rPr>
                <w:rFonts w:ascii="Arial" w:hAnsi="Arial" w:cs="Arial"/>
                <w:spacing w:val="-2"/>
              </w:rPr>
              <w:t>u</w:t>
            </w:r>
            <w:r w:rsidRPr="00EE4CA4">
              <w:rPr>
                <w:rFonts w:ascii="Arial" w:hAnsi="Arial" w:cs="Arial"/>
                <w:spacing w:val="1"/>
              </w:rPr>
              <w:t>l</w:t>
            </w:r>
            <w:r w:rsidRPr="00EE4CA4">
              <w:rPr>
                <w:rFonts w:ascii="Arial" w:hAnsi="Arial" w:cs="Arial"/>
              </w:rPr>
              <w:t>as</w:t>
            </w:r>
            <w:r w:rsidRPr="00EE4CA4">
              <w:rPr>
                <w:rFonts w:ascii="Arial" w:hAnsi="Arial" w:cs="Arial"/>
                <w:spacing w:val="29"/>
              </w:rPr>
              <w:t xml:space="preserve"> </w:t>
            </w:r>
            <w:r w:rsidRPr="00EE4CA4">
              <w:rPr>
                <w:rFonts w:ascii="Arial" w:hAnsi="Arial" w:cs="Arial"/>
              </w:rPr>
              <w:t>exp</w:t>
            </w:r>
            <w:r w:rsidRPr="00EE4CA4">
              <w:rPr>
                <w:rFonts w:ascii="Arial" w:hAnsi="Arial" w:cs="Arial"/>
                <w:spacing w:val="-2"/>
              </w:rPr>
              <w:t>o</w:t>
            </w:r>
            <w:r w:rsidRPr="00EE4CA4">
              <w:rPr>
                <w:rFonts w:ascii="Arial" w:hAnsi="Arial" w:cs="Arial"/>
              </w:rPr>
              <w:t>s</w:t>
            </w:r>
            <w:r w:rsidRPr="00EE4CA4">
              <w:rPr>
                <w:rFonts w:ascii="Arial" w:hAnsi="Arial" w:cs="Arial"/>
                <w:spacing w:val="-1"/>
              </w:rPr>
              <w:t>i</w:t>
            </w:r>
            <w:r w:rsidRPr="00EE4CA4">
              <w:rPr>
                <w:rFonts w:ascii="Arial" w:hAnsi="Arial" w:cs="Arial"/>
                <w:spacing w:val="1"/>
              </w:rPr>
              <w:t>ti</w:t>
            </w:r>
            <w:r w:rsidRPr="00EE4CA4">
              <w:rPr>
                <w:rFonts w:ascii="Arial" w:hAnsi="Arial" w:cs="Arial"/>
                <w:spacing w:val="-2"/>
              </w:rPr>
              <w:t>v</w:t>
            </w:r>
            <w:r w:rsidRPr="00EE4CA4">
              <w:rPr>
                <w:rFonts w:ascii="Arial" w:hAnsi="Arial" w:cs="Arial"/>
              </w:rPr>
              <w:t>as</w:t>
            </w:r>
            <w:r w:rsidRPr="00EE4CA4">
              <w:rPr>
                <w:rFonts w:ascii="Arial" w:hAnsi="Arial" w:cs="Arial"/>
                <w:spacing w:val="32"/>
              </w:rPr>
              <w:t xml:space="preserve"> </w:t>
            </w:r>
            <w:r w:rsidRPr="00EE4CA4">
              <w:rPr>
                <w:rFonts w:ascii="Arial" w:hAnsi="Arial" w:cs="Arial"/>
              </w:rPr>
              <w:t>e</w:t>
            </w:r>
            <w:r w:rsidRPr="00EE4CA4">
              <w:rPr>
                <w:rFonts w:ascii="Arial" w:hAnsi="Arial" w:cs="Arial"/>
                <w:spacing w:val="33"/>
              </w:rPr>
              <w:t xml:space="preserve"> </w:t>
            </w:r>
            <w:r w:rsidRPr="00EE4CA4">
              <w:rPr>
                <w:rFonts w:ascii="Arial" w:hAnsi="Arial" w:cs="Arial"/>
              </w:rPr>
              <w:t>deb</w:t>
            </w:r>
            <w:r w:rsidRPr="00EE4CA4">
              <w:rPr>
                <w:rFonts w:ascii="Arial" w:hAnsi="Arial" w:cs="Arial"/>
                <w:spacing w:val="-2"/>
              </w:rPr>
              <w:t>a</w:t>
            </w:r>
            <w:r w:rsidRPr="00EE4CA4">
              <w:rPr>
                <w:rFonts w:ascii="Arial" w:hAnsi="Arial" w:cs="Arial"/>
                <w:spacing w:val="1"/>
              </w:rPr>
              <w:t>t</w:t>
            </w:r>
            <w:r w:rsidRPr="00EE4CA4">
              <w:rPr>
                <w:rFonts w:ascii="Arial" w:hAnsi="Arial" w:cs="Arial"/>
                <w:spacing w:val="-2"/>
              </w:rPr>
              <w:t>e</w:t>
            </w:r>
            <w:r w:rsidRPr="00EE4CA4">
              <w:rPr>
                <w:rFonts w:ascii="Arial" w:hAnsi="Arial" w:cs="Arial"/>
              </w:rPr>
              <w:t>s.</w:t>
            </w:r>
            <w:r w:rsidRPr="00EE4CA4">
              <w:rPr>
                <w:rFonts w:ascii="Arial" w:hAnsi="Arial" w:cs="Arial"/>
                <w:spacing w:val="32"/>
              </w:rPr>
              <w:t xml:space="preserve"> </w:t>
            </w:r>
            <w:r w:rsidRPr="00EE4CA4">
              <w:rPr>
                <w:rFonts w:ascii="Arial" w:hAnsi="Arial" w:cs="Arial"/>
              </w:rPr>
              <w:t>O</w:t>
            </w:r>
            <w:r w:rsidRPr="00EE4CA4">
              <w:rPr>
                <w:rFonts w:ascii="Arial" w:hAnsi="Arial" w:cs="Arial"/>
                <w:spacing w:val="30"/>
              </w:rPr>
              <w:t xml:space="preserve"> </w:t>
            </w:r>
            <w:r w:rsidRPr="00EE4CA4">
              <w:rPr>
                <w:rFonts w:ascii="Arial" w:hAnsi="Arial" w:cs="Arial"/>
                <w:spacing w:val="-2"/>
              </w:rPr>
              <w:t>p</w:t>
            </w:r>
            <w:r w:rsidRPr="00EE4CA4">
              <w:rPr>
                <w:rFonts w:ascii="Arial" w:hAnsi="Arial" w:cs="Arial"/>
                <w:spacing w:val="1"/>
              </w:rPr>
              <w:t>l</w:t>
            </w:r>
            <w:r w:rsidRPr="00EE4CA4">
              <w:rPr>
                <w:rFonts w:ascii="Arial" w:hAnsi="Arial" w:cs="Arial"/>
              </w:rPr>
              <w:t>eno</w:t>
            </w:r>
            <w:r w:rsidRPr="00EE4CA4">
              <w:rPr>
                <w:rFonts w:ascii="Arial" w:hAnsi="Arial" w:cs="Arial"/>
                <w:spacing w:val="29"/>
              </w:rPr>
              <w:t xml:space="preserve"> </w:t>
            </w:r>
            <w:r w:rsidRPr="00EE4CA4">
              <w:rPr>
                <w:rFonts w:ascii="Arial" w:hAnsi="Arial" w:cs="Arial"/>
              </w:rPr>
              <w:t>a</w:t>
            </w:r>
            <w:r w:rsidRPr="00EE4CA4">
              <w:rPr>
                <w:rFonts w:ascii="Arial" w:hAnsi="Arial" w:cs="Arial"/>
                <w:spacing w:val="-2"/>
              </w:rPr>
              <w:t>pr</w:t>
            </w:r>
            <w:r w:rsidRPr="00EE4CA4">
              <w:rPr>
                <w:rFonts w:ascii="Arial" w:hAnsi="Arial" w:cs="Arial"/>
              </w:rPr>
              <w:t>o</w:t>
            </w:r>
            <w:r w:rsidRPr="00EE4CA4">
              <w:rPr>
                <w:rFonts w:ascii="Arial" w:hAnsi="Arial" w:cs="Arial"/>
                <w:spacing w:val="-2"/>
              </w:rPr>
              <w:t>v</w:t>
            </w:r>
            <w:r w:rsidRPr="00EE4CA4">
              <w:rPr>
                <w:rFonts w:ascii="Arial" w:hAnsi="Arial" w:cs="Arial"/>
              </w:rPr>
              <w:t>e</w:t>
            </w:r>
            <w:r w:rsidRPr="00EE4CA4">
              <w:rPr>
                <w:rFonts w:ascii="Arial" w:hAnsi="Arial" w:cs="Arial"/>
                <w:spacing w:val="1"/>
              </w:rPr>
              <w:t>it</w:t>
            </w:r>
            <w:r w:rsidRPr="00EE4CA4">
              <w:rPr>
                <w:rFonts w:ascii="Arial" w:hAnsi="Arial" w:cs="Arial"/>
              </w:rPr>
              <w:t>a</w:t>
            </w:r>
            <w:r w:rsidRPr="00EE4CA4">
              <w:rPr>
                <w:rFonts w:ascii="Arial" w:hAnsi="Arial" w:cs="Arial"/>
                <w:spacing w:val="-3"/>
              </w:rPr>
              <w:t>m</w:t>
            </w:r>
            <w:r w:rsidRPr="00EE4CA4">
              <w:rPr>
                <w:rFonts w:ascii="Arial" w:hAnsi="Arial" w:cs="Arial"/>
              </w:rPr>
              <w:t>en</w:t>
            </w:r>
            <w:r w:rsidRPr="00EE4CA4">
              <w:rPr>
                <w:rFonts w:ascii="Arial" w:hAnsi="Arial" w:cs="Arial"/>
                <w:spacing w:val="1"/>
              </w:rPr>
              <w:t>t</w:t>
            </w:r>
            <w:r w:rsidRPr="00EE4CA4">
              <w:rPr>
                <w:rFonts w:ascii="Arial" w:hAnsi="Arial" w:cs="Arial"/>
              </w:rPr>
              <w:t>o</w:t>
            </w:r>
            <w:r w:rsidRPr="00EE4CA4">
              <w:rPr>
                <w:rFonts w:ascii="Arial" w:hAnsi="Arial" w:cs="Arial"/>
                <w:spacing w:val="31"/>
              </w:rPr>
              <w:t xml:space="preserve"> </w:t>
            </w:r>
            <w:r w:rsidRPr="00EE4CA4">
              <w:rPr>
                <w:rFonts w:ascii="Arial" w:hAnsi="Arial" w:cs="Arial"/>
              </w:rPr>
              <w:t>do</w:t>
            </w:r>
            <w:r w:rsidRPr="00EE4CA4">
              <w:rPr>
                <w:rFonts w:ascii="Arial" w:hAnsi="Arial" w:cs="Arial"/>
                <w:spacing w:val="29"/>
              </w:rPr>
              <w:t xml:space="preserve"> </w:t>
            </w:r>
            <w:r w:rsidRPr="00EE4CA4">
              <w:rPr>
                <w:rFonts w:ascii="Arial" w:hAnsi="Arial" w:cs="Arial"/>
              </w:rPr>
              <w:t>co</w:t>
            </w:r>
            <w:r w:rsidRPr="00EE4CA4">
              <w:rPr>
                <w:rFonts w:ascii="Arial" w:hAnsi="Arial" w:cs="Arial"/>
                <w:spacing w:val="-2"/>
              </w:rPr>
              <w:t>n</w:t>
            </w:r>
            <w:r w:rsidRPr="00EE4CA4">
              <w:rPr>
                <w:rFonts w:ascii="Arial" w:hAnsi="Arial" w:cs="Arial"/>
                <w:spacing w:val="1"/>
              </w:rPr>
              <w:t>t</w:t>
            </w:r>
            <w:r w:rsidRPr="00EE4CA4">
              <w:rPr>
                <w:rFonts w:ascii="Arial" w:hAnsi="Arial" w:cs="Arial"/>
              </w:rPr>
              <w:t>e</w:t>
            </w:r>
            <w:r w:rsidRPr="00EE4CA4">
              <w:rPr>
                <w:rFonts w:ascii="Arial" w:hAnsi="Arial" w:cs="Arial"/>
                <w:spacing w:val="-2"/>
              </w:rPr>
              <w:t>ú</w:t>
            </w:r>
            <w:r w:rsidRPr="00EE4CA4">
              <w:rPr>
                <w:rFonts w:ascii="Arial" w:hAnsi="Arial" w:cs="Arial"/>
              </w:rPr>
              <w:t>do</w:t>
            </w:r>
            <w:r w:rsidRPr="00EE4CA4">
              <w:rPr>
                <w:rFonts w:ascii="Arial" w:hAnsi="Arial" w:cs="Arial"/>
                <w:spacing w:val="29"/>
              </w:rPr>
              <w:t xml:space="preserve"> </w:t>
            </w:r>
            <w:r w:rsidRPr="00EE4CA4">
              <w:rPr>
                <w:rFonts w:ascii="Arial" w:hAnsi="Arial" w:cs="Arial"/>
                <w:spacing w:val="-4"/>
              </w:rPr>
              <w:t>m</w:t>
            </w:r>
            <w:r w:rsidRPr="00EE4CA4">
              <w:rPr>
                <w:rFonts w:ascii="Arial" w:hAnsi="Arial" w:cs="Arial"/>
                <w:spacing w:val="1"/>
              </w:rPr>
              <w:t>i</w:t>
            </w:r>
            <w:r w:rsidRPr="00EE4CA4">
              <w:rPr>
                <w:rFonts w:ascii="Arial" w:hAnsi="Arial" w:cs="Arial"/>
              </w:rPr>
              <w:t>n</w:t>
            </w:r>
            <w:r w:rsidRPr="00EE4CA4">
              <w:rPr>
                <w:rFonts w:ascii="Arial" w:hAnsi="Arial" w:cs="Arial"/>
                <w:spacing w:val="1"/>
              </w:rPr>
              <w:t>i</w:t>
            </w:r>
            <w:r w:rsidRPr="00EE4CA4">
              <w:rPr>
                <w:rFonts w:ascii="Arial" w:hAnsi="Arial" w:cs="Arial"/>
              </w:rPr>
              <w:t>s</w:t>
            </w:r>
            <w:r w:rsidRPr="00EE4CA4">
              <w:rPr>
                <w:rFonts w:ascii="Arial" w:hAnsi="Arial" w:cs="Arial"/>
                <w:spacing w:val="1"/>
              </w:rPr>
              <w:t>t</w:t>
            </w:r>
            <w:r w:rsidRPr="00EE4CA4">
              <w:rPr>
                <w:rFonts w:ascii="Arial" w:hAnsi="Arial" w:cs="Arial"/>
                <w:spacing w:val="-2"/>
              </w:rPr>
              <w:t>r</w:t>
            </w:r>
            <w:r w:rsidRPr="00EE4CA4">
              <w:rPr>
                <w:rFonts w:ascii="Arial" w:hAnsi="Arial" w:cs="Arial"/>
              </w:rPr>
              <w:t>ado ex</w:t>
            </w:r>
            <w:r w:rsidRPr="00EE4CA4">
              <w:rPr>
                <w:rFonts w:ascii="Arial" w:hAnsi="Arial" w:cs="Arial"/>
                <w:spacing w:val="1"/>
              </w:rPr>
              <w:t>i</w:t>
            </w:r>
            <w:r w:rsidRPr="00EE4CA4">
              <w:rPr>
                <w:rFonts w:ascii="Arial" w:hAnsi="Arial" w:cs="Arial"/>
                <w:spacing w:val="-2"/>
              </w:rPr>
              <w:t>g</w:t>
            </w:r>
            <w:r w:rsidRPr="00EE4CA4">
              <w:rPr>
                <w:rFonts w:ascii="Arial" w:hAnsi="Arial" w:cs="Arial"/>
                <w:spacing w:val="1"/>
              </w:rPr>
              <w:t>ir</w:t>
            </w:r>
            <w:r w:rsidRPr="00EE4CA4">
              <w:rPr>
                <w:rFonts w:ascii="Arial" w:hAnsi="Arial" w:cs="Arial"/>
              </w:rPr>
              <w:t>á</w:t>
            </w:r>
            <w:r w:rsidRPr="00EE4CA4">
              <w:rPr>
                <w:rFonts w:ascii="Arial" w:hAnsi="Arial" w:cs="Arial"/>
                <w:spacing w:val="17"/>
              </w:rPr>
              <w:t xml:space="preserve"> </w:t>
            </w:r>
            <w:r w:rsidRPr="00EE4CA4">
              <w:rPr>
                <w:rFonts w:ascii="Arial" w:hAnsi="Arial" w:cs="Arial"/>
              </w:rPr>
              <w:t>do</w:t>
            </w:r>
            <w:r w:rsidRPr="00EE4CA4">
              <w:rPr>
                <w:rFonts w:ascii="Arial" w:hAnsi="Arial" w:cs="Arial"/>
                <w:spacing w:val="19"/>
              </w:rPr>
              <w:t xml:space="preserve"> </w:t>
            </w:r>
            <w:r w:rsidRPr="00EE4CA4">
              <w:rPr>
                <w:rFonts w:ascii="Arial" w:hAnsi="Arial" w:cs="Arial"/>
                <w:spacing w:val="-2"/>
              </w:rPr>
              <w:t>a</w:t>
            </w:r>
            <w:r w:rsidRPr="00EE4CA4">
              <w:rPr>
                <w:rFonts w:ascii="Arial" w:hAnsi="Arial" w:cs="Arial"/>
                <w:spacing w:val="1"/>
              </w:rPr>
              <w:t>l</w:t>
            </w:r>
            <w:r w:rsidRPr="00EE4CA4">
              <w:rPr>
                <w:rFonts w:ascii="Arial" w:hAnsi="Arial" w:cs="Arial"/>
              </w:rPr>
              <w:t>uno</w:t>
            </w:r>
            <w:r w:rsidRPr="00EE4CA4">
              <w:rPr>
                <w:rFonts w:ascii="Arial" w:hAnsi="Arial" w:cs="Arial"/>
                <w:spacing w:val="17"/>
              </w:rPr>
              <w:t xml:space="preserve"> </w:t>
            </w:r>
            <w:r w:rsidRPr="00EE4CA4">
              <w:rPr>
                <w:rFonts w:ascii="Arial" w:hAnsi="Arial" w:cs="Arial"/>
              </w:rPr>
              <w:t>a</w:t>
            </w:r>
            <w:r w:rsidRPr="00EE4CA4">
              <w:rPr>
                <w:rFonts w:ascii="Arial" w:hAnsi="Arial" w:cs="Arial"/>
                <w:spacing w:val="20"/>
              </w:rPr>
              <w:t xml:space="preserve"> </w:t>
            </w:r>
            <w:r w:rsidRPr="00EE4CA4">
              <w:rPr>
                <w:rFonts w:ascii="Arial" w:hAnsi="Arial" w:cs="Arial"/>
                <w:spacing w:val="-1"/>
              </w:rPr>
              <w:t>l</w:t>
            </w:r>
            <w:r w:rsidRPr="00EE4CA4">
              <w:rPr>
                <w:rFonts w:ascii="Arial" w:hAnsi="Arial" w:cs="Arial"/>
              </w:rPr>
              <w:t>e</w:t>
            </w:r>
            <w:r w:rsidRPr="00EE4CA4">
              <w:rPr>
                <w:rFonts w:ascii="Arial" w:hAnsi="Arial" w:cs="Arial"/>
                <w:spacing w:val="-1"/>
              </w:rPr>
              <w:t>i</w:t>
            </w:r>
            <w:r w:rsidRPr="00EE4CA4">
              <w:rPr>
                <w:rFonts w:ascii="Arial" w:hAnsi="Arial" w:cs="Arial"/>
                <w:spacing w:val="1"/>
              </w:rPr>
              <w:t>t</w:t>
            </w:r>
            <w:r w:rsidRPr="00EE4CA4">
              <w:rPr>
                <w:rFonts w:ascii="Arial" w:hAnsi="Arial" w:cs="Arial"/>
              </w:rPr>
              <w:t>u</w:t>
            </w:r>
            <w:r w:rsidRPr="00EE4CA4">
              <w:rPr>
                <w:rFonts w:ascii="Arial" w:hAnsi="Arial" w:cs="Arial"/>
                <w:spacing w:val="-2"/>
              </w:rPr>
              <w:t>r</w:t>
            </w:r>
            <w:r w:rsidRPr="00EE4CA4">
              <w:rPr>
                <w:rFonts w:ascii="Arial" w:hAnsi="Arial" w:cs="Arial"/>
              </w:rPr>
              <w:t>a</w:t>
            </w:r>
            <w:r w:rsidRPr="00EE4CA4">
              <w:rPr>
                <w:rFonts w:ascii="Arial" w:hAnsi="Arial" w:cs="Arial"/>
                <w:spacing w:val="17"/>
              </w:rPr>
              <w:t xml:space="preserve"> </w:t>
            </w:r>
            <w:r w:rsidRPr="00EE4CA4">
              <w:rPr>
                <w:rFonts w:ascii="Arial" w:hAnsi="Arial" w:cs="Arial"/>
              </w:rPr>
              <w:t>dos</w:t>
            </w:r>
            <w:r w:rsidRPr="00EE4CA4">
              <w:rPr>
                <w:rFonts w:ascii="Arial" w:hAnsi="Arial" w:cs="Arial"/>
                <w:spacing w:val="20"/>
              </w:rPr>
              <w:t xml:space="preserve"> </w:t>
            </w:r>
            <w:r w:rsidRPr="00EE4CA4">
              <w:rPr>
                <w:rFonts w:ascii="Arial" w:hAnsi="Arial" w:cs="Arial"/>
                <w:spacing w:val="-1"/>
              </w:rPr>
              <w:t>t</w:t>
            </w:r>
            <w:r w:rsidRPr="00EE4CA4">
              <w:rPr>
                <w:rFonts w:ascii="Arial" w:hAnsi="Arial" w:cs="Arial"/>
              </w:rPr>
              <w:t>ex</w:t>
            </w:r>
            <w:r w:rsidRPr="00EE4CA4">
              <w:rPr>
                <w:rFonts w:ascii="Arial" w:hAnsi="Arial" w:cs="Arial"/>
                <w:spacing w:val="1"/>
              </w:rPr>
              <w:t>t</w:t>
            </w:r>
            <w:r w:rsidRPr="00EE4CA4">
              <w:rPr>
                <w:rFonts w:ascii="Arial" w:hAnsi="Arial" w:cs="Arial"/>
                <w:spacing w:val="-2"/>
              </w:rPr>
              <w:t>o</w:t>
            </w:r>
            <w:r w:rsidRPr="00EE4CA4">
              <w:rPr>
                <w:rFonts w:ascii="Arial" w:hAnsi="Arial" w:cs="Arial"/>
              </w:rPr>
              <w:t>s</w:t>
            </w:r>
            <w:r w:rsidRPr="00EE4CA4">
              <w:rPr>
                <w:rFonts w:ascii="Arial" w:hAnsi="Arial" w:cs="Arial"/>
                <w:spacing w:val="20"/>
              </w:rPr>
              <w:t xml:space="preserve"> </w:t>
            </w:r>
            <w:r w:rsidRPr="00EE4CA4">
              <w:rPr>
                <w:rFonts w:ascii="Arial" w:hAnsi="Arial" w:cs="Arial"/>
                <w:spacing w:val="-1"/>
              </w:rPr>
              <w:t>i</w:t>
            </w:r>
            <w:r w:rsidRPr="00EE4CA4">
              <w:rPr>
                <w:rFonts w:ascii="Arial" w:hAnsi="Arial" w:cs="Arial"/>
              </w:rPr>
              <w:t>nd</w:t>
            </w:r>
            <w:r w:rsidRPr="00EE4CA4">
              <w:rPr>
                <w:rFonts w:ascii="Arial" w:hAnsi="Arial" w:cs="Arial"/>
                <w:spacing w:val="-1"/>
              </w:rPr>
              <w:t>i</w:t>
            </w:r>
            <w:r w:rsidRPr="00EE4CA4">
              <w:rPr>
                <w:rFonts w:ascii="Arial" w:hAnsi="Arial" w:cs="Arial"/>
              </w:rPr>
              <w:t>cados</w:t>
            </w:r>
            <w:r w:rsidRPr="00EE4CA4">
              <w:rPr>
                <w:rFonts w:ascii="Arial" w:hAnsi="Arial" w:cs="Arial"/>
                <w:spacing w:val="17"/>
              </w:rPr>
              <w:t xml:space="preserve"> </w:t>
            </w:r>
            <w:r w:rsidRPr="00EE4CA4">
              <w:rPr>
                <w:rFonts w:ascii="Arial" w:hAnsi="Arial" w:cs="Arial"/>
              </w:rPr>
              <w:t>a</w:t>
            </w:r>
            <w:r w:rsidRPr="00EE4CA4">
              <w:rPr>
                <w:rFonts w:ascii="Arial" w:hAnsi="Arial" w:cs="Arial"/>
                <w:spacing w:val="-2"/>
              </w:rPr>
              <w:t>n</w:t>
            </w:r>
            <w:r w:rsidRPr="00EE4CA4">
              <w:rPr>
                <w:rFonts w:ascii="Arial" w:hAnsi="Arial" w:cs="Arial"/>
                <w:spacing w:val="1"/>
              </w:rPr>
              <w:t>t</w:t>
            </w:r>
            <w:r w:rsidRPr="00EE4CA4">
              <w:rPr>
                <w:rFonts w:ascii="Arial" w:hAnsi="Arial" w:cs="Arial"/>
              </w:rPr>
              <w:t>es</w:t>
            </w:r>
            <w:r w:rsidRPr="00EE4CA4">
              <w:rPr>
                <w:rFonts w:ascii="Arial" w:hAnsi="Arial" w:cs="Arial"/>
                <w:spacing w:val="17"/>
              </w:rPr>
              <w:t xml:space="preserve"> </w:t>
            </w:r>
            <w:r w:rsidRPr="00EE4CA4">
              <w:rPr>
                <w:rFonts w:ascii="Arial" w:hAnsi="Arial" w:cs="Arial"/>
              </w:rPr>
              <w:t>das</w:t>
            </w:r>
            <w:r w:rsidRPr="00EE4CA4">
              <w:rPr>
                <w:rFonts w:ascii="Arial" w:hAnsi="Arial" w:cs="Arial"/>
                <w:spacing w:val="20"/>
              </w:rPr>
              <w:t xml:space="preserve"> </w:t>
            </w:r>
            <w:r w:rsidRPr="00EE4CA4">
              <w:rPr>
                <w:rFonts w:ascii="Arial" w:hAnsi="Arial" w:cs="Arial"/>
              </w:rPr>
              <w:t>a</w:t>
            </w:r>
            <w:r w:rsidRPr="00EE4CA4">
              <w:rPr>
                <w:rFonts w:ascii="Arial" w:hAnsi="Arial" w:cs="Arial"/>
                <w:spacing w:val="-2"/>
              </w:rPr>
              <w:t>u</w:t>
            </w:r>
            <w:r w:rsidRPr="00EE4CA4">
              <w:rPr>
                <w:rFonts w:ascii="Arial" w:hAnsi="Arial" w:cs="Arial"/>
                <w:spacing w:val="1"/>
              </w:rPr>
              <w:t>l</w:t>
            </w:r>
            <w:r w:rsidRPr="00EE4CA4">
              <w:rPr>
                <w:rFonts w:ascii="Arial" w:hAnsi="Arial" w:cs="Arial"/>
                <w:spacing w:val="-2"/>
              </w:rPr>
              <w:t>a</w:t>
            </w:r>
            <w:r w:rsidRPr="00EE4CA4">
              <w:rPr>
                <w:rFonts w:ascii="Arial" w:hAnsi="Arial" w:cs="Arial"/>
              </w:rPr>
              <w:t>s.</w:t>
            </w:r>
            <w:r w:rsidRPr="00EE4CA4">
              <w:rPr>
                <w:rFonts w:ascii="Arial" w:hAnsi="Arial" w:cs="Arial"/>
                <w:spacing w:val="25"/>
              </w:rPr>
              <w:t xml:space="preserve"> </w:t>
            </w:r>
          </w:p>
          <w:p w14:paraId="7B2572A4" w14:textId="1757D7B2" w:rsidR="006A1998" w:rsidRPr="00EE4CA4" w:rsidRDefault="006A1998" w:rsidP="00E25FDD">
            <w:pPr>
              <w:jc w:val="both"/>
              <w:rPr>
                <w:rFonts w:ascii="Arial" w:hAnsi="Arial" w:cs="Arial"/>
                <w:spacing w:val="25"/>
              </w:rPr>
            </w:pPr>
          </w:p>
          <w:p w14:paraId="66ABFDDA" w14:textId="77777777" w:rsidR="006A1998" w:rsidRPr="00EE4CA4" w:rsidRDefault="006A1998" w:rsidP="00E25F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rPr>
                <w:rFonts w:ascii="Arial" w:eastAsia="Calibri" w:hAnsi="Arial" w:cs="Arial"/>
                <w:color w:val="000000"/>
                <w:u w:color="000000"/>
              </w:rPr>
            </w:pPr>
          </w:p>
        </w:tc>
      </w:tr>
    </w:tbl>
    <w:p w14:paraId="1BB9E0CC" w14:textId="77777777" w:rsidR="006A1998" w:rsidRPr="00EE4CA4" w:rsidRDefault="006A1998" w:rsidP="006A19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Arial" w:eastAsia="American Typewriter" w:hAnsi="Arial" w:cs="Arial"/>
          <w:color w:val="000000"/>
          <w:u w:color="000000"/>
        </w:rPr>
      </w:pPr>
    </w:p>
    <w:tbl>
      <w:tblPr>
        <w:tblStyle w:val="TableNormal"/>
        <w:tblW w:w="9781" w:type="dxa"/>
        <w:tblInd w:w="-1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6A1998" w:rsidRPr="00EE4CA4" w14:paraId="23D7DDDA" w14:textId="77777777" w:rsidTr="00E25FDD">
        <w:trPr>
          <w:trHeight w:val="769"/>
        </w:trPr>
        <w:tc>
          <w:tcPr>
            <w:tcW w:w="9781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08E18" w14:textId="6A4465F8" w:rsidR="006A1998" w:rsidRPr="00EE4CA4" w:rsidRDefault="006A1998" w:rsidP="00A35D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jc w:val="both"/>
              <w:rPr>
                <w:rFonts w:ascii="Arial" w:eastAsia="Calibri" w:hAnsi="Arial" w:cs="Arial"/>
                <w:color w:val="000000"/>
                <w:u w:color="000000"/>
              </w:rPr>
            </w:pPr>
            <w:r w:rsidRPr="00EE4CA4">
              <w:rPr>
                <w:rFonts w:ascii="Arial" w:eastAsia="Calibri" w:hAnsi="Arial" w:cs="Arial"/>
                <w:b/>
                <w:bCs/>
                <w:color w:val="000000"/>
                <w:u w:color="000000"/>
              </w:rPr>
              <w:t xml:space="preserve">Metodologia: </w:t>
            </w:r>
            <w:r w:rsidR="00A35D95">
              <w:rPr>
                <w:rFonts w:ascii="Arial" w:eastAsia="Calibri" w:hAnsi="Arial" w:cs="Arial"/>
                <w:color w:val="000000"/>
                <w:u w:color="000000"/>
              </w:rPr>
              <w:t>A aula se desenvolverá entre 19:00 e 22:30 horas. Na primeira parte da aula até o intervalo as 20:40 será debatido o texto designado para o dia. As 20:50 serão expostos vídeos também previamente designados no presente plano. Após a exibição serão debatidos os respectivos vídeos até o final da aula as 22:30.</w:t>
            </w:r>
          </w:p>
        </w:tc>
      </w:tr>
    </w:tbl>
    <w:p w14:paraId="2B66B157" w14:textId="77777777" w:rsidR="006A1998" w:rsidRPr="00EE4CA4" w:rsidRDefault="006A1998" w:rsidP="006A19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Arial" w:eastAsia="American Typewriter" w:hAnsi="Arial" w:cs="Arial"/>
          <w:color w:val="000000"/>
          <w:u w:color="000000"/>
        </w:rPr>
      </w:pPr>
    </w:p>
    <w:tbl>
      <w:tblPr>
        <w:tblStyle w:val="TableNormal"/>
        <w:tblW w:w="9781" w:type="dxa"/>
        <w:tblInd w:w="-1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6A1998" w:rsidRPr="00EE4CA4" w14:paraId="25F273FE" w14:textId="77777777" w:rsidTr="00E25FDD">
        <w:trPr>
          <w:trHeight w:val="769"/>
        </w:trPr>
        <w:tc>
          <w:tcPr>
            <w:tcW w:w="9781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E127A" w14:textId="77777777" w:rsidR="006A1998" w:rsidRPr="00EE4CA4" w:rsidRDefault="006A1998" w:rsidP="00E25FDD">
            <w:pPr>
              <w:jc w:val="both"/>
              <w:rPr>
                <w:rFonts w:ascii="Arial" w:hAnsi="Arial" w:cs="Arial"/>
              </w:rPr>
            </w:pPr>
            <w:r w:rsidRPr="00EE4CA4">
              <w:rPr>
                <w:rFonts w:ascii="Arial" w:eastAsia="Calibri" w:hAnsi="Arial" w:cs="Arial"/>
                <w:b/>
                <w:bCs/>
                <w:color w:val="000000"/>
                <w:u w:color="000000"/>
              </w:rPr>
              <w:lastRenderedPageBreak/>
              <w:t>Avaliação:</w:t>
            </w:r>
            <w:r w:rsidRPr="00EE4CA4">
              <w:rPr>
                <w:rFonts w:ascii="Arial" w:hAnsi="Arial" w:cs="Arial"/>
                <w:spacing w:val="25"/>
              </w:rPr>
              <w:t xml:space="preserve"> A avaliação se dará da seguinte forma: </w:t>
            </w:r>
          </w:p>
          <w:p w14:paraId="3A078AD1" w14:textId="77777777" w:rsidR="006A1998" w:rsidRPr="00EE4CA4" w:rsidRDefault="006A1998" w:rsidP="00E25FDD">
            <w:pPr>
              <w:spacing w:before="2" w:line="240" w:lineRule="exact"/>
              <w:ind w:right="26"/>
              <w:jc w:val="both"/>
              <w:rPr>
                <w:rFonts w:ascii="Arial" w:hAnsi="Arial" w:cs="Arial"/>
              </w:rPr>
            </w:pPr>
          </w:p>
          <w:p w14:paraId="4E654C1E" w14:textId="77777777" w:rsidR="006A1998" w:rsidRPr="00EE4CA4" w:rsidRDefault="006A1998" w:rsidP="00E25FDD">
            <w:pPr>
              <w:spacing w:before="2" w:line="240" w:lineRule="exact"/>
              <w:ind w:right="26"/>
              <w:jc w:val="both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 xml:space="preserve">Serão três avaliações. </w:t>
            </w:r>
          </w:p>
          <w:p w14:paraId="1F25ECB9" w14:textId="6F6092DF" w:rsidR="006A1998" w:rsidRPr="00EE4CA4" w:rsidRDefault="00A35D95" w:rsidP="00E25FDD">
            <w:pPr>
              <w:pStyle w:val="PargrafodaLista"/>
              <w:numPr>
                <w:ilvl w:val="0"/>
                <w:numId w:val="1"/>
              </w:numPr>
              <w:spacing w:before="2" w:line="240" w:lineRule="exact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NP1: No dia 26 de julho será realizada uma avaliação escrita, individual e sem consulta. Serão cobrados os textos e vídeos debatidos em sala de aula até aquela data.</w:t>
            </w:r>
            <w:r w:rsidR="00D91DAC">
              <w:rPr>
                <w:rFonts w:ascii="Arial" w:hAnsi="Arial" w:cs="Arial"/>
                <w:sz w:val="24"/>
                <w:szCs w:val="24"/>
              </w:rPr>
              <w:t xml:space="preserve"> (10 pontos)</w:t>
            </w:r>
          </w:p>
          <w:p w14:paraId="0CF7362C" w14:textId="10F2C717" w:rsidR="006A1998" w:rsidRPr="00EE4CA4" w:rsidRDefault="00A35D95" w:rsidP="00E25FDD">
            <w:pPr>
              <w:pStyle w:val="PargrafodaLista"/>
              <w:numPr>
                <w:ilvl w:val="0"/>
                <w:numId w:val="1"/>
              </w:numPr>
              <w:spacing w:before="2" w:line="240" w:lineRule="exact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NP2: </w:t>
            </w:r>
            <w:r w:rsidR="00D91DAC">
              <w:rPr>
                <w:rFonts w:ascii="Arial" w:hAnsi="Arial" w:cs="Arial"/>
                <w:sz w:val="24"/>
                <w:szCs w:val="24"/>
              </w:rPr>
              <w:t>No dia 13 de setembro será realizada a segunda avaliação escrita, individual e sem consulta. Serão cobrados os textos debatidos entre os dias 26 de julho e 13 de setembro (10 pontos)</w:t>
            </w:r>
          </w:p>
          <w:p w14:paraId="02E5FBF9" w14:textId="05681A52" w:rsidR="006A1998" w:rsidRDefault="006A1998" w:rsidP="00E25FDD">
            <w:pPr>
              <w:pStyle w:val="PargrafodaLista"/>
              <w:numPr>
                <w:ilvl w:val="0"/>
                <w:numId w:val="1"/>
              </w:numPr>
              <w:spacing w:before="2" w:line="240" w:lineRule="exact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CA4">
              <w:rPr>
                <w:rFonts w:ascii="Arial" w:hAnsi="Arial" w:cs="Arial"/>
                <w:sz w:val="24"/>
                <w:szCs w:val="24"/>
              </w:rPr>
              <w:t xml:space="preserve">Elaboração de </w:t>
            </w:r>
            <w:r w:rsidR="00D91DAC">
              <w:rPr>
                <w:rFonts w:ascii="Arial" w:hAnsi="Arial" w:cs="Arial"/>
                <w:sz w:val="24"/>
                <w:szCs w:val="24"/>
              </w:rPr>
              <w:t xml:space="preserve">um ensaio de no máximo 05 páginas sobre futebol e história. Data de entrega dia </w:t>
            </w:r>
            <w:r w:rsidR="00D67E64">
              <w:rPr>
                <w:rFonts w:ascii="Arial" w:hAnsi="Arial" w:cs="Arial"/>
                <w:sz w:val="24"/>
                <w:szCs w:val="24"/>
              </w:rPr>
              <w:t>23 de agosto. (10 pontos)</w:t>
            </w:r>
          </w:p>
          <w:p w14:paraId="28911329" w14:textId="5FF28E63" w:rsidR="00D91DAC" w:rsidRPr="00EE4CA4" w:rsidRDefault="00D91DAC" w:rsidP="00D91DAC">
            <w:pPr>
              <w:pStyle w:val="PargrafodaLista"/>
              <w:spacing w:before="2" w:line="240" w:lineRule="exact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nota final será dada com a soma das três avaliações divi</w:t>
            </w:r>
            <w:r w:rsidR="009E16D6">
              <w:rPr>
                <w:rFonts w:ascii="Arial" w:hAnsi="Arial" w:cs="Arial"/>
                <w:sz w:val="24"/>
                <w:szCs w:val="24"/>
              </w:rPr>
              <w:t>di</w:t>
            </w:r>
            <w:r>
              <w:rPr>
                <w:rFonts w:ascii="Arial" w:hAnsi="Arial" w:cs="Arial"/>
                <w:sz w:val="24"/>
                <w:szCs w:val="24"/>
              </w:rPr>
              <w:t>do por 3, gerando a média final.</w:t>
            </w:r>
          </w:p>
          <w:p w14:paraId="2BD44A32" w14:textId="77777777" w:rsidR="006A1998" w:rsidRPr="00D91DAC" w:rsidRDefault="006A1998" w:rsidP="00D91DAC">
            <w:pPr>
              <w:pStyle w:val="PargrafodaLista"/>
              <w:numPr>
                <w:ilvl w:val="0"/>
                <w:numId w:val="1"/>
              </w:numPr>
              <w:spacing w:before="2" w:line="240" w:lineRule="exact"/>
              <w:ind w:right="26"/>
              <w:jc w:val="both"/>
              <w:rPr>
                <w:rFonts w:ascii="Arial" w:eastAsia="Calibri" w:hAnsi="Arial" w:cs="Arial"/>
                <w:color w:val="000000"/>
                <w:u w:color="000000"/>
              </w:rPr>
            </w:pPr>
            <w:r w:rsidRPr="00EE4CA4">
              <w:rPr>
                <w:rFonts w:ascii="Arial" w:hAnsi="Arial" w:cs="Arial"/>
                <w:sz w:val="24"/>
                <w:szCs w:val="24"/>
              </w:rPr>
              <w:t xml:space="preserve">A avaliação de recuperação será realizada no dia </w:t>
            </w:r>
            <w:r w:rsidR="00D91DAC">
              <w:rPr>
                <w:rFonts w:ascii="Arial" w:hAnsi="Arial" w:cs="Arial"/>
                <w:sz w:val="24"/>
                <w:szCs w:val="24"/>
              </w:rPr>
              <w:t>20</w:t>
            </w:r>
            <w:r w:rsidRPr="00EE4CA4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D91DAC">
              <w:rPr>
                <w:rFonts w:ascii="Arial" w:hAnsi="Arial" w:cs="Arial"/>
                <w:sz w:val="24"/>
                <w:szCs w:val="24"/>
              </w:rPr>
              <w:t>setembro</w:t>
            </w:r>
            <w:r w:rsidRPr="00EE4CA4">
              <w:rPr>
                <w:rFonts w:ascii="Arial" w:hAnsi="Arial" w:cs="Arial"/>
                <w:sz w:val="24"/>
                <w:szCs w:val="24"/>
              </w:rPr>
              <w:t>. Será uma avaliação</w:t>
            </w:r>
            <w:r w:rsidR="00D91DAC">
              <w:rPr>
                <w:rFonts w:ascii="Arial" w:hAnsi="Arial" w:cs="Arial"/>
                <w:sz w:val="24"/>
                <w:szCs w:val="24"/>
              </w:rPr>
              <w:t xml:space="preserve"> escrita, individual e sem consulta. </w:t>
            </w:r>
          </w:p>
          <w:p w14:paraId="3AD08A6F" w14:textId="6BCA45B7" w:rsidR="00D91DAC" w:rsidRPr="00D91DAC" w:rsidRDefault="00D91DAC" w:rsidP="00D91DAC">
            <w:pPr>
              <w:pStyle w:val="PargrafodaLista"/>
              <w:numPr>
                <w:ilvl w:val="0"/>
                <w:numId w:val="1"/>
              </w:numPr>
              <w:spacing w:before="2" w:line="240" w:lineRule="exact"/>
              <w:ind w:right="26"/>
              <w:jc w:val="both"/>
              <w:rPr>
                <w:rFonts w:ascii="Arial" w:eastAsia="Calibri" w:hAnsi="Arial" w:cs="Arial"/>
                <w:color w:val="000000"/>
                <w:u w:color="000000"/>
              </w:rPr>
            </w:pPr>
            <w:r>
              <w:rPr>
                <w:rFonts w:ascii="Arial" w:hAnsi="Arial" w:cs="Arial"/>
                <w:sz w:val="24"/>
                <w:szCs w:val="24"/>
              </w:rPr>
              <w:t>A recuperação se dará da seguinte forma:</w:t>
            </w:r>
          </w:p>
          <w:p w14:paraId="20CD1D24" w14:textId="77777777" w:rsidR="00D91DAC" w:rsidRDefault="00D91DAC" w:rsidP="00D91DAC">
            <w:pPr>
              <w:pStyle w:val="PargrafodaLista"/>
              <w:spacing w:before="2" w:line="240" w:lineRule="exact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5.1 Caso o aluno não tenha feito ou tenha tirado menos que 5,0 na </w:t>
            </w:r>
            <w:r w:rsidR="00D67E64">
              <w:rPr>
                <w:rFonts w:ascii="Arial" w:hAnsi="Arial" w:cs="Arial"/>
                <w:sz w:val="24"/>
                <w:szCs w:val="24"/>
              </w:rPr>
              <w:t>NP1, realizará uma avaliação escrita e sem consulta onde serão cobrados os textos da NP1 original.</w:t>
            </w:r>
          </w:p>
          <w:p w14:paraId="5F1749C8" w14:textId="61E2678D" w:rsidR="00D67E64" w:rsidRPr="00D67E64" w:rsidRDefault="00D67E64" w:rsidP="00D67E64">
            <w:pPr>
              <w:pStyle w:val="PargrafodaLista"/>
              <w:spacing w:before="2" w:line="240" w:lineRule="exact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 Caso o aluno não tenha feito ou tenha tirado menos do que 5,0 na NP2. realizará uma avaliação escrita e sem consulta onde serão cobrados os textos da NP2 original.</w:t>
            </w:r>
          </w:p>
          <w:p w14:paraId="3CAF2385" w14:textId="79AD93E7" w:rsidR="00D67E64" w:rsidRPr="00EE4CA4" w:rsidRDefault="00D67E64" w:rsidP="00D91DAC">
            <w:pPr>
              <w:pStyle w:val="PargrafodaLista"/>
              <w:spacing w:before="2" w:line="240" w:lineRule="exact"/>
              <w:ind w:right="26"/>
              <w:jc w:val="both"/>
              <w:rPr>
                <w:rFonts w:ascii="Arial" w:eastAsia="Calibri" w:hAnsi="Arial" w:cs="Arial"/>
                <w:color w:val="000000"/>
                <w:u w:color="000000"/>
              </w:rPr>
            </w:pPr>
            <w:r w:rsidRPr="00D67E64"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  <w:t>5.3 Caso o aluno não tenha feito nenhuma das avaliações ou mesmo com a nota do ensaio não tenha conseguido média 5,0 para sua aprovação fará uma avaliação escrita e sem consulta onde podem ser cobrados todos os textos do semestre.</w:t>
            </w:r>
          </w:p>
        </w:tc>
      </w:tr>
    </w:tbl>
    <w:p w14:paraId="6158A679" w14:textId="77777777" w:rsidR="006A1998" w:rsidRPr="00EE4CA4" w:rsidRDefault="006A1998" w:rsidP="006A19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Arial" w:eastAsia="American Typewriter" w:hAnsi="Arial" w:cs="Arial"/>
          <w:color w:val="000000"/>
          <w:u w:color="000000"/>
        </w:rPr>
      </w:pPr>
    </w:p>
    <w:tbl>
      <w:tblPr>
        <w:tblStyle w:val="TableNormal"/>
        <w:tblW w:w="9781" w:type="dxa"/>
        <w:tblInd w:w="-1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6A1998" w:rsidRPr="00EE4CA4" w14:paraId="1074F365" w14:textId="77777777" w:rsidTr="00E25FDD">
        <w:trPr>
          <w:trHeight w:val="769"/>
        </w:trPr>
        <w:tc>
          <w:tcPr>
            <w:tcW w:w="9781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74993" w14:textId="5E5CCCCC" w:rsidR="003A3108" w:rsidRPr="00EE4CA4" w:rsidRDefault="006A1998" w:rsidP="003A3108">
            <w:pPr>
              <w:pStyle w:val="SemEspaamento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CA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u w:color="000000"/>
              </w:rPr>
              <w:t>Bibliografia Básica:</w:t>
            </w:r>
            <w:r w:rsidRPr="00EE4CA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  <w:p w14:paraId="0264A968" w14:textId="6AA36AD3" w:rsidR="006A1998" w:rsidRPr="005C648A" w:rsidRDefault="006A1998" w:rsidP="00E25FDD">
            <w:pPr>
              <w:pStyle w:val="SemEspaamento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4621C2" w14:textId="243B5F17" w:rsidR="003A3108" w:rsidRPr="005C648A" w:rsidRDefault="003A3108" w:rsidP="00E25FDD">
            <w:pPr>
              <w:pStyle w:val="SemEspaamento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48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ARAGÃO, Isabela Martins. Caminhos da popularização do futebol nas ruas do Rio de Janeiro: um caso de polícia (1910-1920). 2019. 60 f. Trabalho de Conclusão de Curso (Bacharelado e Licenciatura em História) —Universidade de Brasília, Brasília, 2019. </w:t>
            </w:r>
            <w:hyperlink r:id="rId16" w:history="1">
              <w:r w:rsidRPr="005C648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https://bdm.unb.br/bitstream/10483/26377/1/2019_IsabelaMartinsAragao_tcc.pdf</w:t>
              </w:r>
            </w:hyperlink>
          </w:p>
          <w:p w14:paraId="02DAB06B" w14:textId="77777777" w:rsidR="003A3108" w:rsidRDefault="003A3108" w:rsidP="003A3108">
            <w:pPr>
              <w:spacing w:line="240" w:lineRule="exact"/>
              <w:ind w:left="55"/>
              <w:jc w:val="both"/>
              <w:rPr>
                <w:rFonts w:ascii="Arial" w:hAnsi="Arial" w:cs="Arial"/>
                <w:spacing w:val="-1"/>
              </w:rPr>
            </w:pPr>
          </w:p>
          <w:p w14:paraId="1AAEB69D" w14:textId="3B0A305D" w:rsidR="003A3108" w:rsidRDefault="003A3108" w:rsidP="003A3108">
            <w:pPr>
              <w:spacing w:line="240" w:lineRule="exact"/>
              <w:ind w:left="55"/>
              <w:jc w:val="both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 xml:space="preserve">Bandeira, Gustavo Andrada; Seffner, Fernando. </w:t>
            </w:r>
            <w:r w:rsidRPr="00EE4CA4">
              <w:rPr>
                <w:rFonts w:ascii="Arial" w:hAnsi="Arial" w:cs="Arial"/>
                <w:i/>
                <w:iCs/>
              </w:rPr>
              <w:t>Futebol, Gênero, Masculinidade e Homofobia</w:t>
            </w:r>
            <w:r w:rsidRPr="00EE4CA4">
              <w:rPr>
                <w:rFonts w:ascii="Arial" w:hAnsi="Arial" w:cs="Arial"/>
              </w:rPr>
              <w:t xml:space="preserve">:  Um jogo dentro do jogo. Revista Espaço Plural • Ano XIV • Nº 29 • 2º Semestre 2013 • p. 246 - 270 • ISSN 1981-478X. Disponível em </w:t>
            </w:r>
            <w:hyperlink r:id="rId17" w:history="1">
              <w:r w:rsidR="009E16D6" w:rsidRPr="007C5484">
                <w:rPr>
                  <w:rStyle w:val="Hyperlink"/>
                  <w:rFonts w:ascii="Arial" w:hAnsi="Arial" w:cs="Arial"/>
                </w:rPr>
                <w:t>https://revistas.ufrj.br/index.php/am/article/view/21879</w:t>
              </w:r>
            </w:hyperlink>
          </w:p>
          <w:p w14:paraId="2F7C6915" w14:textId="4DB0A4EA" w:rsidR="009E16D6" w:rsidRDefault="009E16D6" w:rsidP="003A3108">
            <w:pPr>
              <w:spacing w:line="240" w:lineRule="exact"/>
              <w:ind w:left="55"/>
              <w:jc w:val="both"/>
              <w:rPr>
                <w:rFonts w:ascii="Arial" w:hAnsi="Arial" w:cs="Arial"/>
              </w:rPr>
            </w:pPr>
          </w:p>
          <w:p w14:paraId="0CB38A64" w14:textId="5ED0C896" w:rsidR="009E16D6" w:rsidRPr="00EE4CA4" w:rsidRDefault="009E16D6" w:rsidP="003A3108">
            <w:pPr>
              <w:spacing w:line="240" w:lineRule="exact"/>
              <w:ind w:left="55"/>
              <w:jc w:val="both"/>
              <w:rPr>
                <w:rFonts w:ascii="Arial" w:hAnsi="Arial" w:cs="Arial"/>
                <w:spacing w:val="-1"/>
              </w:rPr>
            </w:pPr>
            <w:r w:rsidRPr="00EE4CA4">
              <w:rPr>
                <w:rFonts w:ascii="Arial" w:hAnsi="Arial" w:cs="Arial"/>
              </w:rPr>
              <w:t>CORDEIRO, Janaina M. “Futebol, comemorações e ditadura: o consenso durante os anos Médici”. Revista Perspectiva Histórica, v. 2, p. 97-124, 2013. Disponível em  &lt;http://perspectivahistorica.com.br/revistas/1434420486.pdf&gt;</w:t>
            </w:r>
          </w:p>
          <w:p w14:paraId="4FA33555" w14:textId="1AA040C5" w:rsidR="003A3108" w:rsidRPr="00EE4CA4" w:rsidRDefault="003A3108" w:rsidP="00E25FDD">
            <w:pPr>
              <w:pStyle w:val="SemEspaamento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CA4">
              <w:rPr>
                <w:rFonts w:ascii="Arial" w:hAnsi="Arial" w:cs="Arial"/>
                <w:sz w:val="24"/>
                <w:szCs w:val="24"/>
              </w:rPr>
              <w:t>Dias, Luiz Antônio; Da Silva Michelle Cuciol.</w:t>
            </w:r>
            <w:r w:rsidRPr="00EE4CA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Preto e Branco</w:t>
            </w:r>
            <w:r w:rsidRPr="00EE4CA4">
              <w:rPr>
                <w:rFonts w:ascii="Arial" w:hAnsi="Arial" w:cs="Arial"/>
                <w:sz w:val="24"/>
                <w:szCs w:val="24"/>
              </w:rPr>
              <w:t>: A democracia corintiana nas páginas do Jornal Folha de São Paulo. Revista Recorde, Rio de Janeiro, v. 9, n. 2, p. 1-21, jul./ dez. 2016. Disponivel em   &lt;https://revistas.ufrj.br/index.php/Recorde/article/download/5254/3863&gt;</w:t>
            </w:r>
          </w:p>
          <w:p w14:paraId="6AC3B72C" w14:textId="735311DE" w:rsidR="006A1998" w:rsidRDefault="003A3108" w:rsidP="00E25FD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Farias, Airton de,</w:t>
            </w:r>
            <w:r w:rsidRPr="00EE4CA4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EE4CA4">
              <w:rPr>
                <w:rFonts w:ascii="Arial" w:eastAsiaTheme="minorHAnsi" w:hAnsi="Arial" w:cs="Arial"/>
                <w:i/>
                <w:iCs/>
                <w:lang w:eastAsia="en-US"/>
              </w:rPr>
              <w:t xml:space="preserve">Uma história das copas do mundo: </w:t>
            </w:r>
            <w:r w:rsidRPr="00EE4CA4">
              <w:rPr>
                <w:rFonts w:ascii="Arial" w:eastAsiaTheme="minorHAnsi" w:hAnsi="Arial" w:cs="Arial"/>
                <w:lang w:eastAsia="en-US"/>
              </w:rPr>
              <w:t>Futebol e Sociedade. Fortaleza: Armazém da Cultura. 2014.</w:t>
            </w:r>
          </w:p>
          <w:p w14:paraId="66D9B586" w14:textId="77777777" w:rsidR="009E16D6" w:rsidRDefault="009E16D6" w:rsidP="009E16D6">
            <w:pPr>
              <w:widowControl w:val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14622C">
              <w:rPr>
                <w:rFonts w:ascii="Arial" w:eastAsiaTheme="minorHAnsi" w:hAnsi="Arial" w:cs="Arial"/>
                <w:bCs/>
                <w:lang w:eastAsia="en-US"/>
              </w:rPr>
              <w:t xml:space="preserve">NARCIZO, Makchwell Coimbra. </w:t>
            </w:r>
            <w:r w:rsidRPr="0014622C">
              <w:rPr>
                <w:rFonts w:ascii="Arial" w:eastAsiaTheme="minorHAnsi" w:hAnsi="Arial" w:cs="Arial"/>
                <w:bCs/>
                <w:i/>
                <w:iCs/>
                <w:lang w:eastAsia="en-US"/>
              </w:rPr>
              <w:t>O futebol sob o signo da suástica</w:t>
            </w:r>
            <w:r w:rsidRPr="0014622C">
              <w:rPr>
                <w:rFonts w:ascii="Arial" w:eastAsiaTheme="minorHAnsi" w:hAnsi="Arial" w:cs="Arial"/>
                <w:bCs/>
                <w:lang w:eastAsia="en-US"/>
              </w:rPr>
              <w:t xml:space="preserve">: a chegada do Terceiro </w:t>
            </w:r>
            <w:r w:rsidRPr="0014622C">
              <w:rPr>
                <w:rFonts w:ascii="Arial" w:eastAsiaTheme="minorHAnsi" w:hAnsi="Arial" w:cs="Arial"/>
                <w:bCs/>
                <w:lang w:eastAsia="en-US"/>
              </w:rPr>
              <w:lastRenderedPageBreak/>
              <w:t>Reich ao poder. Ludopédio, São Paulo, v. 134, n. 32, 2020</w:t>
            </w:r>
            <w:r>
              <w:rPr>
                <w:rFonts w:ascii="Arial" w:eastAsiaTheme="minorHAnsi" w:hAnsi="Arial" w:cs="Arial"/>
                <w:bCs/>
                <w:lang w:eastAsia="en-US"/>
              </w:rPr>
              <w:t>. Disponível em &lt;</w:t>
            </w:r>
            <w:r w:rsidRPr="0014622C">
              <w:rPr>
                <w:rFonts w:ascii="Arial" w:eastAsiaTheme="minorHAnsi" w:hAnsi="Arial" w:cs="Arial"/>
                <w:bCs/>
                <w:lang w:eastAsia="en-US"/>
              </w:rPr>
              <w:t>https://ludopedio.org.br/arquibancada/o-futebol-sob-o-signo-da-suastica/</w:t>
            </w:r>
            <w:r>
              <w:rPr>
                <w:rFonts w:ascii="Arial" w:eastAsiaTheme="minorHAnsi" w:hAnsi="Arial" w:cs="Arial"/>
                <w:bCs/>
                <w:lang w:eastAsia="en-US"/>
              </w:rPr>
              <w:t>&gt;</w:t>
            </w:r>
          </w:p>
          <w:p w14:paraId="54E16B2E" w14:textId="77777777" w:rsidR="009E16D6" w:rsidRPr="00EE4CA4" w:rsidRDefault="009E16D6" w:rsidP="00E25FDD">
            <w:pPr>
              <w:rPr>
                <w:rFonts w:ascii="Arial" w:hAnsi="Arial" w:cs="Arial"/>
              </w:rPr>
            </w:pPr>
          </w:p>
          <w:p w14:paraId="7A244860" w14:textId="77777777" w:rsidR="006A1998" w:rsidRDefault="006A1998" w:rsidP="003A3108">
            <w:pPr>
              <w:spacing w:line="240" w:lineRule="exact"/>
              <w:ind w:left="55"/>
              <w:jc w:val="both"/>
              <w:rPr>
                <w:rFonts w:ascii="Arial" w:eastAsia="Calibri" w:hAnsi="Arial" w:cs="Arial"/>
                <w:color w:val="000000"/>
                <w:u w:color="000000"/>
              </w:rPr>
            </w:pPr>
          </w:p>
          <w:p w14:paraId="6E601DD8" w14:textId="527240A2" w:rsidR="003A3108" w:rsidRDefault="003A3108" w:rsidP="003A3108">
            <w:pPr>
              <w:spacing w:line="240" w:lineRule="exact"/>
              <w:ind w:left="55"/>
              <w:jc w:val="both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>Salvini,</w:t>
            </w:r>
            <w:r>
              <w:rPr>
                <w:rFonts w:ascii="Arial" w:hAnsi="Arial" w:cs="Arial"/>
              </w:rPr>
              <w:t xml:space="preserve"> </w:t>
            </w:r>
            <w:r w:rsidRPr="00EE4CA4">
              <w:rPr>
                <w:rFonts w:ascii="Arial" w:hAnsi="Arial" w:cs="Arial"/>
              </w:rPr>
              <w:t xml:space="preserve">Leila; Marchi Júnior, Wanderley. </w:t>
            </w:r>
            <w:r w:rsidRPr="00EE4CA4">
              <w:rPr>
                <w:rFonts w:ascii="Arial" w:hAnsi="Arial" w:cs="Arial"/>
                <w:i/>
                <w:iCs/>
              </w:rPr>
              <w:t>Registros do Futebol Feminino na Revista Placar</w:t>
            </w:r>
            <w:r w:rsidRPr="00EE4CA4">
              <w:rPr>
                <w:rFonts w:ascii="Arial" w:hAnsi="Arial" w:cs="Arial"/>
              </w:rPr>
              <w:t xml:space="preserve">: 30 anos de história. Revista Motrivivência    v. 28,   n. 49,   p. 99-113,  dezembro/2016. Disponível em </w:t>
            </w:r>
            <w:hyperlink r:id="rId18" w:history="1">
              <w:r w:rsidR="009E16D6" w:rsidRPr="007C5484">
                <w:rPr>
                  <w:rStyle w:val="Hyperlink"/>
                  <w:rFonts w:ascii="Arial" w:hAnsi="Arial" w:cs="Arial"/>
                </w:rPr>
                <w:t>https://periodicos.ufsc.br/index.php/motrivivencia/article/view/2175-8042.2016v28n49p99/32958</w:t>
              </w:r>
            </w:hyperlink>
          </w:p>
          <w:p w14:paraId="2EB87C1F" w14:textId="77777777" w:rsidR="009E16D6" w:rsidRDefault="009E16D6" w:rsidP="003A3108">
            <w:pPr>
              <w:spacing w:line="240" w:lineRule="exact"/>
              <w:ind w:left="55"/>
              <w:jc w:val="both"/>
              <w:rPr>
                <w:rFonts w:ascii="Arial" w:eastAsia="Calibri" w:hAnsi="Arial" w:cs="Arial"/>
                <w:color w:val="000000"/>
                <w:u w:color="000000"/>
              </w:rPr>
            </w:pPr>
          </w:p>
          <w:p w14:paraId="53F02C4D" w14:textId="77777777" w:rsidR="009E16D6" w:rsidRDefault="009E16D6" w:rsidP="003A3108">
            <w:pPr>
              <w:spacing w:line="240" w:lineRule="exact"/>
              <w:ind w:left="55"/>
              <w:jc w:val="both"/>
              <w:rPr>
                <w:rStyle w:val="Hyperlink"/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 xml:space="preserve">Soares, Antônio Jorge Gonçalves. </w:t>
            </w:r>
            <w:r w:rsidRPr="00EE4CA4">
              <w:rPr>
                <w:rFonts w:ascii="Arial" w:hAnsi="Arial" w:cs="Arial"/>
                <w:i/>
                <w:iCs/>
              </w:rPr>
              <w:t>Copa de 50: uma pedagogia anti-racista</w:t>
            </w:r>
            <w:r w:rsidRPr="00EE4CA4">
              <w:rPr>
                <w:rFonts w:ascii="Arial" w:hAnsi="Arial" w:cs="Arial"/>
              </w:rPr>
              <w:t xml:space="preserve">. Texto publicado no  26º Encontro Anual da Anpocs. Caxambu. 2002. </w:t>
            </w:r>
            <w:hyperlink r:id="rId19" w:history="1">
              <w:r w:rsidRPr="00EE4CA4">
                <w:rPr>
                  <w:rStyle w:val="Hyperlink"/>
                  <w:rFonts w:ascii="Arial" w:hAnsi="Arial" w:cs="Arial"/>
                </w:rPr>
                <w:t>https://ludopedio.org.br/biblioteca/copa-de-50-uma-pedagogia-anti-racismo/</w:t>
              </w:r>
            </w:hyperlink>
          </w:p>
          <w:p w14:paraId="1C7DEF1C" w14:textId="77777777" w:rsidR="009E16D6" w:rsidRDefault="009E16D6" w:rsidP="003A3108">
            <w:pPr>
              <w:spacing w:line="240" w:lineRule="exact"/>
              <w:ind w:left="55"/>
              <w:jc w:val="both"/>
              <w:rPr>
                <w:rFonts w:ascii="Arial" w:eastAsia="Calibri" w:hAnsi="Arial" w:cs="Arial"/>
                <w:color w:val="000000"/>
                <w:u w:color="000000"/>
              </w:rPr>
            </w:pPr>
          </w:p>
          <w:p w14:paraId="311868B0" w14:textId="3FE05732" w:rsidR="009E16D6" w:rsidRPr="00EE4CA4" w:rsidRDefault="009E16D6" w:rsidP="009E16D6">
            <w:pPr>
              <w:widowControl w:val="0"/>
              <w:jc w:val="both"/>
              <w:rPr>
                <w:rFonts w:ascii="Arial" w:eastAsia="Calibri" w:hAnsi="Arial" w:cs="Arial"/>
                <w:color w:val="000000"/>
                <w:u w:color="000000"/>
              </w:rPr>
            </w:pPr>
          </w:p>
        </w:tc>
      </w:tr>
    </w:tbl>
    <w:p w14:paraId="71AA19CB" w14:textId="77777777" w:rsidR="006A1998" w:rsidRPr="00EE4CA4" w:rsidRDefault="006A1998" w:rsidP="006A19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Arial" w:eastAsia="American Typewriter" w:hAnsi="Arial" w:cs="Arial"/>
          <w:color w:val="000000"/>
          <w:u w:color="000000"/>
        </w:rPr>
      </w:pPr>
    </w:p>
    <w:tbl>
      <w:tblPr>
        <w:tblStyle w:val="TableNormal"/>
        <w:tblW w:w="9781" w:type="dxa"/>
        <w:tblInd w:w="-1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6A1998" w:rsidRPr="00EE4CA4" w14:paraId="63A295A1" w14:textId="77777777" w:rsidTr="00E25FDD">
        <w:trPr>
          <w:trHeight w:val="769"/>
        </w:trPr>
        <w:tc>
          <w:tcPr>
            <w:tcW w:w="9781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C721D" w14:textId="38DDDC77" w:rsidR="006A1998" w:rsidRPr="00EE4CA4" w:rsidRDefault="006A1998" w:rsidP="00E25F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rPr>
                <w:rFonts w:ascii="Arial" w:eastAsia="Calibri" w:hAnsi="Arial" w:cs="Arial"/>
                <w:color w:val="000000"/>
                <w:u w:color="000000"/>
              </w:rPr>
            </w:pPr>
            <w:r w:rsidRPr="00EE4CA4">
              <w:rPr>
                <w:rFonts w:ascii="Arial" w:eastAsia="Calibri" w:hAnsi="Arial" w:cs="Arial"/>
                <w:b/>
                <w:bCs/>
                <w:color w:val="000000"/>
                <w:u w:color="000000"/>
              </w:rPr>
              <w:t xml:space="preserve">Frequência: </w:t>
            </w:r>
            <w:r w:rsidRPr="00EE4CA4">
              <w:rPr>
                <w:rFonts w:ascii="Arial" w:eastAsia="Calibri" w:hAnsi="Arial" w:cs="Arial"/>
                <w:color w:val="000000"/>
                <w:u w:color="000000"/>
              </w:rPr>
              <w:t>Aferida conforme</w:t>
            </w:r>
            <w:r w:rsidR="00E62E7E">
              <w:rPr>
                <w:rFonts w:ascii="Arial" w:eastAsia="Calibri" w:hAnsi="Arial" w:cs="Arial"/>
                <w:color w:val="000000"/>
                <w:u w:color="000000"/>
              </w:rPr>
              <w:t xml:space="preserve"> assinatura da lista de presença em sala de aula.</w:t>
            </w:r>
          </w:p>
        </w:tc>
      </w:tr>
    </w:tbl>
    <w:p w14:paraId="6F532C2F" w14:textId="77777777" w:rsidR="006A1998" w:rsidRPr="00EE4CA4" w:rsidRDefault="006A1998" w:rsidP="006A1998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64D2FA16" w14:textId="77777777" w:rsidR="006A1998" w:rsidRPr="00EE4CA4" w:rsidRDefault="006A1998" w:rsidP="006A1998">
      <w:pPr>
        <w:rPr>
          <w:rFonts w:ascii="Arial" w:hAnsi="Arial" w:cs="Arial"/>
        </w:rPr>
      </w:pPr>
    </w:p>
    <w:tbl>
      <w:tblPr>
        <w:tblStyle w:val="Tabelacomgrade"/>
        <w:tblW w:w="9642" w:type="dxa"/>
        <w:tblLook w:val="04A0" w:firstRow="1" w:lastRow="0" w:firstColumn="1" w:lastColumn="0" w:noHBand="0" w:noVBand="1"/>
      </w:tblPr>
      <w:tblGrid>
        <w:gridCol w:w="737"/>
        <w:gridCol w:w="696"/>
        <w:gridCol w:w="817"/>
        <w:gridCol w:w="1630"/>
        <w:gridCol w:w="6220"/>
      </w:tblGrid>
      <w:tr w:rsidR="006A1998" w:rsidRPr="00EE4CA4" w14:paraId="005D95E8" w14:textId="77777777" w:rsidTr="008C78AD">
        <w:tc>
          <w:tcPr>
            <w:tcW w:w="824" w:type="dxa"/>
          </w:tcPr>
          <w:p w14:paraId="0CD1174E" w14:textId="77777777" w:rsidR="006A1998" w:rsidRPr="00EE4CA4" w:rsidRDefault="006A1998" w:rsidP="00E25FDD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CA4">
              <w:rPr>
                <w:rFonts w:ascii="Arial" w:hAnsi="Arial" w:cs="Arial"/>
                <w:b/>
                <w:bCs/>
              </w:rPr>
              <w:t>Aula</w:t>
            </w:r>
          </w:p>
        </w:tc>
        <w:tc>
          <w:tcPr>
            <w:tcW w:w="743" w:type="dxa"/>
          </w:tcPr>
          <w:p w14:paraId="4C77C1BC" w14:textId="77777777" w:rsidR="006A1998" w:rsidRPr="00EE4CA4" w:rsidRDefault="006A1998" w:rsidP="00E25FDD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CA4">
              <w:rPr>
                <w:rFonts w:ascii="Arial" w:hAnsi="Arial" w:cs="Arial"/>
                <w:b/>
                <w:bCs/>
              </w:rPr>
              <w:t>C.H.</w:t>
            </w:r>
          </w:p>
        </w:tc>
        <w:tc>
          <w:tcPr>
            <w:tcW w:w="817" w:type="dxa"/>
          </w:tcPr>
          <w:p w14:paraId="29501E31" w14:textId="77777777" w:rsidR="006A1998" w:rsidRPr="00EE4CA4" w:rsidRDefault="006A1998" w:rsidP="00E25FDD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CA4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2581" w:type="dxa"/>
          </w:tcPr>
          <w:p w14:paraId="01A30FED" w14:textId="77777777" w:rsidR="006A1998" w:rsidRPr="00EE4CA4" w:rsidRDefault="006A1998" w:rsidP="00E25FDD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CA4"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4677" w:type="dxa"/>
          </w:tcPr>
          <w:p w14:paraId="67A6AD92" w14:textId="77777777" w:rsidR="006A1998" w:rsidRPr="00EE4CA4" w:rsidRDefault="006A1998" w:rsidP="00E25FDD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CA4">
              <w:rPr>
                <w:rFonts w:ascii="Arial" w:hAnsi="Arial" w:cs="Arial"/>
                <w:b/>
                <w:bCs/>
              </w:rPr>
              <w:t>Atividade</w:t>
            </w:r>
          </w:p>
        </w:tc>
      </w:tr>
      <w:tr w:rsidR="006A1998" w:rsidRPr="00EE4CA4" w14:paraId="168CB102" w14:textId="77777777" w:rsidTr="008C78AD">
        <w:tc>
          <w:tcPr>
            <w:tcW w:w="824" w:type="dxa"/>
          </w:tcPr>
          <w:p w14:paraId="214C9862" w14:textId="77777777" w:rsidR="006A1998" w:rsidRPr="00EE4CA4" w:rsidRDefault="006A1998" w:rsidP="00E25FDD">
            <w:pPr>
              <w:jc w:val="center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>01</w:t>
            </w:r>
          </w:p>
        </w:tc>
        <w:tc>
          <w:tcPr>
            <w:tcW w:w="743" w:type="dxa"/>
          </w:tcPr>
          <w:p w14:paraId="127EBCCD" w14:textId="241394FE" w:rsidR="006A1998" w:rsidRPr="00EE4CA4" w:rsidRDefault="004A660A" w:rsidP="00E25F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A1998" w:rsidRPr="00EE4CA4">
              <w:rPr>
                <w:rFonts w:ascii="Arial" w:hAnsi="Arial" w:cs="Arial"/>
              </w:rPr>
              <w:t>h</w:t>
            </w:r>
          </w:p>
        </w:tc>
        <w:tc>
          <w:tcPr>
            <w:tcW w:w="817" w:type="dxa"/>
          </w:tcPr>
          <w:p w14:paraId="231DB421" w14:textId="51A45B4D" w:rsidR="006A1998" w:rsidRPr="00EE4CA4" w:rsidRDefault="004A660A" w:rsidP="00E25F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6A1998" w:rsidRPr="00EE4CA4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581" w:type="dxa"/>
          </w:tcPr>
          <w:p w14:paraId="45941D8B" w14:textId="77777777" w:rsidR="006A1998" w:rsidRPr="00EE4CA4" w:rsidRDefault="006A1998" w:rsidP="00E25FDD">
            <w:pPr>
              <w:jc w:val="center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 xml:space="preserve">Síncrona </w:t>
            </w:r>
          </w:p>
        </w:tc>
        <w:tc>
          <w:tcPr>
            <w:tcW w:w="4677" w:type="dxa"/>
          </w:tcPr>
          <w:p w14:paraId="040C2248" w14:textId="77777777" w:rsidR="008C78AD" w:rsidRDefault="006A1998" w:rsidP="00E25FDD">
            <w:pPr>
              <w:jc w:val="center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>Apresentação da Disciplina, debate sobre o plano de ensino</w:t>
            </w:r>
            <w:r w:rsidR="008C78AD">
              <w:rPr>
                <w:rFonts w:ascii="Arial" w:hAnsi="Arial" w:cs="Arial"/>
              </w:rPr>
              <w:t>.</w:t>
            </w:r>
          </w:p>
          <w:p w14:paraId="5E3E493E" w14:textId="6A21E727" w:rsidR="006A1998" w:rsidRPr="00EE4CA4" w:rsidRDefault="008C78AD" w:rsidP="00E25F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536843">
              <w:rPr>
                <w:rFonts w:ascii="Arial" w:hAnsi="Arial" w:cs="Arial"/>
              </w:rPr>
              <w:t>presentação vídeo: Amor</w:t>
            </w:r>
          </w:p>
        </w:tc>
      </w:tr>
      <w:tr w:rsidR="006A1998" w:rsidRPr="00EE4CA4" w14:paraId="4E7E3E09" w14:textId="77777777" w:rsidTr="008C78AD">
        <w:tc>
          <w:tcPr>
            <w:tcW w:w="824" w:type="dxa"/>
          </w:tcPr>
          <w:p w14:paraId="2E6F5944" w14:textId="77777777" w:rsidR="006A1998" w:rsidRPr="00EE4CA4" w:rsidRDefault="006A1998" w:rsidP="00E25FDD">
            <w:pPr>
              <w:jc w:val="center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>02</w:t>
            </w:r>
          </w:p>
        </w:tc>
        <w:tc>
          <w:tcPr>
            <w:tcW w:w="743" w:type="dxa"/>
          </w:tcPr>
          <w:p w14:paraId="00C060BF" w14:textId="593B65F6" w:rsidR="006A1998" w:rsidRPr="00EE4CA4" w:rsidRDefault="000633AD" w:rsidP="00E25F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A1998" w:rsidRPr="00EE4CA4">
              <w:rPr>
                <w:rFonts w:ascii="Arial" w:hAnsi="Arial" w:cs="Arial"/>
              </w:rPr>
              <w:t>h</w:t>
            </w:r>
          </w:p>
        </w:tc>
        <w:tc>
          <w:tcPr>
            <w:tcW w:w="817" w:type="dxa"/>
          </w:tcPr>
          <w:p w14:paraId="6F4C2719" w14:textId="29A0EE52" w:rsidR="006A1998" w:rsidRPr="00EE4CA4" w:rsidRDefault="004A660A" w:rsidP="00E25F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A1998" w:rsidRPr="00EE4CA4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581" w:type="dxa"/>
          </w:tcPr>
          <w:p w14:paraId="5784CE43" w14:textId="77777777" w:rsidR="006A1998" w:rsidRPr="00EE4CA4" w:rsidRDefault="006A1998" w:rsidP="00E25FDD">
            <w:pPr>
              <w:jc w:val="center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>Síncrona</w:t>
            </w:r>
          </w:p>
        </w:tc>
        <w:tc>
          <w:tcPr>
            <w:tcW w:w="4677" w:type="dxa"/>
          </w:tcPr>
          <w:p w14:paraId="5F8BFA21" w14:textId="77777777" w:rsidR="008C78AD" w:rsidRDefault="006A1998" w:rsidP="008C78AD">
            <w:pPr>
              <w:jc w:val="both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>Debate do texto</w:t>
            </w:r>
            <w:r w:rsidR="008C78AD">
              <w:rPr>
                <w:rFonts w:ascii="Arial" w:hAnsi="Arial" w:cs="Arial"/>
              </w:rPr>
              <w:t xml:space="preserve"> e do vídeo: </w:t>
            </w:r>
            <w:r w:rsidR="008C78AD" w:rsidRPr="00EE4CA4">
              <w:rPr>
                <w:rFonts w:ascii="Arial" w:hAnsi="Arial" w:cs="Arial"/>
              </w:rPr>
              <w:t>Farias, Antônio de. Cap. 1 “As Origens do Futebol”. In.</w:t>
            </w:r>
            <w:r w:rsidR="008C78AD">
              <w:rPr>
                <w:rFonts w:ascii="Arial" w:hAnsi="Arial" w:cs="Arial"/>
              </w:rPr>
              <w:t xml:space="preserve"> Farias, Airton de,</w:t>
            </w:r>
            <w:r w:rsidR="008C78AD" w:rsidRPr="00EE4CA4">
              <w:rPr>
                <w:rFonts w:ascii="Arial" w:hAnsi="Arial" w:cs="Arial"/>
              </w:rPr>
              <w:t xml:space="preserve"> </w:t>
            </w:r>
            <w:r w:rsidR="008C78AD" w:rsidRPr="00EE4CA4">
              <w:rPr>
                <w:rFonts w:ascii="Arial" w:hAnsi="Arial" w:cs="Arial"/>
                <w:i/>
                <w:iCs/>
              </w:rPr>
              <w:t xml:space="preserve">Uma história das copas do mundo: </w:t>
            </w:r>
            <w:r w:rsidR="008C78AD" w:rsidRPr="00EE4CA4">
              <w:rPr>
                <w:rFonts w:ascii="Arial" w:hAnsi="Arial" w:cs="Arial"/>
              </w:rPr>
              <w:t xml:space="preserve">Futebol e Sociedade. Fortaleza: Armazém da Cultura. 2014. P. 22-43 </w:t>
            </w:r>
          </w:p>
          <w:p w14:paraId="1807B668" w14:textId="77777777" w:rsidR="008C78AD" w:rsidRDefault="008C78AD" w:rsidP="008C78A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Vídeos: </w:t>
            </w:r>
            <w:hyperlink r:id="rId20" w:history="1">
              <w:r w:rsidRPr="00EE4CA4">
                <w:rPr>
                  <w:rStyle w:val="Hyperlink"/>
                  <w:rFonts w:ascii="Arial" w:hAnsi="Arial" w:cs="Arial"/>
                  <w:b/>
                  <w:bCs/>
                </w:rPr>
                <w:t>https://www.youtube.com/watch?v=tNzHm549-6w</w:t>
              </w:r>
            </w:hyperlink>
            <w:r w:rsidRPr="00EE4CA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Origens do futebol</w:t>
            </w:r>
          </w:p>
          <w:p w14:paraId="7AED7544" w14:textId="77777777" w:rsidR="008C78AD" w:rsidRDefault="008C78AD" w:rsidP="008C78A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Série: The English Game. Ep. 1 Netflix</w:t>
            </w:r>
          </w:p>
          <w:p w14:paraId="1CE9C02D" w14:textId="02B8A878" w:rsidR="006A1998" w:rsidRPr="00EE4CA4" w:rsidRDefault="006A1998" w:rsidP="00E25FDD">
            <w:pPr>
              <w:jc w:val="center"/>
              <w:rPr>
                <w:rFonts w:ascii="Arial" w:hAnsi="Arial" w:cs="Arial"/>
              </w:rPr>
            </w:pPr>
          </w:p>
        </w:tc>
      </w:tr>
      <w:tr w:rsidR="006A1998" w:rsidRPr="00EE4CA4" w14:paraId="3B257B2E" w14:textId="77777777" w:rsidTr="008C78AD">
        <w:tc>
          <w:tcPr>
            <w:tcW w:w="824" w:type="dxa"/>
          </w:tcPr>
          <w:p w14:paraId="5C1EC83E" w14:textId="77777777" w:rsidR="006A1998" w:rsidRPr="00EE4CA4" w:rsidRDefault="006A1998" w:rsidP="00E25FDD">
            <w:pPr>
              <w:jc w:val="center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>03</w:t>
            </w:r>
          </w:p>
        </w:tc>
        <w:tc>
          <w:tcPr>
            <w:tcW w:w="743" w:type="dxa"/>
          </w:tcPr>
          <w:p w14:paraId="23F4DEB9" w14:textId="24C6054B" w:rsidR="006A1998" w:rsidRPr="00EE4CA4" w:rsidRDefault="000633AD" w:rsidP="00E25F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A1998" w:rsidRPr="00EE4CA4">
              <w:rPr>
                <w:rFonts w:ascii="Arial" w:hAnsi="Arial" w:cs="Arial"/>
              </w:rPr>
              <w:t>h</w:t>
            </w:r>
          </w:p>
        </w:tc>
        <w:tc>
          <w:tcPr>
            <w:tcW w:w="817" w:type="dxa"/>
          </w:tcPr>
          <w:p w14:paraId="04111DC7" w14:textId="21DB02E8" w:rsidR="006A1998" w:rsidRPr="00EE4CA4" w:rsidRDefault="006A1998" w:rsidP="00E25FDD">
            <w:pPr>
              <w:jc w:val="center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>2</w:t>
            </w:r>
            <w:r w:rsidR="000633AD">
              <w:rPr>
                <w:rFonts w:ascii="Arial" w:hAnsi="Arial" w:cs="Arial"/>
              </w:rPr>
              <w:t>1</w:t>
            </w:r>
            <w:r w:rsidRPr="00EE4CA4">
              <w:rPr>
                <w:rFonts w:ascii="Arial" w:hAnsi="Arial" w:cs="Arial"/>
              </w:rPr>
              <w:t>/0</w:t>
            </w:r>
            <w:r w:rsidR="000633AD">
              <w:rPr>
                <w:rFonts w:ascii="Arial" w:hAnsi="Arial" w:cs="Arial"/>
              </w:rPr>
              <w:t>6</w:t>
            </w:r>
          </w:p>
        </w:tc>
        <w:tc>
          <w:tcPr>
            <w:tcW w:w="2581" w:type="dxa"/>
          </w:tcPr>
          <w:p w14:paraId="1FB0021C" w14:textId="77777777" w:rsidR="006A1998" w:rsidRPr="00EE4CA4" w:rsidRDefault="006A1998" w:rsidP="00E25FDD">
            <w:pPr>
              <w:jc w:val="center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>Síncrona</w:t>
            </w:r>
          </w:p>
        </w:tc>
        <w:tc>
          <w:tcPr>
            <w:tcW w:w="4677" w:type="dxa"/>
          </w:tcPr>
          <w:p w14:paraId="72CF31B8" w14:textId="77777777" w:rsidR="008C78AD" w:rsidRDefault="006A1998" w:rsidP="008C78AD">
            <w:pPr>
              <w:widowControl w:val="0"/>
              <w:jc w:val="both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>Debate do texto</w:t>
            </w:r>
            <w:r w:rsidR="008C78AD">
              <w:rPr>
                <w:rFonts w:ascii="Arial" w:hAnsi="Arial" w:cs="Arial"/>
              </w:rPr>
              <w:t xml:space="preserve"> e do vídeo: </w:t>
            </w:r>
            <w:r w:rsidR="008C78AD" w:rsidRPr="00EE4CA4">
              <w:rPr>
                <w:rFonts w:ascii="Arial" w:hAnsi="Arial" w:cs="Arial"/>
                <w:bCs/>
              </w:rPr>
              <w:t>Farias, Antônio de. Cap. 2 “Primórdios do futebol no Brasil”. In.</w:t>
            </w:r>
            <w:r w:rsidR="008C78AD">
              <w:rPr>
                <w:rFonts w:ascii="Arial" w:hAnsi="Arial" w:cs="Arial"/>
                <w:bCs/>
              </w:rPr>
              <w:t xml:space="preserve"> Farias, Airton de.</w:t>
            </w:r>
            <w:r w:rsidR="008C78AD" w:rsidRPr="00EE4CA4">
              <w:rPr>
                <w:rFonts w:ascii="Arial" w:hAnsi="Arial" w:cs="Arial"/>
                <w:bCs/>
              </w:rPr>
              <w:t xml:space="preserve"> </w:t>
            </w:r>
            <w:r w:rsidR="008C78AD" w:rsidRPr="00EE4CA4">
              <w:rPr>
                <w:rFonts w:ascii="Arial" w:hAnsi="Arial" w:cs="Arial"/>
                <w:i/>
                <w:iCs/>
              </w:rPr>
              <w:t xml:space="preserve">Uma história das copas do mundo: </w:t>
            </w:r>
            <w:r w:rsidR="008C78AD" w:rsidRPr="00EE4CA4">
              <w:rPr>
                <w:rFonts w:ascii="Arial" w:hAnsi="Arial" w:cs="Arial"/>
              </w:rPr>
              <w:t>Futebol e Sociedade. Fortaleza: Armazém da Cultura. 2014. P. 44-85.</w:t>
            </w:r>
          </w:p>
          <w:p w14:paraId="4376AF07" w14:textId="11B34334" w:rsidR="006A1998" w:rsidRPr="00EE4CA4" w:rsidRDefault="008C78AD" w:rsidP="008C78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Vídeo:</w:t>
            </w:r>
            <w:r>
              <w:t xml:space="preserve"> </w:t>
            </w:r>
            <w:r w:rsidRPr="00945C54">
              <w:rPr>
                <w:rFonts w:ascii="Arial" w:hAnsi="Arial" w:cs="Arial"/>
              </w:rPr>
              <w:t>Futebol: origens brasileiras</w:t>
            </w:r>
            <w:r>
              <w:rPr>
                <w:rFonts w:ascii="Arial" w:hAnsi="Arial" w:cs="Arial"/>
              </w:rPr>
              <w:t>,</w:t>
            </w:r>
            <w:r w:rsidRPr="00945C54">
              <w:rPr>
                <w:rFonts w:ascii="Arial" w:hAnsi="Arial" w:cs="Arial"/>
              </w:rPr>
              <w:t xml:space="preserve"> Documentário (2014)</w:t>
            </w:r>
            <w:r w:rsidRPr="00EE4CA4">
              <w:rPr>
                <w:rFonts w:ascii="Arial" w:hAnsi="Arial" w:cs="Arial"/>
              </w:rPr>
              <w:t xml:space="preserve"> </w:t>
            </w:r>
            <w:hyperlink r:id="rId21" w:history="1">
              <w:r w:rsidRPr="00EE4CA4">
                <w:rPr>
                  <w:rStyle w:val="Hyperlink"/>
                  <w:rFonts w:ascii="Arial" w:hAnsi="Arial" w:cs="Arial"/>
                </w:rPr>
                <w:t>https://www.youtube.com/watch?v=4nCTVPBMdjk</w:t>
              </w:r>
            </w:hyperlink>
          </w:p>
        </w:tc>
      </w:tr>
      <w:tr w:rsidR="006A1998" w:rsidRPr="00EE4CA4" w14:paraId="16F78687" w14:textId="77777777" w:rsidTr="008C78AD">
        <w:tc>
          <w:tcPr>
            <w:tcW w:w="824" w:type="dxa"/>
          </w:tcPr>
          <w:p w14:paraId="27F3732C" w14:textId="77777777" w:rsidR="006A1998" w:rsidRPr="00EE4CA4" w:rsidRDefault="006A1998" w:rsidP="00E25FDD">
            <w:pPr>
              <w:jc w:val="center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>04</w:t>
            </w:r>
          </w:p>
        </w:tc>
        <w:tc>
          <w:tcPr>
            <w:tcW w:w="743" w:type="dxa"/>
          </w:tcPr>
          <w:p w14:paraId="41962232" w14:textId="50D5D7A4" w:rsidR="006A1998" w:rsidRPr="00EE4CA4" w:rsidRDefault="000633AD" w:rsidP="00E25F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A1998" w:rsidRPr="00EE4CA4">
              <w:rPr>
                <w:rFonts w:ascii="Arial" w:hAnsi="Arial" w:cs="Arial"/>
              </w:rPr>
              <w:t>h</w:t>
            </w:r>
          </w:p>
        </w:tc>
        <w:tc>
          <w:tcPr>
            <w:tcW w:w="817" w:type="dxa"/>
          </w:tcPr>
          <w:p w14:paraId="37AAAF62" w14:textId="6C3F6674" w:rsidR="006A1998" w:rsidRPr="00EE4CA4" w:rsidRDefault="006A1998" w:rsidP="00E25FDD">
            <w:pPr>
              <w:jc w:val="center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>2</w:t>
            </w:r>
            <w:r w:rsidR="000633AD">
              <w:rPr>
                <w:rFonts w:ascii="Arial" w:hAnsi="Arial" w:cs="Arial"/>
              </w:rPr>
              <w:t>8</w:t>
            </w:r>
            <w:r w:rsidRPr="00EE4CA4">
              <w:rPr>
                <w:rFonts w:ascii="Arial" w:hAnsi="Arial" w:cs="Arial"/>
              </w:rPr>
              <w:t>/0</w:t>
            </w:r>
            <w:r w:rsidR="000633AD">
              <w:rPr>
                <w:rFonts w:ascii="Arial" w:hAnsi="Arial" w:cs="Arial"/>
              </w:rPr>
              <w:t>6</w:t>
            </w:r>
          </w:p>
        </w:tc>
        <w:tc>
          <w:tcPr>
            <w:tcW w:w="2581" w:type="dxa"/>
          </w:tcPr>
          <w:p w14:paraId="2A170690" w14:textId="77777777" w:rsidR="006A1998" w:rsidRPr="00EE4CA4" w:rsidRDefault="006A1998" w:rsidP="00E25FDD">
            <w:pPr>
              <w:jc w:val="center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>Síncrona</w:t>
            </w:r>
          </w:p>
        </w:tc>
        <w:tc>
          <w:tcPr>
            <w:tcW w:w="4677" w:type="dxa"/>
          </w:tcPr>
          <w:p w14:paraId="53FCD68D" w14:textId="43904BED" w:rsidR="005C648A" w:rsidRPr="005C648A" w:rsidRDefault="006A1998" w:rsidP="005C648A">
            <w:pPr>
              <w:jc w:val="both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>Debate do texto</w:t>
            </w:r>
            <w:r w:rsidR="008C78AD">
              <w:rPr>
                <w:rFonts w:ascii="Arial" w:hAnsi="Arial" w:cs="Arial"/>
              </w:rPr>
              <w:t xml:space="preserve"> e do vídeo:</w:t>
            </w:r>
            <w:r w:rsidR="00E21CE8">
              <w:rPr>
                <w:rFonts w:ascii="Arial" w:hAnsi="Arial" w:cs="Arial"/>
              </w:rPr>
              <w:t xml:space="preserve"> </w:t>
            </w:r>
            <w:r w:rsidR="005C648A" w:rsidRPr="005C648A">
              <w:rPr>
                <w:rFonts w:ascii="Arial" w:hAnsi="Arial" w:cs="Arial"/>
              </w:rPr>
              <w:t xml:space="preserve">ARAGÃO, Isabela Martins. Caminhos da popularização do futebol nas ruas do Rio de Janeiro: um caso de polícia (1910-1920). 2019. 60 f. Trabalho de Conclusão de Curso (Bacharelado e Licenciatura em História) — Universidade de Brasília, Brasília, 2019. p.34-54. </w:t>
            </w:r>
            <w:hyperlink r:id="rId22" w:history="1">
              <w:r w:rsidR="005C648A" w:rsidRPr="007C5484">
                <w:rPr>
                  <w:rStyle w:val="Hyperlink"/>
                  <w:rFonts w:ascii="Arial" w:hAnsi="Arial" w:cs="Arial"/>
                </w:rPr>
                <w:t>http://encurtador.com.br/frA39</w:t>
              </w:r>
            </w:hyperlink>
            <w:r w:rsidR="005C648A">
              <w:rPr>
                <w:rFonts w:ascii="Arial" w:hAnsi="Arial" w:cs="Arial"/>
              </w:rPr>
              <w:t xml:space="preserve"> </w:t>
            </w:r>
            <w:r w:rsidR="005C648A" w:rsidRPr="005C648A">
              <w:rPr>
                <w:rFonts w:ascii="Arial" w:hAnsi="Arial" w:cs="Arial"/>
              </w:rPr>
              <w:t xml:space="preserve"> </w:t>
            </w:r>
          </w:p>
          <w:p w14:paraId="1627B907" w14:textId="25BFCD98" w:rsidR="006A1998" w:rsidRDefault="005C648A" w:rsidP="005C648A">
            <w:pPr>
              <w:jc w:val="both"/>
              <w:rPr>
                <w:rFonts w:ascii="Arial" w:hAnsi="Arial" w:cs="Arial"/>
              </w:rPr>
            </w:pPr>
            <w:r w:rsidRPr="005C648A">
              <w:rPr>
                <w:rFonts w:ascii="Arial" w:hAnsi="Arial" w:cs="Arial"/>
              </w:rPr>
              <w:t>Vídeo: Documentário Campeões do Mundo Ep.1 (Uruguai). Netflix.</w:t>
            </w:r>
          </w:p>
          <w:p w14:paraId="3B56FB36" w14:textId="77777777" w:rsidR="00E21CE8" w:rsidRDefault="00E21CE8" w:rsidP="00E21CE8">
            <w:pPr>
              <w:rPr>
                <w:rFonts w:ascii="Arial" w:hAnsi="Arial" w:cs="Arial"/>
              </w:rPr>
            </w:pPr>
          </w:p>
          <w:p w14:paraId="5063927C" w14:textId="72188397" w:rsidR="00E21CE8" w:rsidRPr="00EE4CA4" w:rsidRDefault="00E21CE8" w:rsidP="00E21CE8">
            <w:pPr>
              <w:rPr>
                <w:rFonts w:ascii="Arial" w:hAnsi="Arial" w:cs="Arial"/>
              </w:rPr>
            </w:pPr>
          </w:p>
        </w:tc>
      </w:tr>
      <w:tr w:rsidR="006A1998" w:rsidRPr="00EE4CA4" w14:paraId="44301508" w14:textId="77777777" w:rsidTr="008C78AD">
        <w:tc>
          <w:tcPr>
            <w:tcW w:w="824" w:type="dxa"/>
          </w:tcPr>
          <w:p w14:paraId="30F0969A" w14:textId="77777777" w:rsidR="006A1998" w:rsidRPr="00EE4CA4" w:rsidRDefault="006A1998" w:rsidP="00E25FDD">
            <w:pPr>
              <w:jc w:val="center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743" w:type="dxa"/>
          </w:tcPr>
          <w:p w14:paraId="18CE5635" w14:textId="43481CE6" w:rsidR="006A1998" w:rsidRPr="00EE4CA4" w:rsidRDefault="000633AD" w:rsidP="00E25F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A1998" w:rsidRPr="00EE4CA4">
              <w:rPr>
                <w:rFonts w:ascii="Arial" w:hAnsi="Arial" w:cs="Arial"/>
              </w:rPr>
              <w:t>h</w:t>
            </w:r>
          </w:p>
        </w:tc>
        <w:tc>
          <w:tcPr>
            <w:tcW w:w="817" w:type="dxa"/>
          </w:tcPr>
          <w:p w14:paraId="3ECDF4F0" w14:textId="2F71A561" w:rsidR="006A1998" w:rsidRPr="00EE4CA4" w:rsidRDefault="006A1998" w:rsidP="00E25FDD">
            <w:pPr>
              <w:jc w:val="center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>0</w:t>
            </w:r>
            <w:r w:rsidR="000633AD">
              <w:rPr>
                <w:rFonts w:ascii="Arial" w:hAnsi="Arial" w:cs="Arial"/>
              </w:rPr>
              <w:t>5</w:t>
            </w:r>
            <w:r w:rsidRPr="00EE4CA4">
              <w:rPr>
                <w:rFonts w:ascii="Arial" w:hAnsi="Arial" w:cs="Arial"/>
              </w:rPr>
              <w:t>/0</w:t>
            </w:r>
            <w:r w:rsidR="000633AD">
              <w:rPr>
                <w:rFonts w:ascii="Arial" w:hAnsi="Arial" w:cs="Arial"/>
              </w:rPr>
              <w:t>7</w:t>
            </w:r>
          </w:p>
        </w:tc>
        <w:tc>
          <w:tcPr>
            <w:tcW w:w="2581" w:type="dxa"/>
          </w:tcPr>
          <w:p w14:paraId="7E3A722D" w14:textId="77777777" w:rsidR="006A1998" w:rsidRPr="00EE4CA4" w:rsidRDefault="006A1998" w:rsidP="00E25FDD">
            <w:pPr>
              <w:jc w:val="center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>Síncrona</w:t>
            </w:r>
          </w:p>
        </w:tc>
        <w:tc>
          <w:tcPr>
            <w:tcW w:w="4677" w:type="dxa"/>
          </w:tcPr>
          <w:p w14:paraId="7F53E06F" w14:textId="77777777" w:rsidR="005C648A" w:rsidRPr="007F1F5E" w:rsidRDefault="006A1998" w:rsidP="005C648A">
            <w:pPr>
              <w:widowControl w:val="0"/>
              <w:jc w:val="both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>Debate do texto</w:t>
            </w:r>
            <w:r w:rsidR="008C78AD">
              <w:rPr>
                <w:rFonts w:ascii="Arial" w:hAnsi="Arial" w:cs="Arial"/>
              </w:rPr>
              <w:t xml:space="preserve"> e do vídeo</w:t>
            </w:r>
            <w:r w:rsidR="005C648A">
              <w:rPr>
                <w:rFonts w:ascii="Arial" w:hAnsi="Arial" w:cs="Arial"/>
              </w:rPr>
              <w:t xml:space="preserve">: </w:t>
            </w:r>
            <w:r w:rsidR="005C648A" w:rsidRPr="00EE4CA4">
              <w:rPr>
                <w:rFonts w:ascii="Arial" w:hAnsi="Arial" w:cs="Arial"/>
              </w:rPr>
              <w:t xml:space="preserve">Farias, Antônio de. Cap. 3 “A copa do mundo no Uruguai em 1930”. In. </w:t>
            </w:r>
            <w:r w:rsidR="005C648A" w:rsidRPr="00EE4CA4">
              <w:rPr>
                <w:rFonts w:ascii="Arial" w:hAnsi="Arial" w:cs="Arial"/>
                <w:i/>
                <w:iCs/>
              </w:rPr>
              <w:t xml:space="preserve">Uma história das copas do mundo: </w:t>
            </w:r>
            <w:r w:rsidR="005C648A" w:rsidRPr="00EE4CA4">
              <w:rPr>
                <w:rFonts w:ascii="Arial" w:hAnsi="Arial" w:cs="Arial"/>
              </w:rPr>
              <w:t>Futebol e Sociedade. Fortaleza: Armazém da Cultura. 2014. P. 86 -111</w:t>
            </w:r>
          </w:p>
          <w:p w14:paraId="2CBEAD69" w14:textId="77777777" w:rsidR="005C648A" w:rsidRPr="00EE4CA4" w:rsidRDefault="005C648A" w:rsidP="005C648A">
            <w:pPr>
              <w:jc w:val="both"/>
              <w:rPr>
                <w:rFonts w:ascii="Arial" w:hAnsi="Arial" w:cs="Arial"/>
              </w:rPr>
            </w:pPr>
            <w:r w:rsidRPr="007F1F5E">
              <w:rPr>
                <w:rFonts w:ascii="Arial" w:hAnsi="Arial" w:cs="Arial"/>
              </w:rPr>
              <w:t xml:space="preserve">Vídeo: Memórias do Chumbo- O Futebol nos Tempos do Condor – Uruguai: </w:t>
            </w:r>
            <w:hyperlink r:id="rId23" w:history="1">
              <w:r w:rsidRPr="007F1F5E">
                <w:rPr>
                  <w:rStyle w:val="Hyperlink"/>
                  <w:rFonts w:ascii="Arial" w:hAnsi="Arial" w:cs="Arial"/>
                </w:rPr>
                <w:t>https://www.youtube.com/watch?v=PBB6YQEbSwg</w:t>
              </w:r>
            </w:hyperlink>
            <w:r w:rsidRPr="00EE4CA4">
              <w:rPr>
                <w:rFonts w:ascii="Arial" w:hAnsi="Arial" w:cs="Arial"/>
              </w:rPr>
              <w:t xml:space="preserve"> </w:t>
            </w:r>
          </w:p>
          <w:p w14:paraId="233B2422" w14:textId="4FD60F90" w:rsidR="006A1998" w:rsidRPr="00EE4CA4" w:rsidRDefault="006A1998" w:rsidP="00E25FDD">
            <w:pPr>
              <w:jc w:val="both"/>
              <w:rPr>
                <w:rFonts w:ascii="Arial" w:hAnsi="Arial" w:cs="Arial"/>
              </w:rPr>
            </w:pPr>
          </w:p>
          <w:p w14:paraId="2EE5E287" w14:textId="77777777" w:rsidR="006A1998" w:rsidRPr="00EE4CA4" w:rsidRDefault="006A1998" w:rsidP="00E25FDD">
            <w:pPr>
              <w:jc w:val="both"/>
              <w:rPr>
                <w:rFonts w:ascii="Arial" w:hAnsi="Arial" w:cs="Arial"/>
              </w:rPr>
            </w:pPr>
          </w:p>
        </w:tc>
      </w:tr>
      <w:tr w:rsidR="006A1998" w:rsidRPr="00EE4CA4" w14:paraId="4B3BB979" w14:textId="77777777" w:rsidTr="008C78AD">
        <w:tc>
          <w:tcPr>
            <w:tcW w:w="824" w:type="dxa"/>
          </w:tcPr>
          <w:p w14:paraId="03A3B265" w14:textId="77777777" w:rsidR="006A1998" w:rsidRPr="00EE4CA4" w:rsidRDefault="006A1998" w:rsidP="00E25FDD">
            <w:pPr>
              <w:jc w:val="center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>06</w:t>
            </w:r>
          </w:p>
        </w:tc>
        <w:tc>
          <w:tcPr>
            <w:tcW w:w="743" w:type="dxa"/>
          </w:tcPr>
          <w:p w14:paraId="39FF820B" w14:textId="11CDAC43" w:rsidR="006A1998" w:rsidRPr="00EE4CA4" w:rsidRDefault="000633AD" w:rsidP="00E25F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A1998" w:rsidRPr="00EE4CA4">
              <w:rPr>
                <w:rFonts w:ascii="Arial" w:hAnsi="Arial" w:cs="Arial"/>
              </w:rPr>
              <w:t>h</w:t>
            </w:r>
          </w:p>
        </w:tc>
        <w:tc>
          <w:tcPr>
            <w:tcW w:w="817" w:type="dxa"/>
          </w:tcPr>
          <w:p w14:paraId="1A2CA010" w14:textId="445D2247" w:rsidR="006A1998" w:rsidRPr="00EE4CA4" w:rsidRDefault="000633AD" w:rsidP="00E25F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6A1998" w:rsidRPr="00EE4CA4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581" w:type="dxa"/>
          </w:tcPr>
          <w:p w14:paraId="3D0544E7" w14:textId="77777777" w:rsidR="006A1998" w:rsidRPr="00EE4CA4" w:rsidRDefault="006A1998" w:rsidP="00E25FDD">
            <w:pPr>
              <w:jc w:val="center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>Síncrona</w:t>
            </w:r>
          </w:p>
        </w:tc>
        <w:tc>
          <w:tcPr>
            <w:tcW w:w="4677" w:type="dxa"/>
          </w:tcPr>
          <w:p w14:paraId="74B3569F" w14:textId="5E2B3D75" w:rsidR="005C648A" w:rsidRDefault="006A1998" w:rsidP="005C648A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EE4CA4">
              <w:rPr>
                <w:rFonts w:ascii="Arial" w:hAnsi="Arial" w:cs="Arial"/>
              </w:rPr>
              <w:t>Debate do texto</w:t>
            </w:r>
            <w:r w:rsidR="008C78AD">
              <w:rPr>
                <w:rFonts w:ascii="Arial" w:hAnsi="Arial" w:cs="Arial"/>
              </w:rPr>
              <w:t xml:space="preserve"> e do vídeo</w:t>
            </w:r>
            <w:r w:rsidR="005C648A">
              <w:rPr>
                <w:rFonts w:ascii="Arial" w:hAnsi="Arial" w:cs="Arial"/>
              </w:rPr>
              <w:t>:</w:t>
            </w:r>
            <w:r w:rsidR="005C648A" w:rsidRPr="0014622C">
              <w:rPr>
                <w:rFonts w:ascii="Arial" w:hAnsi="Arial" w:cs="Arial"/>
                <w:bCs/>
              </w:rPr>
              <w:t xml:space="preserve"> 4 créditos: NARCIZO, Makchwell Coimbra. </w:t>
            </w:r>
            <w:r w:rsidR="005C648A" w:rsidRPr="0014622C">
              <w:rPr>
                <w:rFonts w:ascii="Arial" w:hAnsi="Arial" w:cs="Arial"/>
                <w:bCs/>
                <w:i/>
                <w:iCs/>
              </w:rPr>
              <w:t>O futebol sob o signo da suástica</w:t>
            </w:r>
            <w:r w:rsidR="005C648A" w:rsidRPr="0014622C">
              <w:rPr>
                <w:rFonts w:ascii="Arial" w:hAnsi="Arial" w:cs="Arial"/>
                <w:bCs/>
              </w:rPr>
              <w:t>: a chegada do Terceiro Reich ao poder. Ludopédio, São Paulo, v. 134, n. 32, 2020</w:t>
            </w:r>
            <w:r w:rsidR="005C648A">
              <w:rPr>
                <w:rFonts w:ascii="Arial" w:hAnsi="Arial" w:cs="Arial"/>
                <w:bCs/>
              </w:rPr>
              <w:t>. Disponível em &lt;</w:t>
            </w:r>
            <w:r w:rsidR="005C648A" w:rsidRPr="0014622C">
              <w:rPr>
                <w:rFonts w:ascii="Arial" w:hAnsi="Arial" w:cs="Arial"/>
                <w:bCs/>
              </w:rPr>
              <w:t>https://ludopedio.org.br/arquibancada/o-futebol-sob-o-signo-da-suastica/</w:t>
            </w:r>
            <w:r w:rsidR="005C648A">
              <w:rPr>
                <w:rFonts w:ascii="Arial" w:hAnsi="Arial" w:cs="Arial"/>
                <w:bCs/>
              </w:rPr>
              <w:t>&gt;</w:t>
            </w:r>
          </w:p>
          <w:p w14:paraId="1F0F0D52" w14:textId="77777777" w:rsidR="005C648A" w:rsidRDefault="005C648A" w:rsidP="005C648A">
            <w:pPr>
              <w:widowControl w:val="0"/>
              <w:jc w:val="both"/>
              <w:rPr>
                <w:rFonts w:ascii="Arial" w:hAnsi="Arial" w:cs="Arial"/>
              </w:rPr>
            </w:pPr>
          </w:p>
          <w:p w14:paraId="0F124708" w14:textId="1F7ECA7F" w:rsidR="006A1998" w:rsidRPr="00EE4CA4" w:rsidRDefault="005C648A" w:rsidP="005C64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Vídeo Documentário Futebol e Fascismo: </w:t>
            </w:r>
            <w:hyperlink r:id="rId24" w:history="1">
              <w:r w:rsidRPr="007C5484">
                <w:rPr>
                  <w:rStyle w:val="Hyperlink"/>
                  <w:rFonts w:ascii="Arial" w:hAnsi="Arial" w:cs="Arial"/>
                </w:rPr>
                <w:t>https://www.youtube.com/watch?v=o8pwWyIhA_c</w:t>
              </w:r>
            </w:hyperlink>
          </w:p>
        </w:tc>
      </w:tr>
      <w:tr w:rsidR="006A1998" w:rsidRPr="00EE4CA4" w14:paraId="31720B80" w14:textId="77777777" w:rsidTr="008C78AD">
        <w:tc>
          <w:tcPr>
            <w:tcW w:w="824" w:type="dxa"/>
          </w:tcPr>
          <w:p w14:paraId="4D47404E" w14:textId="77777777" w:rsidR="006A1998" w:rsidRPr="00EE4CA4" w:rsidRDefault="006A1998" w:rsidP="00E25FDD">
            <w:pPr>
              <w:jc w:val="center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>07</w:t>
            </w:r>
          </w:p>
        </w:tc>
        <w:tc>
          <w:tcPr>
            <w:tcW w:w="743" w:type="dxa"/>
          </w:tcPr>
          <w:p w14:paraId="417AD903" w14:textId="774E4B9B" w:rsidR="006A1998" w:rsidRPr="00EE4CA4" w:rsidRDefault="000633AD" w:rsidP="00E25F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A1998" w:rsidRPr="00EE4CA4">
              <w:rPr>
                <w:rFonts w:ascii="Arial" w:hAnsi="Arial" w:cs="Arial"/>
              </w:rPr>
              <w:t>h</w:t>
            </w:r>
          </w:p>
        </w:tc>
        <w:tc>
          <w:tcPr>
            <w:tcW w:w="817" w:type="dxa"/>
          </w:tcPr>
          <w:p w14:paraId="20E4186A" w14:textId="7F94A814" w:rsidR="006A1998" w:rsidRPr="00EE4CA4" w:rsidRDefault="000633AD" w:rsidP="00E25F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6A1998" w:rsidRPr="00EE4CA4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581" w:type="dxa"/>
          </w:tcPr>
          <w:p w14:paraId="6989698E" w14:textId="77777777" w:rsidR="006A1998" w:rsidRPr="00EE4CA4" w:rsidRDefault="006A1998" w:rsidP="00E25FDD">
            <w:pPr>
              <w:jc w:val="center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>Síncrona</w:t>
            </w:r>
          </w:p>
        </w:tc>
        <w:tc>
          <w:tcPr>
            <w:tcW w:w="4677" w:type="dxa"/>
          </w:tcPr>
          <w:p w14:paraId="3B267863" w14:textId="0A437FE8" w:rsidR="005C648A" w:rsidRDefault="006A1998" w:rsidP="005C648A">
            <w:pPr>
              <w:widowControl w:val="0"/>
              <w:jc w:val="both"/>
            </w:pPr>
            <w:r w:rsidRPr="00EE4CA4">
              <w:rPr>
                <w:rFonts w:ascii="Arial" w:hAnsi="Arial" w:cs="Arial"/>
              </w:rPr>
              <w:t>Debate do texto</w:t>
            </w:r>
            <w:r w:rsidR="008C78AD">
              <w:rPr>
                <w:rFonts w:ascii="Arial" w:hAnsi="Arial" w:cs="Arial"/>
              </w:rPr>
              <w:t xml:space="preserve"> e do vídeo</w:t>
            </w:r>
            <w:r w:rsidR="005C648A">
              <w:rPr>
                <w:rFonts w:ascii="Arial" w:hAnsi="Arial" w:cs="Arial"/>
              </w:rPr>
              <w:t xml:space="preserve">: </w:t>
            </w:r>
            <w:r w:rsidR="005C648A" w:rsidRPr="00EE4CA4">
              <w:rPr>
                <w:rFonts w:ascii="Arial" w:hAnsi="Arial" w:cs="Arial"/>
              </w:rPr>
              <w:t xml:space="preserve">4 créditos. Soares, Antônio Jorge Gonçalves. </w:t>
            </w:r>
            <w:r w:rsidR="005C648A" w:rsidRPr="00EE4CA4">
              <w:rPr>
                <w:rFonts w:ascii="Arial" w:hAnsi="Arial" w:cs="Arial"/>
                <w:i/>
                <w:iCs/>
              </w:rPr>
              <w:t>Copa de 50: uma pedagogia anti-racista</w:t>
            </w:r>
            <w:r w:rsidR="005C648A" w:rsidRPr="00EE4CA4">
              <w:rPr>
                <w:rFonts w:ascii="Arial" w:hAnsi="Arial" w:cs="Arial"/>
              </w:rPr>
              <w:t xml:space="preserve">. Texto publicado no  26º Encontro Anual da Anpocs. Caxambu. 2002. </w:t>
            </w:r>
            <w:hyperlink r:id="rId25" w:history="1">
              <w:r w:rsidR="005C648A" w:rsidRPr="00EE4CA4">
                <w:rPr>
                  <w:rStyle w:val="Hyperlink"/>
                  <w:rFonts w:ascii="Arial" w:hAnsi="Arial" w:cs="Arial"/>
                </w:rPr>
                <w:t>https://ludopedio.org.br/biblioteca/copa-de-50-uma-pedagogia-anti-racismo/</w:t>
              </w:r>
            </w:hyperlink>
            <w:r w:rsidR="005C648A" w:rsidRPr="00EE4CA4">
              <w:rPr>
                <w:rFonts w:ascii="Arial" w:hAnsi="Arial" w:cs="Arial"/>
              </w:rPr>
              <w:t>.</w:t>
            </w:r>
          </w:p>
          <w:p w14:paraId="4DE53AD7" w14:textId="77777777" w:rsidR="005C648A" w:rsidRPr="00EE4CA4" w:rsidRDefault="005C648A" w:rsidP="005C648A">
            <w:pPr>
              <w:widowControl w:val="0"/>
              <w:jc w:val="both"/>
              <w:rPr>
                <w:rFonts w:ascii="Arial" w:hAnsi="Arial" w:cs="Arial"/>
              </w:rPr>
            </w:pPr>
            <w:r>
              <w:t xml:space="preserve">Vídeo: </w:t>
            </w:r>
            <w:r w:rsidRPr="00EE4CA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Documentário “</w:t>
            </w:r>
            <w:r w:rsidRPr="00EE4CA4">
              <w:rPr>
                <w:rFonts w:ascii="Arial" w:hAnsi="Arial" w:cs="Arial"/>
              </w:rPr>
              <w:t>o negro no futebol brasileiro</w:t>
            </w:r>
            <w:r>
              <w:rPr>
                <w:rFonts w:ascii="Arial" w:hAnsi="Arial" w:cs="Arial"/>
              </w:rPr>
              <w:t>” Ep. 1, hbo</w:t>
            </w:r>
            <w:r w:rsidRPr="00EE4CA4">
              <w:rPr>
                <w:rFonts w:ascii="Arial" w:hAnsi="Arial" w:cs="Arial"/>
              </w:rPr>
              <w:t>)</w:t>
            </w:r>
          </w:p>
          <w:p w14:paraId="6E0F31E1" w14:textId="77777777" w:rsidR="005C648A" w:rsidRPr="00EE4CA4" w:rsidRDefault="00B41F56" w:rsidP="005C648A">
            <w:pPr>
              <w:widowControl w:val="0"/>
              <w:jc w:val="both"/>
              <w:rPr>
                <w:rFonts w:ascii="Arial" w:hAnsi="Arial" w:cs="Arial"/>
              </w:rPr>
            </w:pPr>
            <w:hyperlink r:id="rId26" w:history="1">
              <w:r w:rsidR="005C648A" w:rsidRPr="007C5484">
                <w:rPr>
                  <w:rStyle w:val="Hyperlink"/>
                  <w:rFonts w:ascii="Arial" w:hAnsi="Arial" w:cs="Arial"/>
                </w:rPr>
                <w:t>https://www.youtube.com/watch?v=ETdOP7pajJ0</w:t>
              </w:r>
            </w:hyperlink>
            <w:r w:rsidR="005C648A" w:rsidRPr="00EE4CA4">
              <w:rPr>
                <w:rFonts w:ascii="Arial" w:hAnsi="Arial" w:cs="Arial"/>
              </w:rPr>
              <w:t xml:space="preserve"> </w:t>
            </w:r>
          </w:p>
          <w:p w14:paraId="57A35EA0" w14:textId="57F97488" w:rsidR="006A1998" w:rsidRPr="00EE4CA4" w:rsidRDefault="006A1998" w:rsidP="00E25FDD">
            <w:pPr>
              <w:jc w:val="both"/>
              <w:rPr>
                <w:rFonts w:ascii="Arial" w:hAnsi="Arial" w:cs="Arial"/>
              </w:rPr>
            </w:pPr>
          </w:p>
        </w:tc>
      </w:tr>
      <w:tr w:rsidR="006A1998" w:rsidRPr="00EE4CA4" w14:paraId="33748923" w14:textId="77777777" w:rsidTr="008C78AD">
        <w:tc>
          <w:tcPr>
            <w:tcW w:w="824" w:type="dxa"/>
          </w:tcPr>
          <w:p w14:paraId="7F2FEC23" w14:textId="77777777" w:rsidR="006A1998" w:rsidRPr="00EE4CA4" w:rsidRDefault="006A1998" w:rsidP="00E25FDD">
            <w:pPr>
              <w:jc w:val="center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>08</w:t>
            </w:r>
          </w:p>
        </w:tc>
        <w:tc>
          <w:tcPr>
            <w:tcW w:w="743" w:type="dxa"/>
          </w:tcPr>
          <w:p w14:paraId="6C82F538" w14:textId="45789706" w:rsidR="006A1998" w:rsidRPr="00EE4CA4" w:rsidRDefault="000633AD" w:rsidP="00E25F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A1998" w:rsidRPr="00EE4CA4">
              <w:rPr>
                <w:rFonts w:ascii="Arial" w:hAnsi="Arial" w:cs="Arial"/>
              </w:rPr>
              <w:t>h</w:t>
            </w:r>
          </w:p>
        </w:tc>
        <w:tc>
          <w:tcPr>
            <w:tcW w:w="817" w:type="dxa"/>
          </w:tcPr>
          <w:p w14:paraId="770664F2" w14:textId="03FCCF73" w:rsidR="006A1998" w:rsidRPr="00EE4CA4" w:rsidRDefault="000633AD" w:rsidP="00E25F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6A1998" w:rsidRPr="00EE4CA4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</w:t>
            </w:r>
          </w:p>
        </w:tc>
        <w:tc>
          <w:tcPr>
            <w:tcW w:w="2581" w:type="dxa"/>
          </w:tcPr>
          <w:p w14:paraId="4B5B7EA4" w14:textId="77777777" w:rsidR="006A1998" w:rsidRPr="00EE4CA4" w:rsidRDefault="006A1998" w:rsidP="00E25FDD">
            <w:pPr>
              <w:jc w:val="center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>Síncrona</w:t>
            </w:r>
          </w:p>
        </w:tc>
        <w:tc>
          <w:tcPr>
            <w:tcW w:w="4677" w:type="dxa"/>
          </w:tcPr>
          <w:p w14:paraId="3EED5F79" w14:textId="03EFDB3A" w:rsidR="006A1998" w:rsidRPr="00EE4CA4" w:rsidRDefault="00807EA3" w:rsidP="00536843">
            <w:pPr>
              <w:jc w:val="both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>Avaliação Escrita e sem consulta</w:t>
            </w:r>
          </w:p>
        </w:tc>
      </w:tr>
      <w:tr w:rsidR="006A1998" w:rsidRPr="00EE4CA4" w14:paraId="004A82D3" w14:textId="77777777" w:rsidTr="008C78AD">
        <w:tc>
          <w:tcPr>
            <w:tcW w:w="824" w:type="dxa"/>
          </w:tcPr>
          <w:p w14:paraId="18BDD7F0" w14:textId="77777777" w:rsidR="006A1998" w:rsidRPr="00EE4CA4" w:rsidRDefault="006A1998" w:rsidP="00E25FDD">
            <w:pPr>
              <w:jc w:val="center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>09</w:t>
            </w:r>
          </w:p>
        </w:tc>
        <w:tc>
          <w:tcPr>
            <w:tcW w:w="743" w:type="dxa"/>
          </w:tcPr>
          <w:p w14:paraId="4611CBF5" w14:textId="1EE9FBF8" w:rsidR="006A1998" w:rsidRPr="00EE4CA4" w:rsidRDefault="000633AD" w:rsidP="00E25F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A1998" w:rsidRPr="00EE4CA4">
              <w:rPr>
                <w:rFonts w:ascii="Arial" w:hAnsi="Arial" w:cs="Arial"/>
              </w:rPr>
              <w:t>h</w:t>
            </w:r>
          </w:p>
        </w:tc>
        <w:tc>
          <w:tcPr>
            <w:tcW w:w="817" w:type="dxa"/>
          </w:tcPr>
          <w:p w14:paraId="33CA5191" w14:textId="54AE9ED1" w:rsidR="006A1998" w:rsidRPr="00EE4CA4" w:rsidRDefault="000633AD" w:rsidP="00E25F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6A1998" w:rsidRPr="00EE4CA4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581" w:type="dxa"/>
          </w:tcPr>
          <w:p w14:paraId="73A8002A" w14:textId="77777777" w:rsidR="006A1998" w:rsidRPr="00EE4CA4" w:rsidRDefault="006A1998" w:rsidP="00E25FDD">
            <w:pPr>
              <w:jc w:val="center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>Síncrona</w:t>
            </w:r>
          </w:p>
        </w:tc>
        <w:tc>
          <w:tcPr>
            <w:tcW w:w="4677" w:type="dxa"/>
          </w:tcPr>
          <w:p w14:paraId="1B24FCE4" w14:textId="2B9E3080" w:rsidR="00B13F86" w:rsidRPr="00B13F86" w:rsidRDefault="006A1998" w:rsidP="00B13F86">
            <w:pPr>
              <w:jc w:val="both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>Debate do texto</w:t>
            </w:r>
            <w:r w:rsidR="008C78AD">
              <w:rPr>
                <w:rFonts w:ascii="Arial" w:hAnsi="Arial" w:cs="Arial"/>
              </w:rPr>
              <w:t xml:space="preserve"> e do vídeo</w:t>
            </w:r>
            <w:r w:rsidR="00807EA3">
              <w:rPr>
                <w:rFonts w:ascii="Arial" w:hAnsi="Arial" w:cs="Arial"/>
              </w:rPr>
              <w:t xml:space="preserve">: </w:t>
            </w:r>
            <w:r w:rsidR="00B13F86" w:rsidRPr="00B13F86">
              <w:rPr>
                <w:rFonts w:ascii="Arial" w:hAnsi="Arial" w:cs="Arial"/>
              </w:rPr>
              <w:t>CORDEIRO, Janaina M. “Futebol, comemorações e ditadura: o consenso durante os anos Médici”. Revista Perspectiva Histórica, v. 2, p. 97-124, 2013. Disponível em  &lt;</w:t>
            </w:r>
            <w:r w:rsidR="00B13F86">
              <w:t xml:space="preserve"> http://</w:t>
            </w:r>
            <w:r w:rsidR="00B13F86" w:rsidRPr="00B13F86">
              <w:rPr>
                <w:rFonts w:ascii="Arial" w:hAnsi="Arial" w:cs="Arial"/>
              </w:rPr>
              <w:t xml:space="preserve">encurtador.com.br/acTVY&gt; </w:t>
            </w:r>
          </w:p>
          <w:p w14:paraId="0F1B38F5" w14:textId="75066C8C" w:rsidR="006A1998" w:rsidRPr="00EE4CA4" w:rsidRDefault="00B13F86" w:rsidP="00B13F86">
            <w:pPr>
              <w:jc w:val="both"/>
              <w:rPr>
                <w:rFonts w:ascii="Arial" w:hAnsi="Arial" w:cs="Arial"/>
              </w:rPr>
            </w:pPr>
            <w:r w:rsidRPr="00B13F86">
              <w:rPr>
                <w:rFonts w:ascii="Arial" w:hAnsi="Arial" w:cs="Arial"/>
              </w:rPr>
              <w:t xml:space="preserve">Vídeo: Documentário Memórias de Chumbo: o futebol nos tempos do condor. Brasil: https://ludopedio.org.br/biblioteca/memorias-do-chumbo-o-futebol-nos-tempos-do-condor/  </w:t>
            </w:r>
          </w:p>
          <w:p w14:paraId="2264BF7C" w14:textId="1BA39C57" w:rsidR="006A1998" w:rsidRPr="00EE4CA4" w:rsidRDefault="006A1998" w:rsidP="00E25FDD">
            <w:pPr>
              <w:jc w:val="both"/>
              <w:rPr>
                <w:rFonts w:ascii="Arial" w:hAnsi="Arial" w:cs="Arial"/>
              </w:rPr>
            </w:pPr>
          </w:p>
          <w:p w14:paraId="0E12BF88" w14:textId="77777777" w:rsidR="006A1998" w:rsidRPr="00EE4CA4" w:rsidRDefault="006A1998" w:rsidP="00E25FDD">
            <w:pPr>
              <w:jc w:val="center"/>
              <w:rPr>
                <w:rFonts w:ascii="Arial" w:hAnsi="Arial" w:cs="Arial"/>
              </w:rPr>
            </w:pPr>
          </w:p>
        </w:tc>
      </w:tr>
      <w:tr w:rsidR="006A1998" w:rsidRPr="00EE4CA4" w14:paraId="459CE691" w14:textId="77777777" w:rsidTr="008C78AD">
        <w:tc>
          <w:tcPr>
            <w:tcW w:w="824" w:type="dxa"/>
          </w:tcPr>
          <w:p w14:paraId="458997E4" w14:textId="77777777" w:rsidR="006A1998" w:rsidRPr="00EE4CA4" w:rsidRDefault="006A1998" w:rsidP="00E25FDD">
            <w:pPr>
              <w:jc w:val="center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>10</w:t>
            </w:r>
          </w:p>
        </w:tc>
        <w:tc>
          <w:tcPr>
            <w:tcW w:w="743" w:type="dxa"/>
          </w:tcPr>
          <w:p w14:paraId="4A94EB5B" w14:textId="53F2EB61" w:rsidR="006A1998" w:rsidRPr="00EE4CA4" w:rsidRDefault="000633AD" w:rsidP="00E25F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A1998" w:rsidRPr="00EE4CA4">
              <w:rPr>
                <w:rFonts w:ascii="Arial" w:hAnsi="Arial" w:cs="Arial"/>
              </w:rPr>
              <w:t>h</w:t>
            </w:r>
          </w:p>
        </w:tc>
        <w:tc>
          <w:tcPr>
            <w:tcW w:w="817" w:type="dxa"/>
          </w:tcPr>
          <w:p w14:paraId="4E15EF01" w14:textId="6EF4367C" w:rsidR="006A1998" w:rsidRPr="00EE4CA4" w:rsidRDefault="000633AD" w:rsidP="00E25F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6A1998" w:rsidRPr="00EE4CA4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581" w:type="dxa"/>
          </w:tcPr>
          <w:p w14:paraId="3A7ED740" w14:textId="77777777" w:rsidR="006A1998" w:rsidRPr="00EE4CA4" w:rsidRDefault="006A1998" w:rsidP="00E25FDD">
            <w:pPr>
              <w:jc w:val="center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>Síncrona</w:t>
            </w:r>
          </w:p>
        </w:tc>
        <w:tc>
          <w:tcPr>
            <w:tcW w:w="4677" w:type="dxa"/>
          </w:tcPr>
          <w:p w14:paraId="755D7E68" w14:textId="5F1B3B92" w:rsidR="00B13F86" w:rsidRDefault="006A1998" w:rsidP="00B13F86">
            <w:pPr>
              <w:pStyle w:val="SemEspaamento"/>
              <w:spacing w:before="120" w:after="120"/>
              <w:jc w:val="both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>Debate do texto</w:t>
            </w:r>
            <w:r w:rsidR="008C78AD">
              <w:rPr>
                <w:rFonts w:ascii="Arial" w:hAnsi="Arial" w:cs="Arial"/>
              </w:rPr>
              <w:t xml:space="preserve"> e do vídeo</w:t>
            </w:r>
            <w:r w:rsidR="00B13F86">
              <w:rPr>
                <w:rFonts w:ascii="Arial" w:hAnsi="Arial" w:cs="Arial"/>
              </w:rPr>
              <w:t>: A copa do mundo na Argentina em 1978.</w:t>
            </w:r>
            <w:r w:rsidR="00B13F86" w:rsidRPr="000835BF">
              <w:rPr>
                <w:rFonts w:ascii="Arial" w:hAnsi="Arial" w:cs="Arial"/>
              </w:rPr>
              <w:t xml:space="preserve"> In. </w:t>
            </w:r>
            <w:r w:rsidR="00B13F86" w:rsidRPr="000835BF">
              <w:rPr>
                <w:rFonts w:ascii="Arial" w:hAnsi="Arial" w:cs="Arial"/>
                <w:i/>
                <w:iCs/>
              </w:rPr>
              <w:t xml:space="preserve">Uma história das copas do mundo: </w:t>
            </w:r>
            <w:r w:rsidR="00B13F86" w:rsidRPr="000835BF">
              <w:rPr>
                <w:rFonts w:ascii="Arial" w:hAnsi="Arial" w:cs="Arial"/>
              </w:rPr>
              <w:t>Futebol e Sociedade. Fortaleza: Armazém da Cultura. 2014. Copa de 1978</w:t>
            </w:r>
            <w:r w:rsidR="00B13F86">
              <w:rPr>
                <w:rFonts w:ascii="Arial" w:hAnsi="Arial" w:cs="Arial"/>
              </w:rPr>
              <w:t>. p. 396-429</w:t>
            </w:r>
          </w:p>
          <w:p w14:paraId="3FFC1ACC" w14:textId="1EC74E80" w:rsidR="006A1998" w:rsidRPr="00EE4CA4" w:rsidRDefault="00B13F86" w:rsidP="00B13F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Vídeo: Documentário Memórias de Chumbo: o futebol nos tempos do condor - Argentina </w:t>
            </w:r>
            <w:hyperlink r:id="rId27" w:history="1">
              <w:r w:rsidRPr="007C5484">
                <w:rPr>
                  <w:rStyle w:val="Hyperlink"/>
                  <w:rFonts w:ascii="Arial" w:hAnsi="Arial" w:cs="Arial"/>
                </w:rPr>
                <w:t>https://www.youtube.com/watch?v=KU9rZdiYGbg</w:t>
              </w:r>
            </w:hyperlink>
          </w:p>
        </w:tc>
      </w:tr>
      <w:tr w:rsidR="006A1998" w:rsidRPr="00EE4CA4" w14:paraId="14D70D80" w14:textId="77777777" w:rsidTr="008C78AD">
        <w:tc>
          <w:tcPr>
            <w:tcW w:w="824" w:type="dxa"/>
          </w:tcPr>
          <w:p w14:paraId="2F461614" w14:textId="77777777" w:rsidR="006A1998" w:rsidRPr="00EE4CA4" w:rsidRDefault="006A1998" w:rsidP="00E25FDD">
            <w:pPr>
              <w:jc w:val="center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743" w:type="dxa"/>
          </w:tcPr>
          <w:p w14:paraId="2EC9C918" w14:textId="523600D9" w:rsidR="006A1998" w:rsidRPr="00EE4CA4" w:rsidRDefault="000633AD" w:rsidP="00E25F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A1998" w:rsidRPr="00EE4CA4">
              <w:rPr>
                <w:rFonts w:ascii="Arial" w:hAnsi="Arial" w:cs="Arial"/>
              </w:rPr>
              <w:t>h</w:t>
            </w:r>
          </w:p>
        </w:tc>
        <w:tc>
          <w:tcPr>
            <w:tcW w:w="817" w:type="dxa"/>
          </w:tcPr>
          <w:p w14:paraId="0E3470AB" w14:textId="1F63B7B1" w:rsidR="006A1998" w:rsidRPr="00EE4CA4" w:rsidRDefault="000633AD" w:rsidP="00E25F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6A1998" w:rsidRPr="00EE4CA4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581" w:type="dxa"/>
          </w:tcPr>
          <w:p w14:paraId="0CD30686" w14:textId="77777777" w:rsidR="006A1998" w:rsidRPr="00EE4CA4" w:rsidRDefault="006A1998" w:rsidP="00E25FDD">
            <w:pPr>
              <w:jc w:val="center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>Síncrona</w:t>
            </w:r>
          </w:p>
        </w:tc>
        <w:tc>
          <w:tcPr>
            <w:tcW w:w="4677" w:type="dxa"/>
          </w:tcPr>
          <w:p w14:paraId="73BF86F1" w14:textId="608C48A5" w:rsidR="00B13F86" w:rsidRDefault="006A1998" w:rsidP="00B13F86">
            <w:pPr>
              <w:pStyle w:val="SemEspaamento"/>
              <w:spacing w:before="120" w:after="120"/>
              <w:jc w:val="both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 xml:space="preserve">Debate do texto </w:t>
            </w:r>
            <w:r w:rsidR="008C78AD">
              <w:rPr>
                <w:rFonts w:ascii="Arial" w:hAnsi="Arial" w:cs="Arial"/>
              </w:rPr>
              <w:t>e do vídeo</w:t>
            </w:r>
            <w:r w:rsidR="00B13F86">
              <w:rPr>
                <w:rFonts w:ascii="Arial" w:hAnsi="Arial" w:cs="Arial"/>
              </w:rPr>
              <w:t xml:space="preserve">: </w:t>
            </w:r>
            <w:r w:rsidR="00B13F86" w:rsidRPr="00EE4CA4">
              <w:rPr>
                <w:rFonts w:ascii="Arial" w:hAnsi="Arial" w:cs="Arial"/>
              </w:rPr>
              <w:t>Salvini,</w:t>
            </w:r>
            <w:r w:rsidR="00B13F86">
              <w:rPr>
                <w:rFonts w:ascii="Arial" w:hAnsi="Arial" w:cs="Arial"/>
              </w:rPr>
              <w:t xml:space="preserve"> </w:t>
            </w:r>
            <w:r w:rsidR="00B13F86" w:rsidRPr="00EE4CA4">
              <w:rPr>
                <w:rFonts w:ascii="Arial" w:hAnsi="Arial" w:cs="Arial"/>
              </w:rPr>
              <w:t xml:space="preserve">Leila; Marchi Júnior, Wanderley. </w:t>
            </w:r>
            <w:r w:rsidR="00B13F86" w:rsidRPr="00EE4CA4">
              <w:rPr>
                <w:rFonts w:ascii="Arial" w:hAnsi="Arial" w:cs="Arial"/>
                <w:i/>
                <w:iCs/>
              </w:rPr>
              <w:t>Registros do Futebol Feminino na Revista Placar</w:t>
            </w:r>
            <w:r w:rsidR="00B13F86" w:rsidRPr="00EE4CA4">
              <w:rPr>
                <w:rFonts w:ascii="Arial" w:hAnsi="Arial" w:cs="Arial"/>
              </w:rPr>
              <w:t>: 30 anos de história. Revista Motrivivência    v. 28,   n. 49,   p. 99-113,  dezembro/2016. Disponível em &lt;</w:t>
            </w:r>
            <w:r w:rsidR="00B13F86">
              <w:t xml:space="preserve"> http://</w:t>
            </w:r>
            <w:r w:rsidR="00B13F86" w:rsidRPr="00B13F86">
              <w:rPr>
                <w:rFonts w:ascii="Arial" w:hAnsi="Arial" w:cs="Arial"/>
              </w:rPr>
              <w:t>encurtador.com.br/kBPVX</w:t>
            </w:r>
            <w:r w:rsidR="00B13F86" w:rsidRPr="00EE4CA4">
              <w:rPr>
                <w:rFonts w:ascii="Arial" w:hAnsi="Arial" w:cs="Arial"/>
              </w:rPr>
              <w:t xml:space="preserve"> &gt; </w:t>
            </w:r>
          </w:p>
          <w:p w14:paraId="15A8C144" w14:textId="77777777" w:rsidR="00B13F86" w:rsidRDefault="00B13F86" w:rsidP="00B13F86">
            <w:pPr>
              <w:pStyle w:val="SemEspaamento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Vídeo Documentário Futebol Feminino: uma história invisível (</w:t>
            </w:r>
            <w:hyperlink r:id="rId28" w:history="1">
              <w:r w:rsidRPr="007C5484">
                <w:rPr>
                  <w:rStyle w:val="Hyperlink"/>
                  <w:rFonts w:ascii="Arial" w:hAnsi="Arial" w:cs="Arial"/>
                </w:rPr>
                <w:t>https://www.youtube.com/watch?v=K5DgoyxudJs</w:t>
              </w:r>
            </w:hyperlink>
            <w:r>
              <w:rPr>
                <w:rFonts w:ascii="Arial" w:hAnsi="Arial" w:cs="Arial"/>
              </w:rPr>
              <w:t>)</w:t>
            </w:r>
          </w:p>
          <w:p w14:paraId="2A0B76BE" w14:textId="060B0EF8" w:rsidR="006A1998" w:rsidRPr="00EE4CA4" w:rsidRDefault="006A1998" w:rsidP="00536843">
            <w:pPr>
              <w:jc w:val="both"/>
              <w:rPr>
                <w:rFonts w:ascii="Arial" w:hAnsi="Arial" w:cs="Arial"/>
              </w:rPr>
            </w:pPr>
          </w:p>
        </w:tc>
      </w:tr>
      <w:tr w:rsidR="006A1998" w:rsidRPr="00EE4CA4" w14:paraId="66448ED4" w14:textId="77777777" w:rsidTr="008C78AD">
        <w:tc>
          <w:tcPr>
            <w:tcW w:w="824" w:type="dxa"/>
          </w:tcPr>
          <w:p w14:paraId="192D9D00" w14:textId="77777777" w:rsidR="006A1998" w:rsidRPr="00EE4CA4" w:rsidRDefault="006A1998" w:rsidP="00E25FDD">
            <w:pPr>
              <w:jc w:val="center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>12</w:t>
            </w:r>
          </w:p>
        </w:tc>
        <w:tc>
          <w:tcPr>
            <w:tcW w:w="743" w:type="dxa"/>
          </w:tcPr>
          <w:p w14:paraId="05ECD701" w14:textId="223DAFAD" w:rsidR="006A1998" w:rsidRPr="00EE4CA4" w:rsidRDefault="000633AD" w:rsidP="00E25F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A1998" w:rsidRPr="00EE4CA4">
              <w:rPr>
                <w:rFonts w:ascii="Arial" w:hAnsi="Arial" w:cs="Arial"/>
              </w:rPr>
              <w:t>h</w:t>
            </w:r>
          </w:p>
        </w:tc>
        <w:tc>
          <w:tcPr>
            <w:tcW w:w="817" w:type="dxa"/>
          </w:tcPr>
          <w:p w14:paraId="423F07F5" w14:textId="04057292" w:rsidR="006A1998" w:rsidRPr="00EE4CA4" w:rsidRDefault="006A1998" w:rsidP="00E25FDD">
            <w:pPr>
              <w:jc w:val="center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>2</w:t>
            </w:r>
            <w:r w:rsidR="000633AD">
              <w:rPr>
                <w:rFonts w:ascii="Arial" w:hAnsi="Arial" w:cs="Arial"/>
              </w:rPr>
              <w:t>3</w:t>
            </w:r>
            <w:r w:rsidRPr="00EE4CA4">
              <w:rPr>
                <w:rFonts w:ascii="Arial" w:hAnsi="Arial" w:cs="Arial"/>
              </w:rPr>
              <w:t>/0</w:t>
            </w:r>
            <w:r w:rsidR="000633AD">
              <w:rPr>
                <w:rFonts w:ascii="Arial" w:hAnsi="Arial" w:cs="Arial"/>
              </w:rPr>
              <w:t>8</w:t>
            </w:r>
          </w:p>
        </w:tc>
        <w:tc>
          <w:tcPr>
            <w:tcW w:w="2581" w:type="dxa"/>
          </w:tcPr>
          <w:p w14:paraId="072121C4" w14:textId="77777777" w:rsidR="006A1998" w:rsidRPr="00EE4CA4" w:rsidRDefault="006A1998" w:rsidP="00E25FDD">
            <w:pPr>
              <w:jc w:val="center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>Síncrona</w:t>
            </w:r>
          </w:p>
        </w:tc>
        <w:tc>
          <w:tcPr>
            <w:tcW w:w="4677" w:type="dxa"/>
          </w:tcPr>
          <w:p w14:paraId="076D9BE5" w14:textId="7CB1B3C8" w:rsidR="00B13F86" w:rsidRDefault="006A1998" w:rsidP="00B13F86">
            <w:pPr>
              <w:pStyle w:val="SemEspaamento"/>
              <w:spacing w:before="120" w:after="120"/>
              <w:jc w:val="both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>Debate do texto</w:t>
            </w:r>
            <w:r w:rsidR="008C78AD">
              <w:rPr>
                <w:rFonts w:ascii="Arial" w:hAnsi="Arial" w:cs="Arial"/>
              </w:rPr>
              <w:t xml:space="preserve"> e do vídeo</w:t>
            </w:r>
            <w:r w:rsidR="00B13F86">
              <w:rPr>
                <w:rFonts w:ascii="Arial" w:hAnsi="Arial" w:cs="Arial"/>
              </w:rPr>
              <w:t>:</w:t>
            </w:r>
            <w:r w:rsidR="00B13F86" w:rsidRPr="00EE4CA4">
              <w:rPr>
                <w:rFonts w:ascii="Arial" w:hAnsi="Arial" w:cs="Arial"/>
              </w:rPr>
              <w:t xml:space="preserve"> Bandeira, Gustavo Andrada; Seffner, Fernando. </w:t>
            </w:r>
            <w:r w:rsidR="00B13F86" w:rsidRPr="00EE4CA4">
              <w:rPr>
                <w:rFonts w:ascii="Arial" w:hAnsi="Arial" w:cs="Arial"/>
                <w:i/>
                <w:iCs/>
              </w:rPr>
              <w:t>Futebol, Gênero, Masculinidade e Homofobia</w:t>
            </w:r>
            <w:r w:rsidR="00B13F86" w:rsidRPr="00EE4CA4">
              <w:rPr>
                <w:rFonts w:ascii="Arial" w:hAnsi="Arial" w:cs="Arial"/>
              </w:rPr>
              <w:t xml:space="preserve">:  Um jogo dentro do jogo. Revista Espaço Plural • Ano XIV • Nº 29 • 2º Semestre 2013 • p. 246 - 270 • ISSN 1981-478X. Disponível em &lt;https://revistas.ufrj.br/index.php/am/article/view/21879&gt; </w:t>
            </w:r>
          </w:p>
          <w:p w14:paraId="130260EF" w14:textId="77777777" w:rsidR="00B13F86" w:rsidRPr="00D91DAC" w:rsidRDefault="00B13F86" w:rsidP="00B13F86">
            <w:pPr>
              <w:pStyle w:val="SemEspaamento"/>
              <w:spacing w:before="120" w:after="120"/>
              <w:jc w:val="both"/>
              <w:rPr>
                <w:rFonts w:ascii="Arial" w:hAnsi="Arial" w:cs="Arial"/>
              </w:rPr>
            </w:pPr>
            <w:r w:rsidRPr="00D91DAC">
              <w:rPr>
                <w:rFonts w:ascii="Arial" w:hAnsi="Arial" w:cs="Arial"/>
              </w:rPr>
              <w:t>Vídeo: BRAZICA - Bicha! A Homofobia no Futebol Brasileiro. https://www.youtube.com/watch?v=sRiLuDKj_vw</w:t>
            </w:r>
          </w:p>
          <w:p w14:paraId="1D1914ED" w14:textId="5D4D61E7" w:rsidR="006A1998" w:rsidRPr="00EE4CA4" w:rsidRDefault="006A1998" w:rsidP="00E25FDD">
            <w:pPr>
              <w:jc w:val="both"/>
              <w:rPr>
                <w:rFonts w:ascii="Arial" w:hAnsi="Arial" w:cs="Arial"/>
              </w:rPr>
            </w:pPr>
          </w:p>
        </w:tc>
      </w:tr>
      <w:tr w:rsidR="006A1998" w:rsidRPr="00EE4CA4" w14:paraId="1F7B45A5" w14:textId="77777777" w:rsidTr="008C78AD">
        <w:tc>
          <w:tcPr>
            <w:tcW w:w="824" w:type="dxa"/>
          </w:tcPr>
          <w:p w14:paraId="6F2846D6" w14:textId="77777777" w:rsidR="006A1998" w:rsidRPr="00EE4CA4" w:rsidRDefault="006A1998" w:rsidP="00E25FDD">
            <w:pPr>
              <w:jc w:val="center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>13</w:t>
            </w:r>
          </w:p>
        </w:tc>
        <w:tc>
          <w:tcPr>
            <w:tcW w:w="743" w:type="dxa"/>
          </w:tcPr>
          <w:p w14:paraId="77326830" w14:textId="7094E7A4" w:rsidR="006A1998" w:rsidRPr="00EE4CA4" w:rsidRDefault="000633AD" w:rsidP="00E25F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A1998" w:rsidRPr="00EE4CA4">
              <w:rPr>
                <w:rFonts w:ascii="Arial" w:hAnsi="Arial" w:cs="Arial"/>
              </w:rPr>
              <w:t>h</w:t>
            </w:r>
          </w:p>
        </w:tc>
        <w:tc>
          <w:tcPr>
            <w:tcW w:w="817" w:type="dxa"/>
          </w:tcPr>
          <w:p w14:paraId="63D401BB" w14:textId="227E32CB" w:rsidR="006A1998" w:rsidRPr="00EE4CA4" w:rsidRDefault="000633AD" w:rsidP="00E25F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6A1998" w:rsidRPr="00EE4CA4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581" w:type="dxa"/>
          </w:tcPr>
          <w:p w14:paraId="57534C5B" w14:textId="77777777" w:rsidR="006A1998" w:rsidRPr="00EE4CA4" w:rsidRDefault="006A1998" w:rsidP="00E25FDD">
            <w:pPr>
              <w:jc w:val="center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>Síncrona</w:t>
            </w:r>
          </w:p>
        </w:tc>
        <w:tc>
          <w:tcPr>
            <w:tcW w:w="4677" w:type="dxa"/>
          </w:tcPr>
          <w:p w14:paraId="31A52EB4" w14:textId="7BCAC4AA" w:rsidR="006A1998" w:rsidRPr="00EE4CA4" w:rsidRDefault="000633AD" w:rsidP="00E25FDD">
            <w:pPr>
              <w:pStyle w:val="SemEspaamento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Semana Universitária 2022.</w:t>
            </w:r>
          </w:p>
          <w:p w14:paraId="28FD7B98" w14:textId="77777777" w:rsidR="006A1998" w:rsidRPr="00EE4CA4" w:rsidRDefault="006A1998" w:rsidP="00E25FDD">
            <w:pPr>
              <w:jc w:val="both"/>
              <w:rPr>
                <w:rFonts w:ascii="Arial" w:hAnsi="Arial" w:cs="Arial"/>
              </w:rPr>
            </w:pPr>
          </w:p>
        </w:tc>
      </w:tr>
      <w:tr w:rsidR="006A1998" w:rsidRPr="00EE4CA4" w14:paraId="7BF721B2" w14:textId="77777777" w:rsidTr="008C78AD">
        <w:tc>
          <w:tcPr>
            <w:tcW w:w="824" w:type="dxa"/>
          </w:tcPr>
          <w:p w14:paraId="572B9319" w14:textId="77777777" w:rsidR="006A1998" w:rsidRPr="00EE4CA4" w:rsidRDefault="006A1998" w:rsidP="00E25FDD">
            <w:pPr>
              <w:jc w:val="center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>14</w:t>
            </w:r>
          </w:p>
        </w:tc>
        <w:tc>
          <w:tcPr>
            <w:tcW w:w="743" w:type="dxa"/>
          </w:tcPr>
          <w:p w14:paraId="3DB6FCD9" w14:textId="6B51828B" w:rsidR="006A1998" w:rsidRPr="00EE4CA4" w:rsidRDefault="00536843" w:rsidP="00E25F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A1998" w:rsidRPr="00EE4CA4">
              <w:rPr>
                <w:rFonts w:ascii="Arial" w:hAnsi="Arial" w:cs="Arial"/>
              </w:rPr>
              <w:t>h</w:t>
            </w:r>
          </w:p>
        </w:tc>
        <w:tc>
          <w:tcPr>
            <w:tcW w:w="817" w:type="dxa"/>
          </w:tcPr>
          <w:p w14:paraId="300EF7B6" w14:textId="201CE044" w:rsidR="006A1998" w:rsidRPr="00EE4CA4" w:rsidRDefault="006A1998" w:rsidP="00E25FDD">
            <w:pPr>
              <w:jc w:val="center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>0</w:t>
            </w:r>
            <w:r w:rsidR="000633AD">
              <w:rPr>
                <w:rFonts w:ascii="Arial" w:hAnsi="Arial" w:cs="Arial"/>
              </w:rPr>
              <w:t>6</w:t>
            </w:r>
            <w:r w:rsidRPr="00EE4CA4">
              <w:rPr>
                <w:rFonts w:ascii="Arial" w:hAnsi="Arial" w:cs="Arial"/>
              </w:rPr>
              <w:t>/0</w:t>
            </w:r>
            <w:r w:rsidR="000633AD">
              <w:rPr>
                <w:rFonts w:ascii="Arial" w:hAnsi="Arial" w:cs="Arial"/>
              </w:rPr>
              <w:t>9</w:t>
            </w:r>
          </w:p>
        </w:tc>
        <w:tc>
          <w:tcPr>
            <w:tcW w:w="2581" w:type="dxa"/>
          </w:tcPr>
          <w:p w14:paraId="4941C3A7" w14:textId="77777777" w:rsidR="006A1998" w:rsidRPr="00EE4CA4" w:rsidRDefault="006A1998" w:rsidP="00E25FDD">
            <w:pPr>
              <w:jc w:val="center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>Síncrona</w:t>
            </w:r>
          </w:p>
        </w:tc>
        <w:tc>
          <w:tcPr>
            <w:tcW w:w="4677" w:type="dxa"/>
          </w:tcPr>
          <w:p w14:paraId="7E859EDE" w14:textId="64FB7250" w:rsidR="00E62E7E" w:rsidRDefault="00536843" w:rsidP="00E62E7E">
            <w:pPr>
              <w:pStyle w:val="SemEspaamento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 do texto e do vídeo:</w:t>
            </w:r>
            <w:r w:rsidR="00E62E7E" w:rsidRPr="00EE4CA4">
              <w:rPr>
                <w:rFonts w:ascii="Arial" w:hAnsi="Arial" w:cs="Arial"/>
              </w:rPr>
              <w:t xml:space="preserve"> Dias, Luiz Antônio; Da Silva Michelle Cuciol.</w:t>
            </w:r>
            <w:r w:rsidR="00E62E7E" w:rsidRPr="00EE4CA4">
              <w:rPr>
                <w:rFonts w:ascii="Arial" w:hAnsi="Arial" w:cs="Arial"/>
                <w:i/>
                <w:iCs/>
              </w:rPr>
              <w:t xml:space="preserve"> Preto e Branco</w:t>
            </w:r>
            <w:r w:rsidR="00E62E7E" w:rsidRPr="00EE4CA4">
              <w:rPr>
                <w:rFonts w:ascii="Arial" w:hAnsi="Arial" w:cs="Arial"/>
              </w:rPr>
              <w:t>: A democracia corintiana nas páginas do Jornal Folha de São Paulo. Revista Recorde, Rio de Janeiro, v. 9, n. 2, p. 1-21, jul./ dez. 2016. Disponivel em   &lt;</w:t>
            </w:r>
            <w:r w:rsidR="00E62E7E">
              <w:t xml:space="preserve"> </w:t>
            </w:r>
            <w:hyperlink r:id="rId29" w:history="1">
              <w:r w:rsidR="00E62E7E" w:rsidRPr="007C5484">
                <w:rPr>
                  <w:rStyle w:val="Hyperlink"/>
                  <w:rFonts w:ascii="Arial" w:hAnsi="Arial" w:cs="Arial"/>
                </w:rPr>
                <w:t>https://revistas.ufrj.br/index.php/Recorde/article/</w:t>
              </w:r>
            </w:hyperlink>
          </w:p>
          <w:p w14:paraId="1A3958AE" w14:textId="579EB4A9" w:rsidR="00E62E7E" w:rsidRDefault="00E62E7E" w:rsidP="00E62E7E">
            <w:pPr>
              <w:pStyle w:val="SemEspaamento"/>
              <w:spacing w:before="120" w:after="120"/>
              <w:jc w:val="both"/>
              <w:rPr>
                <w:rFonts w:ascii="Arial" w:hAnsi="Arial" w:cs="Arial"/>
              </w:rPr>
            </w:pPr>
            <w:r w:rsidRPr="00E62E7E">
              <w:rPr>
                <w:rFonts w:ascii="Arial" w:hAnsi="Arial" w:cs="Arial"/>
              </w:rPr>
              <w:t xml:space="preserve">download/5254/3863 </w:t>
            </w:r>
            <w:r w:rsidRPr="00EE4CA4">
              <w:rPr>
                <w:rFonts w:ascii="Arial" w:hAnsi="Arial" w:cs="Arial"/>
              </w:rPr>
              <w:t xml:space="preserve"> </w:t>
            </w:r>
          </w:p>
          <w:p w14:paraId="250BC0F0" w14:textId="77777777" w:rsidR="00E62E7E" w:rsidRPr="00EE4CA4" w:rsidRDefault="00E62E7E" w:rsidP="00E62E7E">
            <w:pPr>
              <w:pStyle w:val="SemEspaamento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Vídeo Documentário Democracia Corinthiana: </w:t>
            </w:r>
            <w:hyperlink r:id="rId30" w:history="1">
              <w:r w:rsidRPr="007C5484">
                <w:rPr>
                  <w:rStyle w:val="Hyperlink"/>
                  <w:rFonts w:ascii="Arial" w:hAnsi="Arial" w:cs="Arial"/>
                </w:rPr>
                <w:t>https://www.youtube.com/watch?v=lbgyHs1PsJI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2770B43E" w14:textId="4EF573BB" w:rsidR="006A1998" w:rsidRPr="00EE4CA4" w:rsidRDefault="006A1998" w:rsidP="00E25FDD">
            <w:pPr>
              <w:jc w:val="both"/>
              <w:rPr>
                <w:rFonts w:ascii="Arial" w:hAnsi="Arial" w:cs="Arial"/>
              </w:rPr>
            </w:pPr>
          </w:p>
          <w:p w14:paraId="29BF7B7A" w14:textId="77777777" w:rsidR="006A1998" w:rsidRPr="00EE4CA4" w:rsidRDefault="006A1998" w:rsidP="00E25FDD">
            <w:pPr>
              <w:pStyle w:val="SemEspaamento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31F0BFB4" w14:textId="77777777" w:rsidR="006A1998" w:rsidRPr="00EE4CA4" w:rsidRDefault="006A1998" w:rsidP="00E25FDD">
            <w:pPr>
              <w:jc w:val="both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 xml:space="preserve"> </w:t>
            </w:r>
          </w:p>
        </w:tc>
      </w:tr>
      <w:tr w:rsidR="006A1998" w:rsidRPr="00EE4CA4" w14:paraId="177899B0" w14:textId="77777777" w:rsidTr="008C78AD">
        <w:tc>
          <w:tcPr>
            <w:tcW w:w="824" w:type="dxa"/>
          </w:tcPr>
          <w:p w14:paraId="52D4AA8A" w14:textId="77777777" w:rsidR="006A1998" w:rsidRPr="00EE4CA4" w:rsidRDefault="006A1998" w:rsidP="00E25FDD">
            <w:pPr>
              <w:jc w:val="center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>15</w:t>
            </w:r>
          </w:p>
        </w:tc>
        <w:tc>
          <w:tcPr>
            <w:tcW w:w="743" w:type="dxa"/>
          </w:tcPr>
          <w:p w14:paraId="439F5A28" w14:textId="69B1DD0C" w:rsidR="006A1998" w:rsidRPr="00EE4CA4" w:rsidRDefault="00536843" w:rsidP="00E25F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A1998" w:rsidRPr="00EE4CA4">
              <w:rPr>
                <w:rFonts w:ascii="Arial" w:hAnsi="Arial" w:cs="Arial"/>
              </w:rPr>
              <w:t>h</w:t>
            </w:r>
          </w:p>
        </w:tc>
        <w:tc>
          <w:tcPr>
            <w:tcW w:w="817" w:type="dxa"/>
          </w:tcPr>
          <w:p w14:paraId="53528B32" w14:textId="27ACF009" w:rsidR="006A1998" w:rsidRPr="00EE4CA4" w:rsidRDefault="006A1998" w:rsidP="00E25FDD">
            <w:pPr>
              <w:jc w:val="center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>1</w:t>
            </w:r>
            <w:r w:rsidR="00536843">
              <w:rPr>
                <w:rFonts w:ascii="Arial" w:hAnsi="Arial" w:cs="Arial"/>
              </w:rPr>
              <w:t>3</w:t>
            </w:r>
            <w:r w:rsidRPr="00EE4CA4">
              <w:rPr>
                <w:rFonts w:ascii="Arial" w:hAnsi="Arial" w:cs="Arial"/>
              </w:rPr>
              <w:t>/0</w:t>
            </w:r>
            <w:r w:rsidR="00536843">
              <w:rPr>
                <w:rFonts w:ascii="Arial" w:hAnsi="Arial" w:cs="Arial"/>
              </w:rPr>
              <w:t>9</w:t>
            </w:r>
          </w:p>
        </w:tc>
        <w:tc>
          <w:tcPr>
            <w:tcW w:w="2581" w:type="dxa"/>
          </w:tcPr>
          <w:p w14:paraId="20B2CEC3" w14:textId="77777777" w:rsidR="006A1998" w:rsidRPr="00EE4CA4" w:rsidRDefault="006A1998" w:rsidP="00E25FDD">
            <w:pPr>
              <w:jc w:val="center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>Síncrona</w:t>
            </w:r>
          </w:p>
        </w:tc>
        <w:tc>
          <w:tcPr>
            <w:tcW w:w="4677" w:type="dxa"/>
          </w:tcPr>
          <w:p w14:paraId="06B2E144" w14:textId="3EEB2B3F" w:rsidR="006A1998" w:rsidRPr="00EE4CA4" w:rsidRDefault="00536843" w:rsidP="00E25FDD">
            <w:pPr>
              <w:pStyle w:val="SemEspaamento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escrita, individual e sem consulta.</w:t>
            </w:r>
          </w:p>
        </w:tc>
      </w:tr>
      <w:tr w:rsidR="006A1998" w:rsidRPr="00EE4CA4" w14:paraId="23730BDF" w14:textId="77777777" w:rsidTr="008C78AD">
        <w:tc>
          <w:tcPr>
            <w:tcW w:w="824" w:type="dxa"/>
          </w:tcPr>
          <w:p w14:paraId="08ACC052" w14:textId="77777777" w:rsidR="006A1998" w:rsidRPr="00EE4CA4" w:rsidRDefault="006A1998" w:rsidP="00E25FDD">
            <w:pPr>
              <w:jc w:val="center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>16</w:t>
            </w:r>
          </w:p>
        </w:tc>
        <w:tc>
          <w:tcPr>
            <w:tcW w:w="743" w:type="dxa"/>
          </w:tcPr>
          <w:p w14:paraId="665AB2EC" w14:textId="6AD40197" w:rsidR="006A1998" w:rsidRPr="00EE4CA4" w:rsidRDefault="00536843" w:rsidP="00E25F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A1998" w:rsidRPr="00EE4CA4">
              <w:rPr>
                <w:rFonts w:ascii="Arial" w:hAnsi="Arial" w:cs="Arial"/>
              </w:rPr>
              <w:t>h</w:t>
            </w:r>
          </w:p>
        </w:tc>
        <w:tc>
          <w:tcPr>
            <w:tcW w:w="817" w:type="dxa"/>
          </w:tcPr>
          <w:p w14:paraId="408EFD39" w14:textId="78EBA3B4" w:rsidR="006A1998" w:rsidRPr="00EE4CA4" w:rsidRDefault="00536843" w:rsidP="00E25F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A1998" w:rsidRPr="00EE4CA4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581" w:type="dxa"/>
          </w:tcPr>
          <w:p w14:paraId="4895465A" w14:textId="77777777" w:rsidR="006A1998" w:rsidRPr="00EE4CA4" w:rsidRDefault="006A1998" w:rsidP="00E25FDD">
            <w:pPr>
              <w:jc w:val="center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>Síncrona</w:t>
            </w:r>
          </w:p>
        </w:tc>
        <w:tc>
          <w:tcPr>
            <w:tcW w:w="4677" w:type="dxa"/>
          </w:tcPr>
          <w:p w14:paraId="21B8D1F3" w14:textId="303A36BC" w:rsidR="006A1998" w:rsidRPr="00EE4CA4" w:rsidRDefault="00536843" w:rsidP="00E25FDD">
            <w:pPr>
              <w:pStyle w:val="SemEspaamento"/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Avaliação de Recuperação.</w:t>
            </w:r>
          </w:p>
          <w:p w14:paraId="4A5B164B" w14:textId="77777777" w:rsidR="006A1998" w:rsidRPr="00EE4CA4" w:rsidRDefault="006A1998" w:rsidP="00E25FDD">
            <w:pPr>
              <w:pStyle w:val="SemEspaamento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19B13FB8" w14:textId="77777777" w:rsidR="006A1998" w:rsidRPr="00EE4CA4" w:rsidRDefault="006A1998" w:rsidP="006A19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Arial" w:eastAsia="American Typewriter" w:hAnsi="Arial" w:cs="Arial"/>
          <w:color w:val="000000"/>
          <w:u w:color="000000"/>
        </w:rPr>
      </w:pPr>
    </w:p>
    <w:tbl>
      <w:tblPr>
        <w:tblStyle w:val="TableNormal"/>
        <w:tblW w:w="9781" w:type="dxa"/>
        <w:tblInd w:w="-1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6A1998" w:rsidRPr="00EE4CA4" w14:paraId="5E214165" w14:textId="77777777" w:rsidTr="00E25FDD">
        <w:trPr>
          <w:trHeight w:val="769"/>
        </w:trPr>
        <w:tc>
          <w:tcPr>
            <w:tcW w:w="9781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62367" w14:textId="77777777" w:rsidR="006A1998" w:rsidRPr="00EE4CA4" w:rsidRDefault="006A1998" w:rsidP="00E25FDD">
            <w:pPr>
              <w:jc w:val="both"/>
              <w:rPr>
                <w:rFonts w:ascii="Arial" w:eastAsia="Calibri" w:hAnsi="Arial" w:cs="Arial"/>
                <w:b/>
                <w:bCs/>
                <w:color w:val="000000"/>
                <w:u w:color="000000"/>
              </w:rPr>
            </w:pPr>
            <w:r w:rsidRPr="00EE4CA4">
              <w:rPr>
                <w:rFonts w:ascii="Arial" w:eastAsia="Calibri" w:hAnsi="Arial" w:cs="Arial"/>
                <w:b/>
                <w:bCs/>
                <w:color w:val="000000"/>
                <w:u w:color="000000"/>
              </w:rPr>
              <w:lastRenderedPageBreak/>
              <w:t xml:space="preserve">Bibliografia Complementar: </w:t>
            </w:r>
          </w:p>
          <w:p w14:paraId="7AE8EAAD" w14:textId="77777777" w:rsidR="006A1998" w:rsidRPr="00EE4CA4" w:rsidRDefault="006A1998" w:rsidP="00E25FDD">
            <w:pPr>
              <w:jc w:val="both"/>
              <w:rPr>
                <w:rFonts w:ascii="Arial" w:hAnsi="Arial" w:cs="Arial"/>
              </w:rPr>
            </w:pPr>
          </w:p>
          <w:p w14:paraId="3ABCABFF" w14:textId="77777777" w:rsidR="003A3108" w:rsidRPr="00EE4CA4" w:rsidRDefault="003A3108" w:rsidP="003A3108">
            <w:pPr>
              <w:jc w:val="both"/>
              <w:rPr>
                <w:rFonts w:ascii="Arial" w:hAnsi="Arial" w:cs="Arial"/>
              </w:rPr>
            </w:pPr>
            <w:r w:rsidRPr="00EE4CA4">
              <w:rPr>
                <w:rFonts w:ascii="Arial" w:hAnsi="Arial" w:cs="Arial"/>
              </w:rPr>
              <w:t xml:space="preserve">Cabo, Álvaro Vicente do. </w:t>
            </w:r>
            <w:r w:rsidRPr="00EE4CA4">
              <w:rPr>
                <w:rFonts w:ascii="Arial" w:hAnsi="Arial" w:cs="Arial"/>
                <w:i/>
                <w:iCs/>
              </w:rPr>
              <w:t>Os primórdios do futebol uruguaio</w:t>
            </w:r>
            <w:r w:rsidRPr="00EE4CA4">
              <w:rPr>
                <w:rFonts w:ascii="Arial" w:hAnsi="Arial" w:cs="Arial"/>
              </w:rPr>
              <w:t xml:space="preserve">: da English high school à celestial garra charrúa. Texto apresentado no XXVI Simpósio Nacional de História da ANPUH. São Paulo 17-22 de julho de 2011. </w:t>
            </w:r>
            <w:hyperlink r:id="rId31" w:history="1">
              <w:r w:rsidRPr="00EE4CA4">
                <w:rPr>
                  <w:rStyle w:val="Hyperlink"/>
                  <w:rFonts w:ascii="Arial" w:hAnsi="Arial" w:cs="Arial"/>
                </w:rPr>
                <w:t>http://www.snh2011.anpuh.org/resources/anais/14/1300675955_ARQUIVO_Primordiosdofuteboluruguaio-ANPUH2011.pdf</w:t>
              </w:r>
            </w:hyperlink>
            <w:r w:rsidRPr="00EE4CA4">
              <w:rPr>
                <w:rFonts w:ascii="Arial" w:hAnsi="Arial" w:cs="Arial"/>
              </w:rPr>
              <w:t xml:space="preserve">. </w:t>
            </w:r>
          </w:p>
          <w:p w14:paraId="731F3099" w14:textId="77777777" w:rsidR="003A3108" w:rsidRPr="003A3108" w:rsidRDefault="003A3108" w:rsidP="003A3108">
            <w:pPr>
              <w:jc w:val="both"/>
              <w:rPr>
                <w:rFonts w:ascii="Arial" w:hAnsi="Arial" w:cs="Arial"/>
              </w:rPr>
            </w:pPr>
          </w:p>
          <w:p w14:paraId="51295C09" w14:textId="0E984B0E" w:rsidR="003A3108" w:rsidRPr="003A3108" w:rsidRDefault="003A3108" w:rsidP="003A3108">
            <w:pPr>
              <w:pStyle w:val="SemEspaamento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108">
              <w:rPr>
                <w:rFonts w:ascii="Arial" w:hAnsi="Arial" w:cs="Arial"/>
                <w:sz w:val="24"/>
                <w:szCs w:val="24"/>
              </w:rPr>
              <w:t>Entrevista com Bernardo Buarque de Holanda café história: https://www.cafehistoria.com.br/futebol-para-alem-da-copa-do-mundo/</w:t>
            </w:r>
          </w:p>
          <w:p w14:paraId="53C315CC" w14:textId="7F7F493B" w:rsidR="001930CE" w:rsidRPr="003A3108" w:rsidRDefault="001930CE" w:rsidP="001930CE">
            <w:pPr>
              <w:pStyle w:val="SemEspaamento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108">
              <w:rPr>
                <w:rFonts w:ascii="Arial" w:hAnsi="Arial" w:cs="Arial"/>
                <w:sz w:val="24"/>
                <w:szCs w:val="24"/>
              </w:rPr>
              <w:t xml:space="preserve">Pereira, Jovino Alberto Oliveira. Futebol, de esporte amador a negócio de entretenimento e lazer em uma sociedade midiatizada. 2003.  Dissertação de mestrado apresentada no Núcleo de Pós Graduação em Administração da Universidade Federal da Bahia. </w:t>
            </w:r>
          </w:p>
          <w:p w14:paraId="262424F5" w14:textId="71FFDAF1" w:rsidR="00C8432C" w:rsidRPr="003A3108" w:rsidRDefault="00C8432C" w:rsidP="00C8432C">
            <w:pPr>
              <w:jc w:val="both"/>
              <w:rPr>
                <w:rFonts w:ascii="Arial" w:hAnsi="Arial" w:cs="Arial"/>
              </w:rPr>
            </w:pPr>
          </w:p>
          <w:p w14:paraId="61CBAFB9" w14:textId="77777777" w:rsidR="006A1998" w:rsidRPr="00EE4CA4" w:rsidRDefault="006A1998" w:rsidP="001930CE">
            <w:pPr>
              <w:rPr>
                <w:rFonts w:ascii="Arial" w:eastAsia="Calibri" w:hAnsi="Arial" w:cs="Arial"/>
                <w:color w:val="000000"/>
                <w:u w:color="000000"/>
              </w:rPr>
            </w:pPr>
          </w:p>
        </w:tc>
      </w:tr>
    </w:tbl>
    <w:p w14:paraId="3CD69CD4" w14:textId="77777777" w:rsidR="006A1998" w:rsidRPr="00EE4CA4" w:rsidRDefault="006A1998" w:rsidP="006A1998">
      <w:pPr>
        <w:rPr>
          <w:rFonts w:ascii="Arial" w:hAnsi="Arial" w:cs="Arial"/>
        </w:rPr>
      </w:pPr>
    </w:p>
    <w:tbl>
      <w:tblPr>
        <w:tblStyle w:val="TableNormal"/>
        <w:tblW w:w="9781" w:type="dxa"/>
        <w:tblInd w:w="-1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6A1998" w:rsidRPr="00EE4CA4" w14:paraId="2A86442E" w14:textId="77777777" w:rsidTr="00E25FDD">
        <w:trPr>
          <w:trHeight w:val="769"/>
        </w:trPr>
        <w:tc>
          <w:tcPr>
            <w:tcW w:w="9781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FFA05" w14:textId="77777777" w:rsidR="000069AA" w:rsidRDefault="006A1998" w:rsidP="000069AA">
            <w:pPr>
              <w:spacing w:before="2" w:line="240" w:lineRule="exact"/>
              <w:ind w:right="26"/>
              <w:jc w:val="both"/>
              <w:rPr>
                <w:rFonts w:ascii="Arial" w:hAnsi="Arial" w:cs="Arial"/>
              </w:rPr>
            </w:pPr>
            <w:r w:rsidRPr="000069AA">
              <w:rPr>
                <w:rFonts w:ascii="Arial" w:eastAsia="Calibri" w:hAnsi="Arial" w:cs="Arial"/>
                <w:b/>
                <w:bCs/>
                <w:color w:val="000000"/>
                <w:u w:color="000000"/>
              </w:rPr>
              <w:t xml:space="preserve">Avaliação substitutiva: </w:t>
            </w:r>
            <w:r w:rsidR="000069AA" w:rsidRPr="000069AA">
              <w:rPr>
                <w:rFonts w:ascii="Arial" w:hAnsi="Arial" w:cs="Arial"/>
              </w:rPr>
              <w:t>A avaliação de recuperação será realizada no dia 20 de setembro.</w:t>
            </w:r>
          </w:p>
          <w:p w14:paraId="3DF65D4D" w14:textId="4185FA4C" w:rsidR="000069AA" w:rsidRPr="000069AA" w:rsidRDefault="000069AA" w:rsidP="000069AA">
            <w:pPr>
              <w:spacing w:before="2" w:line="240" w:lineRule="exact"/>
              <w:ind w:right="26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</w:pPr>
            <w:r w:rsidRPr="000069AA">
              <w:rPr>
                <w:rFonts w:ascii="Arial" w:hAnsi="Arial" w:cs="Arial"/>
              </w:rPr>
              <w:t xml:space="preserve">Será uma avaliação escrita, individual e sem consulta. </w:t>
            </w:r>
          </w:p>
          <w:p w14:paraId="2F663714" w14:textId="77777777" w:rsidR="000069AA" w:rsidRPr="000069AA" w:rsidRDefault="000069AA" w:rsidP="000069AA">
            <w:pPr>
              <w:spacing w:before="2" w:line="240" w:lineRule="exact"/>
              <w:ind w:right="26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</w:pPr>
            <w:r w:rsidRPr="000069AA">
              <w:rPr>
                <w:rFonts w:ascii="Arial" w:hAnsi="Arial" w:cs="Arial"/>
              </w:rPr>
              <w:t>A recuperação se dará da seguinte forma:</w:t>
            </w:r>
          </w:p>
          <w:p w14:paraId="7F5BC783" w14:textId="58B5FA1A" w:rsidR="000069AA" w:rsidRPr="000069AA" w:rsidRDefault="000069AA" w:rsidP="000069AA">
            <w:pPr>
              <w:spacing w:before="2" w:line="240" w:lineRule="exact"/>
              <w:ind w:right="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0069AA">
              <w:rPr>
                <w:rFonts w:ascii="Arial" w:hAnsi="Arial" w:cs="Arial"/>
              </w:rPr>
              <w:t>aso o aluno não tenha feito ou tenha tirado menos que 5,0 na NP1, realizará uma avaliação escrita e sem consulta onde serão cobrados os textos da NP1 original.</w:t>
            </w:r>
          </w:p>
          <w:p w14:paraId="7F01F734" w14:textId="06502A66" w:rsidR="000069AA" w:rsidRPr="000069AA" w:rsidRDefault="000069AA" w:rsidP="000069AA">
            <w:pPr>
              <w:spacing w:before="2" w:line="240" w:lineRule="exact"/>
              <w:ind w:right="26"/>
              <w:jc w:val="both"/>
              <w:rPr>
                <w:rFonts w:ascii="Arial" w:hAnsi="Arial" w:cs="Arial"/>
              </w:rPr>
            </w:pPr>
            <w:r w:rsidRPr="000069AA">
              <w:rPr>
                <w:rFonts w:ascii="Arial" w:hAnsi="Arial" w:cs="Arial"/>
              </w:rPr>
              <w:t>Caso o aluno não tenha feito ou tenha tirado menos do que 5,0 na NP2. realizará uma avaliação escrita e sem consulta onde serão cobrados os textos da NP2 original.</w:t>
            </w:r>
          </w:p>
          <w:p w14:paraId="323EB3D8" w14:textId="1221E4A1" w:rsidR="006A1998" w:rsidRPr="00EE4CA4" w:rsidRDefault="000069AA" w:rsidP="000069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jc w:val="both"/>
              <w:rPr>
                <w:rFonts w:ascii="Arial" w:eastAsia="Calibri" w:hAnsi="Arial" w:cs="Arial"/>
                <w:color w:val="000000"/>
                <w:u w:color="000000"/>
              </w:rPr>
            </w:pPr>
            <w:r w:rsidRPr="00D67E64">
              <w:rPr>
                <w:rFonts w:ascii="Arial" w:eastAsia="Calibri" w:hAnsi="Arial" w:cs="Arial"/>
                <w:color w:val="000000"/>
                <w:u w:color="000000"/>
              </w:rPr>
              <w:t>Caso o aluno não tenha feito nenhuma das avaliações ou mesmo com a nota do ensaio não tenha conseguido média 5,0 para sua aprovação fará uma avaliação escrita e sem consulta onde podem ser cobrados todos os textos do semestre.</w:t>
            </w:r>
          </w:p>
        </w:tc>
      </w:tr>
    </w:tbl>
    <w:p w14:paraId="7BF262F6" w14:textId="77777777" w:rsidR="006A1998" w:rsidRPr="00EE4CA4" w:rsidRDefault="006A1998" w:rsidP="006A1998">
      <w:pPr>
        <w:rPr>
          <w:rFonts w:ascii="Arial" w:hAnsi="Arial" w:cs="Arial"/>
        </w:rPr>
      </w:pPr>
    </w:p>
    <w:p w14:paraId="1CCB77CC" w14:textId="77777777" w:rsidR="006A1998" w:rsidRPr="00EE4CA4" w:rsidRDefault="006A1998" w:rsidP="006A1998">
      <w:pPr>
        <w:rPr>
          <w:rFonts w:ascii="Arial" w:hAnsi="Arial" w:cs="Arial"/>
        </w:rPr>
      </w:pPr>
    </w:p>
    <w:p w14:paraId="44BF8D79" w14:textId="77777777" w:rsidR="006A1998" w:rsidRPr="00EE4CA4" w:rsidRDefault="006A1998" w:rsidP="006A1998">
      <w:pPr>
        <w:rPr>
          <w:rFonts w:ascii="Arial" w:hAnsi="Arial" w:cs="Arial"/>
        </w:rPr>
      </w:pPr>
    </w:p>
    <w:p w14:paraId="4E83F7AB" w14:textId="77777777" w:rsidR="00304306" w:rsidRPr="00EE4CA4" w:rsidRDefault="00304306">
      <w:pPr>
        <w:rPr>
          <w:rFonts w:ascii="Arial" w:hAnsi="Arial" w:cs="Arial"/>
        </w:rPr>
      </w:pPr>
    </w:p>
    <w:sectPr w:rsidR="00304306" w:rsidRPr="00EE4CA4" w:rsidSect="00A72732">
      <w:headerReference w:type="default" r:id="rId3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EB09" w14:textId="77777777" w:rsidR="00867EEE" w:rsidRDefault="00890C38">
      <w:r>
        <w:separator/>
      </w:r>
    </w:p>
  </w:endnote>
  <w:endnote w:type="continuationSeparator" w:id="0">
    <w:p w14:paraId="01D63079" w14:textId="77777777" w:rsidR="00867EEE" w:rsidRDefault="0089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"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4D0D8" w14:textId="77777777" w:rsidR="00867EEE" w:rsidRDefault="00890C38">
      <w:r>
        <w:separator/>
      </w:r>
    </w:p>
  </w:footnote>
  <w:footnote w:type="continuationSeparator" w:id="0">
    <w:p w14:paraId="1CBE2533" w14:textId="77777777" w:rsidR="00867EEE" w:rsidRDefault="0089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35ED" w14:textId="77777777" w:rsidR="008C1767" w:rsidRPr="00207AF4" w:rsidRDefault="00890C38" w:rsidP="008C1767">
    <w:pPr>
      <w:pStyle w:val="Cabealho"/>
      <w:jc w:val="right"/>
      <w:rPr>
        <w:b/>
        <w:bCs/>
        <w:sz w:val="21"/>
        <w:szCs w:val="21"/>
      </w:rPr>
    </w:pPr>
    <w:r w:rsidRPr="00207AF4">
      <w:rPr>
        <w:rFonts w:ascii="American Typewriter" w:hAnsi="American Typewriter"/>
        <w:b/>
        <w:bCs/>
        <w:noProof/>
        <w:sz w:val="36"/>
        <w:szCs w:val="36"/>
        <w:lang w:eastAsia="pt-BR"/>
      </w:rPr>
      <w:drawing>
        <wp:anchor distT="0" distB="0" distL="114300" distR="114300" simplePos="0" relativeHeight="251659264" behindDoc="0" locked="0" layoutInCell="1" allowOverlap="1" wp14:anchorId="02DF9177" wp14:editId="55DC327C">
          <wp:simplePos x="0" y="0"/>
          <wp:positionH relativeFrom="column">
            <wp:posOffset>-601968</wp:posOffset>
          </wp:positionH>
          <wp:positionV relativeFrom="paragraph">
            <wp:posOffset>-285750</wp:posOffset>
          </wp:positionV>
          <wp:extent cx="605790" cy="882650"/>
          <wp:effectExtent l="50800" t="0" r="0" b="0"/>
          <wp:wrapThrough wrapText="bothSides">
            <wp:wrapPolygon edited="0">
              <wp:start x="-906" y="3729"/>
              <wp:lineTo x="-1811" y="9324"/>
              <wp:lineTo x="-1811" y="14296"/>
              <wp:lineTo x="906" y="14296"/>
              <wp:lineTo x="906" y="16783"/>
              <wp:lineTo x="2717" y="18337"/>
              <wp:lineTo x="16755" y="18337"/>
              <wp:lineTo x="17208" y="17715"/>
              <wp:lineTo x="18113" y="14607"/>
              <wp:lineTo x="18113" y="14296"/>
              <wp:lineTo x="20377" y="9635"/>
              <wp:lineTo x="19925" y="3729"/>
              <wp:lineTo x="-906" y="3729"/>
            </wp:wrapPolygon>
          </wp:wrapThrough>
          <wp:docPr id="2" name="Imagem 2" descr="Uma imagem contendo placar, desenho, relóg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b_sua_linda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5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413"/>
                  <a:stretch/>
                </pic:blipFill>
                <pic:spPr bwMode="auto">
                  <a:xfrm>
                    <a:off x="0" y="0"/>
                    <a:ext cx="605790" cy="8826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44450" dist="27940" dir="5400000" algn="ctr">
                      <a:srgbClr val="000000">
                        <a:alpha val="32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balanced" dir="t">
                      <a:rot lat="0" lon="0" rev="8700000"/>
                    </a:lightRig>
                  </a:scene3d>
                  <a:sp3d>
                    <a:bevelT w="190500" h="38100"/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7AF4">
      <w:rPr>
        <w:rFonts w:ascii="American Typewriter" w:hAnsi="American Typewriter"/>
        <w:b/>
        <w:bCs/>
        <w:noProof/>
        <w:sz w:val="36"/>
        <w:szCs w:val="36"/>
        <w:lang w:eastAsia="pt-BR"/>
      </w:rPr>
      <w:drawing>
        <wp:anchor distT="0" distB="0" distL="114300" distR="114300" simplePos="0" relativeHeight="251660288" behindDoc="1" locked="0" layoutInCell="1" allowOverlap="1" wp14:anchorId="7B8997FC" wp14:editId="6898A6B0">
          <wp:simplePos x="0" y="0"/>
          <wp:positionH relativeFrom="column">
            <wp:posOffset>5332925</wp:posOffset>
          </wp:positionH>
          <wp:positionV relativeFrom="paragraph">
            <wp:posOffset>-231335</wp:posOffset>
          </wp:positionV>
          <wp:extent cx="1029335" cy="773430"/>
          <wp:effectExtent l="25400" t="0" r="24765" b="0"/>
          <wp:wrapTight wrapText="bothSides">
            <wp:wrapPolygon edited="0">
              <wp:start x="4797" y="3901"/>
              <wp:lineTo x="-533" y="4611"/>
              <wp:lineTo x="-533" y="13478"/>
              <wp:lineTo x="1866" y="15961"/>
              <wp:lineTo x="1866" y="16670"/>
              <wp:lineTo x="6130" y="16670"/>
              <wp:lineTo x="16257" y="15961"/>
              <wp:lineTo x="21853" y="13833"/>
              <wp:lineTo x="19988" y="10286"/>
              <wp:lineTo x="20254" y="9576"/>
              <wp:lineTo x="5863" y="3901"/>
              <wp:lineTo x="4797" y="3901"/>
            </wp:wrapPolygon>
          </wp:wrapTight>
          <wp:docPr id="1" name="Imagem 1" descr="Uma imagem contendo placar, desenho, relóg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b_sua_linda.png"/>
                  <pic:cNvPicPr/>
                </pic:nvPicPr>
                <pic:blipFill rotWithShape="1"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-25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736"/>
                  <a:stretch/>
                </pic:blipFill>
                <pic:spPr bwMode="auto">
                  <a:xfrm>
                    <a:off x="0" y="0"/>
                    <a:ext cx="1029335" cy="77343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44450" dist="27940" dir="5400000" algn="ctr">
                      <a:srgbClr val="000000">
                        <a:alpha val="32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balanced" dir="t">
                      <a:rot lat="0" lon="0" rev="8700000"/>
                    </a:lightRig>
                  </a:scene3d>
                  <a:sp3d>
                    <a:bevelT w="190500" h="38100"/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7AF4">
      <w:rPr>
        <w:b/>
        <w:bCs/>
        <w:sz w:val="21"/>
        <w:szCs w:val="21"/>
      </w:rPr>
      <w:t>Instituto de Ciências Humanas</w:t>
    </w:r>
  </w:p>
  <w:p w14:paraId="275865D8" w14:textId="77777777" w:rsidR="008C1767" w:rsidRPr="00207AF4" w:rsidRDefault="00890C38" w:rsidP="008C1767">
    <w:pPr>
      <w:pStyle w:val="Cabealho"/>
      <w:jc w:val="right"/>
      <w:rPr>
        <w:b/>
        <w:bCs/>
        <w:sz w:val="21"/>
        <w:szCs w:val="21"/>
      </w:rPr>
    </w:pPr>
    <w:r w:rsidRPr="00207AF4">
      <w:rPr>
        <w:b/>
        <w:bCs/>
        <w:sz w:val="21"/>
        <w:szCs w:val="21"/>
      </w:rPr>
      <w:t>Departamento de História</w:t>
    </w:r>
  </w:p>
  <w:p w14:paraId="0547D169" w14:textId="77777777" w:rsidR="008C1767" w:rsidRDefault="00B41F56" w:rsidP="008C1767">
    <w:pPr>
      <w:pStyle w:val="Cabealho"/>
    </w:pPr>
  </w:p>
  <w:p w14:paraId="2F3956A1" w14:textId="77777777" w:rsidR="008C1767" w:rsidRDefault="00B41F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5538D"/>
    <w:multiLevelType w:val="hybridMultilevel"/>
    <w:tmpl w:val="47063A2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A5C0C"/>
    <w:multiLevelType w:val="hybridMultilevel"/>
    <w:tmpl w:val="47063A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234310">
    <w:abstractNumId w:val="1"/>
  </w:num>
  <w:num w:numId="2" w16cid:durableId="484007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98"/>
    <w:rsid w:val="00003B1E"/>
    <w:rsid w:val="00004A62"/>
    <w:rsid w:val="000069AA"/>
    <w:rsid w:val="000633AD"/>
    <w:rsid w:val="00071C83"/>
    <w:rsid w:val="000835BF"/>
    <w:rsid w:val="000D5181"/>
    <w:rsid w:val="00110203"/>
    <w:rsid w:val="00145D23"/>
    <w:rsid w:val="0014622C"/>
    <w:rsid w:val="0014683C"/>
    <w:rsid w:val="001930CE"/>
    <w:rsid w:val="001E290E"/>
    <w:rsid w:val="00202D2A"/>
    <w:rsid w:val="00270EB9"/>
    <w:rsid w:val="002809A9"/>
    <w:rsid w:val="002851EB"/>
    <w:rsid w:val="00292308"/>
    <w:rsid w:val="002A19DC"/>
    <w:rsid w:val="003021E2"/>
    <w:rsid w:val="00304306"/>
    <w:rsid w:val="003805EA"/>
    <w:rsid w:val="003A3108"/>
    <w:rsid w:val="0044732C"/>
    <w:rsid w:val="004817C2"/>
    <w:rsid w:val="004A33C3"/>
    <w:rsid w:val="004A660A"/>
    <w:rsid w:val="004B2FCC"/>
    <w:rsid w:val="004B7516"/>
    <w:rsid w:val="00522DF2"/>
    <w:rsid w:val="00536843"/>
    <w:rsid w:val="00546CC4"/>
    <w:rsid w:val="005845B6"/>
    <w:rsid w:val="005C648A"/>
    <w:rsid w:val="005E7475"/>
    <w:rsid w:val="006A1998"/>
    <w:rsid w:val="0070477F"/>
    <w:rsid w:val="00716808"/>
    <w:rsid w:val="00746273"/>
    <w:rsid w:val="007F1F5E"/>
    <w:rsid w:val="00807EA3"/>
    <w:rsid w:val="00810981"/>
    <w:rsid w:val="00824F97"/>
    <w:rsid w:val="0083362A"/>
    <w:rsid w:val="008344F6"/>
    <w:rsid w:val="00863F51"/>
    <w:rsid w:val="00867EEE"/>
    <w:rsid w:val="00890C38"/>
    <w:rsid w:val="0089535A"/>
    <w:rsid w:val="008A4F23"/>
    <w:rsid w:val="008B26F2"/>
    <w:rsid w:val="008C78AD"/>
    <w:rsid w:val="00903D49"/>
    <w:rsid w:val="00911727"/>
    <w:rsid w:val="00920F28"/>
    <w:rsid w:val="00945C54"/>
    <w:rsid w:val="009E16D6"/>
    <w:rsid w:val="00A35D95"/>
    <w:rsid w:val="00A90BC2"/>
    <w:rsid w:val="00AD512F"/>
    <w:rsid w:val="00AD5F4C"/>
    <w:rsid w:val="00AE521B"/>
    <w:rsid w:val="00B13F86"/>
    <w:rsid w:val="00B408B8"/>
    <w:rsid w:val="00B41F56"/>
    <w:rsid w:val="00BD3FFA"/>
    <w:rsid w:val="00BF1D65"/>
    <w:rsid w:val="00C44E48"/>
    <w:rsid w:val="00C71FBF"/>
    <w:rsid w:val="00C8432C"/>
    <w:rsid w:val="00C92CDA"/>
    <w:rsid w:val="00CB70B9"/>
    <w:rsid w:val="00D06CD6"/>
    <w:rsid w:val="00D334DD"/>
    <w:rsid w:val="00D67E64"/>
    <w:rsid w:val="00D8185F"/>
    <w:rsid w:val="00D91DAC"/>
    <w:rsid w:val="00DB0346"/>
    <w:rsid w:val="00DB6474"/>
    <w:rsid w:val="00DC5307"/>
    <w:rsid w:val="00DE7ADC"/>
    <w:rsid w:val="00E21CE8"/>
    <w:rsid w:val="00E24C64"/>
    <w:rsid w:val="00E351E3"/>
    <w:rsid w:val="00E36893"/>
    <w:rsid w:val="00E612BD"/>
    <w:rsid w:val="00E62E7E"/>
    <w:rsid w:val="00E7143D"/>
    <w:rsid w:val="00E93180"/>
    <w:rsid w:val="00EE4CA4"/>
    <w:rsid w:val="00EF3D14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CE2F"/>
  <w15:chartTrackingRefBased/>
  <w15:docId w15:val="{EAA8A8AE-148A-4B79-8FF3-4C63A872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998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E24C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19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1998"/>
    <w:rPr>
      <w:sz w:val="24"/>
      <w:szCs w:val="24"/>
    </w:rPr>
  </w:style>
  <w:style w:type="table" w:customStyle="1" w:styleId="TableNormal">
    <w:name w:val="Table Normal"/>
    <w:rsid w:val="006A19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A199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A199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A1998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SemEspaamento">
    <w:name w:val="No Spacing"/>
    <w:uiPriority w:val="1"/>
    <w:qFormat/>
    <w:rsid w:val="006A1998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D06CD6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4C6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KU9rZdiYGbg" TargetMode="External"/><Relationship Id="rId18" Type="http://schemas.openxmlformats.org/officeDocument/2006/relationships/hyperlink" Target="https://periodicos.ufsc.br/index.php/motrivivencia/article/view/2175-8042.2016v28n49p99/32958" TargetMode="External"/><Relationship Id="rId26" Type="http://schemas.openxmlformats.org/officeDocument/2006/relationships/hyperlink" Target="https://www.youtube.com/watch?v=ETdOP7pajJ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4nCTVPBMdjk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tNzHm549-6w" TargetMode="External"/><Relationship Id="rId12" Type="http://schemas.openxmlformats.org/officeDocument/2006/relationships/hyperlink" Target="https://www.youtube.com/watch?v=ETdOP7pajJ0" TargetMode="External"/><Relationship Id="rId17" Type="http://schemas.openxmlformats.org/officeDocument/2006/relationships/hyperlink" Target="https://revistas.ufrj.br/index.php/am/article/view/21879" TargetMode="External"/><Relationship Id="rId25" Type="http://schemas.openxmlformats.org/officeDocument/2006/relationships/hyperlink" Target="https://ludopedio.org.br/biblioteca/copa-de-50-uma-pedagogia-anti-racismo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dm.unb.br/bitstream/10483/26377/1/2019_IsabelaMartinsAragao_tcc.pdf" TargetMode="External"/><Relationship Id="rId20" Type="http://schemas.openxmlformats.org/officeDocument/2006/relationships/hyperlink" Target="https://www.youtube.com/watch?v=tNzHm549-6w" TargetMode="External"/><Relationship Id="rId29" Type="http://schemas.openxmlformats.org/officeDocument/2006/relationships/hyperlink" Target="https://revistas.ufrj.br/index.php/Recorde/articl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udopedio.org.br/biblioteca/copa-de-50-uma-pedagogia-anti-racismo/" TargetMode="External"/><Relationship Id="rId24" Type="http://schemas.openxmlformats.org/officeDocument/2006/relationships/hyperlink" Target="https://www.youtube.com/watch?v=o8pwWyIhA_c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lbgyHs1PsJI" TargetMode="External"/><Relationship Id="rId23" Type="http://schemas.openxmlformats.org/officeDocument/2006/relationships/hyperlink" Target="https://www.youtube.com/watch?v=PBB6YQEbSwg" TargetMode="External"/><Relationship Id="rId28" Type="http://schemas.openxmlformats.org/officeDocument/2006/relationships/hyperlink" Target="https://www.youtube.com/watch?v=K5DgoyxudJs" TargetMode="External"/><Relationship Id="rId10" Type="http://schemas.openxmlformats.org/officeDocument/2006/relationships/hyperlink" Target="https://www.youtube.com/watch?v=o8pwWyIhA_c" TargetMode="External"/><Relationship Id="rId19" Type="http://schemas.openxmlformats.org/officeDocument/2006/relationships/hyperlink" Target="https://ludopedio.org.br/biblioteca/copa-de-50-uma-pedagogia-anti-racismo/" TargetMode="External"/><Relationship Id="rId31" Type="http://schemas.openxmlformats.org/officeDocument/2006/relationships/hyperlink" Target="http://www.snh2011.anpuh.org/resources/anais/14/1300675955_ARQUIVO_Primordiosdofuteboluruguaio-ANPUH20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BB6YQEbSwg" TargetMode="External"/><Relationship Id="rId14" Type="http://schemas.openxmlformats.org/officeDocument/2006/relationships/hyperlink" Target="https://www.youtube.com/watch?v=K5DgoyxudJs" TargetMode="External"/><Relationship Id="rId22" Type="http://schemas.openxmlformats.org/officeDocument/2006/relationships/hyperlink" Target="http://encurtador.com.br/frA39" TargetMode="External"/><Relationship Id="rId27" Type="http://schemas.openxmlformats.org/officeDocument/2006/relationships/hyperlink" Target="https://www.youtube.com/watch?v=KU9rZdiYGbg" TargetMode="External"/><Relationship Id="rId30" Type="http://schemas.openxmlformats.org/officeDocument/2006/relationships/hyperlink" Target="https://www.youtube.com/watch?v=lbgyHs1PsJI" TargetMode="External"/><Relationship Id="rId8" Type="http://schemas.openxmlformats.org/officeDocument/2006/relationships/hyperlink" Target="https://www.youtube.com/watch?v=4nCTVPBMdj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8</Pages>
  <Words>2739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Gamba Torres</dc:creator>
  <cp:keywords/>
  <dc:description/>
  <cp:lastModifiedBy>Mateus Gamba Torres</cp:lastModifiedBy>
  <cp:revision>34</cp:revision>
  <dcterms:created xsi:type="dcterms:W3CDTF">2022-05-30T17:51:00Z</dcterms:created>
  <dcterms:modified xsi:type="dcterms:W3CDTF">2022-06-02T02:20:00Z</dcterms:modified>
</cp:coreProperties>
</file>