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67" w:rsidRPr="00A660DD" w:rsidRDefault="008C1767" w:rsidP="008C1767">
      <w:pPr>
        <w:jc w:val="center"/>
        <w:rPr>
          <w:rFonts w:ascii="Garamond" w:hAnsi="Garamond" w:cs="Times New Roman"/>
          <w:b/>
          <w:bCs/>
        </w:rPr>
      </w:pPr>
      <w:r w:rsidRPr="00A660DD">
        <w:rPr>
          <w:rFonts w:ascii="Garamond" w:hAnsi="Garamond" w:cs="Times New Roman"/>
          <w:b/>
          <w:bCs/>
        </w:rPr>
        <w:t>Coordenação do Curso de História</w:t>
      </w:r>
    </w:p>
    <w:p w:rsidR="008C1767" w:rsidRPr="00A660DD" w:rsidRDefault="008C1767" w:rsidP="008C1767">
      <w:pPr>
        <w:jc w:val="center"/>
        <w:rPr>
          <w:rFonts w:ascii="Garamond" w:hAnsi="Garamond" w:cs="Times New Roman"/>
          <w:b/>
          <w:bCs/>
        </w:rPr>
      </w:pPr>
    </w:p>
    <w:p w:rsidR="008C1767" w:rsidRPr="00A660DD" w:rsidRDefault="008C1767" w:rsidP="008C1767">
      <w:pPr>
        <w:jc w:val="center"/>
        <w:rPr>
          <w:rFonts w:ascii="Garamond" w:hAnsi="Garamond" w:cs="Times New Roman"/>
          <w:b/>
          <w:bCs/>
        </w:rPr>
      </w:pPr>
      <w:r w:rsidRPr="00A660DD">
        <w:rPr>
          <w:rFonts w:ascii="Garamond" w:hAnsi="Garamond" w:cs="Times New Roman"/>
          <w:b/>
          <w:bCs/>
        </w:rPr>
        <w:t>Plano de Ensino</w:t>
      </w:r>
      <w:r w:rsidR="001B1987" w:rsidRPr="00A660DD">
        <w:rPr>
          <w:rFonts w:ascii="Garamond" w:hAnsi="Garamond" w:cs="Times New Roman"/>
          <w:b/>
          <w:bCs/>
        </w:rPr>
        <w:t xml:space="preserve"> </w:t>
      </w:r>
      <w:proofErr w:type="spellStart"/>
      <w:r w:rsidR="001B1987" w:rsidRPr="00A660DD">
        <w:rPr>
          <w:rFonts w:ascii="Garamond" w:hAnsi="Garamond" w:cs="Times New Roman"/>
          <w:b/>
          <w:bCs/>
        </w:rPr>
        <w:t>2</w:t>
      </w:r>
      <w:r w:rsidR="005C448A" w:rsidRPr="00A660DD">
        <w:rPr>
          <w:rFonts w:ascii="Garamond" w:hAnsi="Garamond" w:cs="Times New Roman"/>
          <w:b/>
          <w:bCs/>
        </w:rPr>
        <w:t>ºsem/2021</w:t>
      </w:r>
      <w:proofErr w:type="spellEnd"/>
    </w:p>
    <w:p w:rsidR="008C1767" w:rsidRPr="00A660DD" w:rsidRDefault="008C1767" w:rsidP="008C1767">
      <w:pPr>
        <w:jc w:val="center"/>
        <w:rPr>
          <w:rFonts w:ascii="Garamond" w:hAnsi="Garamond" w:cs="Times New Roman"/>
        </w:rPr>
      </w:pPr>
    </w:p>
    <w:p w:rsidR="008C1767" w:rsidRPr="00A660DD" w:rsidRDefault="008C1767" w:rsidP="008C1767">
      <w:pPr>
        <w:rPr>
          <w:rFonts w:ascii="Garamond" w:hAnsi="Garamond" w:cs="Times New Roman"/>
        </w:rPr>
      </w:pPr>
      <w:r w:rsidRPr="00A660DD">
        <w:rPr>
          <w:rFonts w:ascii="Garamond" w:hAnsi="Garamond" w:cs="Times New Roman"/>
          <w:b/>
          <w:bCs/>
        </w:rPr>
        <w:t>Código:</w:t>
      </w:r>
      <w:r w:rsidRPr="00A660DD">
        <w:rPr>
          <w:rFonts w:ascii="Garamond" w:hAnsi="Garamond" w:cs="Times New Roman"/>
        </w:rPr>
        <w:t xml:space="preserve"> </w:t>
      </w:r>
      <w:r w:rsidR="00A86955" w:rsidRPr="00A660DD">
        <w:rPr>
          <w:rFonts w:ascii="Garamond" w:hAnsi="Garamond" w:cs="Times New Roman"/>
        </w:rPr>
        <w:t>HIS0104</w:t>
      </w:r>
    </w:p>
    <w:p w:rsidR="00A86955" w:rsidRPr="00A660DD" w:rsidRDefault="008C1767" w:rsidP="00A86955">
      <w:pPr>
        <w:rPr>
          <w:rFonts w:ascii="Garamond" w:hAnsi="Garamond" w:cs="Times New Roman"/>
        </w:rPr>
      </w:pPr>
      <w:r w:rsidRPr="00A660DD">
        <w:rPr>
          <w:rFonts w:ascii="Garamond" w:hAnsi="Garamond" w:cs="Times New Roman"/>
          <w:b/>
          <w:bCs/>
        </w:rPr>
        <w:t>Disciplina:</w:t>
      </w:r>
      <w:r w:rsidRPr="00A660DD">
        <w:rPr>
          <w:rFonts w:ascii="Garamond" w:hAnsi="Garamond" w:cs="Times New Roman"/>
        </w:rPr>
        <w:t xml:space="preserve"> </w:t>
      </w:r>
      <w:r w:rsidR="00A86955" w:rsidRPr="00A660DD">
        <w:rPr>
          <w:rFonts w:ascii="Garamond" w:hAnsi="Garamond" w:cs="Times New Roman"/>
        </w:rPr>
        <w:t>História do Brasil 3</w:t>
      </w:r>
    </w:p>
    <w:p w:rsidR="008C1767" w:rsidRPr="00A660DD" w:rsidRDefault="008C1767" w:rsidP="008C1767">
      <w:pPr>
        <w:rPr>
          <w:rFonts w:ascii="Garamond" w:hAnsi="Garamond" w:cs="Times New Roman"/>
        </w:rPr>
      </w:pPr>
    </w:p>
    <w:p w:rsidR="008C1767" w:rsidRPr="00A660DD" w:rsidRDefault="008C1767" w:rsidP="008C1767">
      <w:pPr>
        <w:rPr>
          <w:rFonts w:ascii="Garamond" w:hAnsi="Garamond" w:cs="Times New Roman"/>
        </w:rPr>
      </w:pPr>
      <w:r w:rsidRPr="00A660DD">
        <w:rPr>
          <w:rFonts w:ascii="Garamond" w:hAnsi="Garamond" w:cs="Times New Roman"/>
          <w:b/>
          <w:bCs/>
        </w:rPr>
        <w:t>Docente:</w:t>
      </w:r>
      <w:r w:rsidRPr="00A660DD">
        <w:rPr>
          <w:rFonts w:ascii="Garamond" w:hAnsi="Garamond" w:cs="Times New Roman"/>
        </w:rPr>
        <w:t xml:space="preserve"> </w:t>
      </w:r>
      <w:r w:rsidR="00A86955" w:rsidRPr="00A660DD">
        <w:rPr>
          <w:rFonts w:ascii="Garamond" w:hAnsi="Garamond" w:cs="Times New Roman"/>
        </w:rPr>
        <w:t xml:space="preserve">Léa Maria </w:t>
      </w:r>
      <w:proofErr w:type="spellStart"/>
      <w:r w:rsidR="00A86955" w:rsidRPr="00A660DD">
        <w:rPr>
          <w:rFonts w:ascii="Garamond" w:hAnsi="Garamond" w:cs="Times New Roman"/>
        </w:rPr>
        <w:t>Carrer</w:t>
      </w:r>
      <w:proofErr w:type="spellEnd"/>
      <w:r w:rsidR="00A86955" w:rsidRPr="00A660DD">
        <w:rPr>
          <w:rFonts w:ascii="Garamond" w:hAnsi="Garamond" w:cs="Times New Roman"/>
        </w:rPr>
        <w:t xml:space="preserve"> </w:t>
      </w:r>
      <w:proofErr w:type="spellStart"/>
      <w:r w:rsidR="00A86955" w:rsidRPr="00A660DD">
        <w:rPr>
          <w:rFonts w:ascii="Garamond" w:hAnsi="Garamond" w:cs="Times New Roman"/>
        </w:rPr>
        <w:t>Iamashita</w:t>
      </w:r>
      <w:proofErr w:type="spellEnd"/>
    </w:p>
    <w:p w:rsidR="008C1767" w:rsidRPr="00A660DD" w:rsidRDefault="008C1767" w:rsidP="008C1767">
      <w:pPr>
        <w:rPr>
          <w:rFonts w:ascii="Garamond" w:hAnsi="Garamond" w:cs="Times New Roman"/>
        </w:rPr>
      </w:pPr>
      <w:r w:rsidRPr="00A660DD">
        <w:rPr>
          <w:rFonts w:ascii="Garamond" w:hAnsi="Garamond" w:cs="Times New Roman"/>
          <w:b/>
          <w:bCs/>
        </w:rPr>
        <w:t>Carga horária:</w:t>
      </w:r>
      <w:r w:rsidRPr="00A660DD">
        <w:rPr>
          <w:rFonts w:ascii="Garamond" w:hAnsi="Garamond" w:cs="Times New Roman"/>
        </w:rPr>
        <w:t xml:space="preserve"> </w:t>
      </w:r>
      <w:r w:rsidR="008D1C47" w:rsidRPr="00A660DD">
        <w:rPr>
          <w:rFonts w:ascii="Garamond" w:hAnsi="Garamond" w:cs="Times New Roman"/>
        </w:rPr>
        <w:t>60 Horas</w:t>
      </w:r>
    </w:p>
    <w:p w:rsidR="008C1767" w:rsidRPr="00A660DD" w:rsidRDefault="008C1767" w:rsidP="008C17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Garamond" w:eastAsia="American Typewriter" w:hAnsi="Garamond" w:cs="Times New Roman"/>
          <w:u w:color="000000"/>
        </w:rPr>
      </w:pPr>
    </w:p>
    <w:tbl>
      <w:tblPr>
        <w:tblStyle w:val="TableNormal"/>
        <w:tblW w:w="9781" w:type="dxa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81"/>
      </w:tblGrid>
      <w:tr w:rsidR="008C1767" w:rsidRPr="00A660DD" w:rsidTr="00A52887">
        <w:trPr>
          <w:trHeight w:val="615"/>
        </w:trPr>
        <w:tc>
          <w:tcPr>
            <w:tcW w:w="9781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67" w:rsidRPr="00A660DD" w:rsidRDefault="008C1767" w:rsidP="00274A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rPr>
                <w:rFonts w:ascii="Garamond" w:eastAsia="Calibri" w:hAnsi="Garamond"/>
                <w:sz w:val="24"/>
                <w:szCs w:val="24"/>
                <w:u w:color="000000"/>
              </w:rPr>
            </w:pPr>
            <w:r w:rsidRPr="00A660DD"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  <w:t xml:space="preserve">Turma: </w:t>
            </w:r>
            <w:r w:rsidR="00B16465" w:rsidRPr="00A660DD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>B</w:t>
            </w:r>
          </w:p>
          <w:p w:rsidR="008C1767" w:rsidRPr="00A660DD" w:rsidRDefault="008C1767" w:rsidP="004212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rPr>
                <w:rFonts w:ascii="Garamond" w:eastAsia="Calibri" w:hAnsi="Garamond"/>
                <w:sz w:val="24"/>
                <w:szCs w:val="24"/>
                <w:u w:color="000000"/>
              </w:rPr>
            </w:pPr>
            <w:r w:rsidRPr="00A660DD"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  <w:t>Horário:</w:t>
            </w:r>
            <w:r w:rsidR="008D1C47" w:rsidRPr="00A660DD"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  <w:t xml:space="preserve"> </w:t>
            </w:r>
            <w:r w:rsidR="00145408" w:rsidRPr="00A660DD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>Segunda</w:t>
            </w:r>
            <w:r w:rsidR="0031720C" w:rsidRPr="00A660DD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>s</w:t>
            </w:r>
            <w:r w:rsidR="00145408" w:rsidRPr="00A660DD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 xml:space="preserve"> e quarta</w:t>
            </w:r>
            <w:r w:rsidR="0031720C" w:rsidRPr="00A660DD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>s</w:t>
            </w:r>
            <w:r w:rsidR="00145408" w:rsidRPr="00A660DD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>-feira</w:t>
            </w:r>
            <w:r w:rsidR="0031720C" w:rsidRPr="00A660DD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>s</w:t>
            </w:r>
            <w:r w:rsidR="00145408" w:rsidRPr="00A660DD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>,</w:t>
            </w:r>
            <w:r w:rsidR="00145408" w:rsidRPr="00A660DD"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  <w:t xml:space="preserve"> </w:t>
            </w:r>
            <w:r w:rsidR="00647326" w:rsidRPr="00A660DD">
              <w:rPr>
                <w:rFonts w:ascii="Garamond" w:hAnsi="Garamond"/>
                <w:sz w:val="24"/>
                <w:szCs w:val="24"/>
              </w:rPr>
              <w:t>1</w:t>
            </w:r>
            <w:r w:rsidR="00421204" w:rsidRPr="00A660DD">
              <w:rPr>
                <w:rFonts w:ascii="Garamond" w:hAnsi="Garamond"/>
                <w:sz w:val="24"/>
                <w:szCs w:val="24"/>
              </w:rPr>
              <w:t>9 às 20:4</w:t>
            </w:r>
            <w:r w:rsidR="008D1C47" w:rsidRPr="00A660DD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</w:tbl>
    <w:p w:rsidR="005E7CDF" w:rsidRPr="00A660DD" w:rsidRDefault="005E7CDF" w:rsidP="005E7C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Garamond" w:eastAsia="American Typewriter" w:hAnsi="Garamond" w:cs="Times New Roman"/>
          <w:sz w:val="16"/>
          <w:szCs w:val="16"/>
          <w:u w:color="000000"/>
        </w:rPr>
      </w:pPr>
    </w:p>
    <w:tbl>
      <w:tblPr>
        <w:tblStyle w:val="TableNormal"/>
        <w:tblW w:w="9781" w:type="dxa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81"/>
      </w:tblGrid>
      <w:tr w:rsidR="005E7CDF" w:rsidRPr="00A660DD" w:rsidTr="00A52887">
        <w:trPr>
          <w:trHeight w:val="1837"/>
        </w:trPr>
        <w:tc>
          <w:tcPr>
            <w:tcW w:w="9781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7CC" w:rsidRPr="00A660DD" w:rsidRDefault="005E7CDF" w:rsidP="008D1C47">
            <w:pPr>
              <w:jc w:val="both"/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</w:pPr>
            <w:r w:rsidRPr="00A660DD"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  <w:t>Ementa:</w:t>
            </w:r>
            <w:r w:rsidR="008D1C47" w:rsidRPr="00A660DD"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  <w:t xml:space="preserve"> </w:t>
            </w:r>
          </w:p>
          <w:p w:rsidR="005E7CDF" w:rsidRPr="00A660DD" w:rsidRDefault="008D1C47" w:rsidP="00C70FC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Estudo da sociedade brasileira da Primeira República (1889) ao final da Era Vargas (1945); constituição da ordem republicana; política dos governadores e federalismo; continuidades e rupturas nos campos políticos, econômicos, sociais e culturais; reordenamento do Estado e reconfiguração social, econômica e cultural entre 1930 e 1945; principais interpretações que explicam as estruturas econômicas, políticas, sociais e culturais entre 1889 e 1945.</w:t>
            </w:r>
          </w:p>
        </w:tc>
      </w:tr>
    </w:tbl>
    <w:p w:rsidR="005E7CDF" w:rsidRPr="00A660DD" w:rsidRDefault="005E7CDF" w:rsidP="005E7C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Garamond" w:eastAsia="American Typewriter" w:hAnsi="Garamond" w:cs="Times New Roman"/>
          <w:sz w:val="16"/>
          <w:szCs w:val="16"/>
          <w:u w:color="000000"/>
        </w:rPr>
      </w:pPr>
    </w:p>
    <w:tbl>
      <w:tblPr>
        <w:tblStyle w:val="TableNormal"/>
        <w:tblW w:w="9781" w:type="dxa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81"/>
      </w:tblGrid>
      <w:tr w:rsidR="005E7CDF" w:rsidRPr="00A660DD" w:rsidTr="00274A02">
        <w:trPr>
          <w:trHeight w:val="769"/>
        </w:trPr>
        <w:tc>
          <w:tcPr>
            <w:tcW w:w="9781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C47" w:rsidRPr="00A660DD" w:rsidRDefault="005E7CDF" w:rsidP="008D1C4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  <w:t>Objetivo:</w:t>
            </w:r>
            <w:r w:rsidR="008D1C47" w:rsidRPr="00A660DD"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  <w:t xml:space="preserve"> </w:t>
            </w:r>
            <w:r w:rsidR="008D1C47" w:rsidRPr="00A660DD">
              <w:rPr>
                <w:rFonts w:ascii="Garamond" w:hAnsi="Garamond"/>
                <w:sz w:val="24"/>
                <w:szCs w:val="24"/>
              </w:rPr>
              <w:t xml:space="preserve">Analisar os impasses, obstáculos e perspectivas referentes à construção e consolidação da democracia e da cidadania no Brasil Republicano, de 1889 a 1945, abordando a complexidade das diferentes dimensões da vida humana, tais como: as relações de poder, os modos de vida, a dimensão econômica, as relações sociais, as criações culturais e </w:t>
            </w:r>
            <w:r w:rsidR="00145408" w:rsidRPr="00A660DD">
              <w:rPr>
                <w:rFonts w:ascii="Garamond" w:hAnsi="Garamond"/>
                <w:sz w:val="24"/>
                <w:szCs w:val="24"/>
              </w:rPr>
              <w:t>a construção de representações.</w:t>
            </w:r>
            <w:r w:rsidR="008D1C47" w:rsidRPr="00A660DD">
              <w:rPr>
                <w:rFonts w:ascii="Garamond" w:hAnsi="Garamond"/>
                <w:sz w:val="24"/>
                <w:szCs w:val="24"/>
              </w:rPr>
              <w:tab/>
            </w:r>
          </w:p>
          <w:p w:rsidR="008D1C47" w:rsidRPr="00A660DD" w:rsidRDefault="008D1C47" w:rsidP="008D1C4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Propiciar ao (à) aluno (a) uma reflexão histórica sobre a sociedade brasileira durante a primeira fase da construção da ordem republicana e do período Vargas;</w:t>
            </w:r>
          </w:p>
          <w:p w:rsidR="005E7CDF" w:rsidRPr="00A660DD" w:rsidRDefault="008D1C47" w:rsidP="00A528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Propiciar ao (à) aluno (a) conhecimentos teóricos e metodológicos para a análise crítica da historiografia da Primeira República e do Período Vargas.</w:t>
            </w:r>
          </w:p>
        </w:tc>
      </w:tr>
    </w:tbl>
    <w:p w:rsidR="005E7CDF" w:rsidRPr="00A660DD" w:rsidRDefault="005E7CDF" w:rsidP="005E7C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Garamond" w:eastAsia="American Typewriter" w:hAnsi="Garamond" w:cs="Times New Roman"/>
          <w:sz w:val="16"/>
          <w:szCs w:val="16"/>
          <w:u w:color="000000"/>
        </w:rPr>
      </w:pPr>
    </w:p>
    <w:tbl>
      <w:tblPr>
        <w:tblStyle w:val="TableNormal"/>
        <w:tblW w:w="9781" w:type="dxa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81"/>
      </w:tblGrid>
      <w:tr w:rsidR="005E7CDF" w:rsidRPr="00A660DD" w:rsidTr="00274A02">
        <w:trPr>
          <w:trHeight w:val="769"/>
        </w:trPr>
        <w:tc>
          <w:tcPr>
            <w:tcW w:w="9781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CDF" w:rsidRPr="00A660DD" w:rsidRDefault="005E7CDF" w:rsidP="00274A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</w:pPr>
            <w:r w:rsidRPr="00A660DD"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  <w:t>Conteúdo:</w:t>
            </w:r>
          </w:p>
          <w:p w:rsidR="00755A0D" w:rsidRPr="00A660DD" w:rsidRDefault="007C47CC" w:rsidP="00755A0D">
            <w:pPr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755A0D" w:rsidRPr="00A660DD">
              <w:rPr>
                <w:rFonts w:ascii="Garamond" w:hAnsi="Garamond"/>
                <w:sz w:val="24"/>
                <w:szCs w:val="24"/>
              </w:rPr>
              <w:t>República e Primeira República: história e produção historiográfica.</w:t>
            </w:r>
          </w:p>
          <w:p w:rsidR="00755A0D" w:rsidRPr="00A660DD" w:rsidRDefault="007C47CC" w:rsidP="00755A0D">
            <w:pPr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755A0D" w:rsidRPr="00A660DD">
              <w:rPr>
                <w:rFonts w:ascii="Garamond" w:hAnsi="Garamond"/>
                <w:sz w:val="24"/>
                <w:szCs w:val="24"/>
              </w:rPr>
              <w:t>A Crise Institucional e o advento da Ordem Republicana</w:t>
            </w:r>
          </w:p>
          <w:p w:rsidR="00755A0D" w:rsidRPr="00A660DD" w:rsidRDefault="007C47CC" w:rsidP="00755A0D">
            <w:pPr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A660DD">
              <w:rPr>
                <w:rFonts w:ascii="Garamond" w:eastAsia="Calibri" w:hAnsi="Garamond"/>
                <w:sz w:val="24"/>
                <w:szCs w:val="24"/>
              </w:rPr>
              <w:t xml:space="preserve">- </w:t>
            </w:r>
            <w:r w:rsidR="00755A0D" w:rsidRPr="00A660DD">
              <w:rPr>
                <w:rFonts w:ascii="Garamond" w:eastAsia="Calibri" w:hAnsi="Garamond"/>
                <w:sz w:val="24"/>
                <w:szCs w:val="24"/>
              </w:rPr>
              <w:t xml:space="preserve">Modernização </w:t>
            </w:r>
            <w:r w:rsidR="00755A0D" w:rsidRPr="00A660DD">
              <w:rPr>
                <w:rFonts w:ascii="Garamond" w:hAnsi="Garamond"/>
                <w:sz w:val="24"/>
                <w:szCs w:val="24"/>
              </w:rPr>
              <w:t xml:space="preserve">e </w:t>
            </w:r>
            <w:r w:rsidR="00755A0D" w:rsidRPr="00A660DD">
              <w:rPr>
                <w:rFonts w:ascii="Garamond" w:eastAsia="Calibri" w:hAnsi="Garamond"/>
                <w:sz w:val="24"/>
                <w:szCs w:val="24"/>
              </w:rPr>
              <w:t>Exclusão Social</w:t>
            </w:r>
          </w:p>
          <w:p w:rsidR="00755A0D" w:rsidRPr="00A660DD" w:rsidRDefault="007C47CC" w:rsidP="00755A0D">
            <w:pPr>
              <w:pStyle w:val="Corpodetexto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755A0D" w:rsidRPr="00A660DD">
              <w:rPr>
                <w:rFonts w:ascii="Garamond" w:hAnsi="Garamond"/>
                <w:sz w:val="24"/>
                <w:szCs w:val="24"/>
              </w:rPr>
              <w:t>Ordem republicana: estruturas de poder e liberalismo excludente</w:t>
            </w:r>
          </w:p>
          <w:p w:rsidR="00755A0D" w:rsidRPr="00A660DD" w:rsidRDefault="007C47CC" w:rsidP="00755A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755A0D" w:rsidRPr="00A660DD">
              <w:rPr>
                <w:rFonts w:ascii="Garamond" w:hAnsi="Garamond"/>
                <w:sz w:val="24"/>
                <w:szCs w:val="24"/>
              </w:rPr>
              <w:t>Expansão cafeeira, desenvolvimento industrial</w:t>
            </w:r>
            <w:r w:rsidR="0031720C" w:rsidRPr="00A660DD">
              <w:rPr>
                <w:rFonts w:ascii="Garamond" w:hAnsi="Garamond"/>
                <w:sz w:val="24"/>
                <w:szCs w:val="24"/>
              </w:rPr>
              <w:t>,</w:t>
            </w:r>
            <w:r w:rsidR="00755A0D" w:rsidRPr="00A660DD">
              <w:rPr>
                <w:rFonts w:ascii="Garamond" w:hAnsi="Garamond"/>
                <w:sz w:val="24"/>
                <w:szCs w:val="24"/>
              </w:rPr>
              <w:t xml:space="preserve"> política econômica</w:t>
            </w:r>
            <w:r w:rsidR="0031720C" w:rsidRPr="00A660DD">
              <w:rPr>
                <w:rFonts w:ascii="Garamond" w:hAnsi="Garamond"/>
                <w:sz w:val="24"/>
                <w:szCs w:val="24"/>
              </w:rPr>
              <w:t xml:space="preserve"> e movimentos sociais</w:t>
            </w:r>
          </w:p>
          <w:p w:rsidR="00755A0D" w:rsidRPr="00A660DD" w:rsidRDefault="007C47CC" w:rsidP="00755A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755A0D" w:rsidRPr="00A660DD">
              <w:rPr>
                <w:rFonts w:ascii="Garamond" w:hAnsi="Garamond"/>
                <w:sz w:val="24"/>
                <w:szCs w:val="24"/>
              </w:rPr>
              <w:t>A Década de 1920: Refundação da República?</w:t>
            </w:r>
          </w:p>
          <w:p w:rsidR="00755A0D" w:rsidRPr="00A660DD" w:rsidRDefault="007C47CC" w:rsidP="00755A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bCs/>
                <w:sz w:val="24"/>
                <w:szCs w:val="24"/>
              </w:rPr>
              <w:t xml:space="preserve">- </w:t>
            </w:r>
            <w:r w:rsidR="00755A0D" w:rsidRPr="00A660DD">
              <w:rPr>
                <w:rFonts w:ascii="Garamond" w:hAnsi="Garamond"/>
                <w:bCs/>
                <w:sz w:val="24"/>
                <w:szCs w:val="24"/>
              </w:rPr>
              <w:t>Questão Racial e Eugenia no Brasil d</w:t>
            </w:r>
            <w:r w:rsidR="00755A0D" w:rsidRPr="00A660DD">
              <w:rPr>
                <w:rFonts w:ascii="Garamond" w:eastAsia="Calibri" w:hAnsi="Garamond"/>
                <w:bCs/>
                <w:sz w:val="24"/>
                <w:szCs w:val="24"/>
              </w:rPr>
              <w:t>a Primeira República</w:t>
            </w:r>
          </w:p>
          <w:p w:rsidR="00755A0D" w:rsidRPr="00A660DD" w:rsidRDefault="007C47CC" w:rsidP="00755A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755A0D" w:rsidRPr="00A660DD">
              <w:rPr>
                <w:rFonts w:ascii="Garamond" w:hAnsi="Garamond"/>
                <w:sz w:val="24"/>
                <w:szCs w:val="24"/>
              </w:rPr>
              <w:t>O Modernismo e a Renovação Cultural</w:t>
            </w:r>
          </w:p>
          <w:p w:rsidR="00755A0D" w:rsidRPr="00A660DD" w:rsidRDefault="007C47CC" w:rsidP="00755A0D">
            <w:pPr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755A0D" w:rsidRPr="00A660DD">
              <w:rPr>
                <w:rFonts w:ascii="Garamond" w:hAnsi="Garamond"/>
                <w:sz w:val="24"/>
                <w:szCs w:val="24"/>
              </w:rPr>
              <w:t>Os anos 1930</w:t>
            </w:r>
            <w:r w:rsidR="00C70FCC" w:rsidRPr="00A660DD">
              <w:rPr>
                <w:rFonts w:ascii="Garamond" w:hAnsi="Garamond"/>
                <w:sz w:val="24"/>
                <w:szCs w:val="24"/>
              </w:rPr>
              <w:t>,</w:t>
            </w:r>
            <w:r w:rsidR="00755A0D" w:rsidRPr="00A660DD">
              <w:rPr>
                <w:rFonts w:ascii="Garamond" w:hAnsi="Garamond"/>
                <w:sz w:val="24"/>
                <w:szCs w:val="24"/>
              </w:rPr>
              <w:t xml:space="preserve"> o Estado Novo</w:t>
            </w:r>
            <w:r w:rsidR="00C70FCC" w:rsidRPr="00A660DD">
              <w:rPr>
                <w:rFonts w:ascii="Garamond" w:hAnsi="Garamond"/>
                <w:sz w:val="24"/>
                <w:szCs w:val="24"/>
              </w:rPr>
              <w:t xml:space="preserve"> e a produção historiográfica</w:t>
            </w:r>
          </w:p>
          <w:p w:rsidR="00755A0D" w:rsidRPr="00A660DD" w:rsidRDefault="007C47CC" w:rsidP="00274A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755A0D" w:rsidRPr="00A660DD">
              <w:rPr>
                <w:rFonts w:ascii="Garamond" w:hAnsi="Garamond"/>
                <w:sz w:val="24"/>
                <w:szCs w:val="24"/>
              </w:rPr>
              <w:t>A economia política do Primeiro Governo Vargas</w:t>
            </w:r>
          </w:p>
          <w:p w:rsidR="00606B99" w:rsidRPr="00A660DD" w:rsidRDefault="007C47CC" w:rsidP="00274A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606B99" w:rsidRPr="00A660DD">
              <w:rPr>
                <w:rFonts w:ascii="Garamond" w:hAnsi="Garamond"/>
                <w:sz w:val="24"/>
                <w:szCs w:val="24"/>
              </w:rPr>
              <w:t>Autoritarismo e corporativismo no Brasil</w:t>
            </w:r>
          </w:p>
          <w:p w:rsidR="00606B99" w:rsidRPr="00A660DD" w:rsidRDefault="007C47CC" w:rsidP="00A528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606B99" w:rsidRPr="00A660DD">
              <w:rPr>
                <w:rFonts w:ascii="Garamond" w:hAnsi="Garamond"/>
                <w:sz w:val="24"/>
                <w:szCs w:val="24"/>
              </w:rPr>
              <w:t>Os Intelectuais e a política cultural do Estado Novo</w:t>
            </w:r>
          </w:p>
          <w:p w:rsidR="00C70FCC" w:rsidRPr="00A660DD" w:rsidRDefault="00C70FCC" w:rsidP="00A528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- Da crise do Estado Novo à República Democrática </w:t>
            </w:r>
          </w:p>
        </w:tc>
      </w:tr>
    </w:tbl>
    <w:p w:rsidR="005E7CDF" w:rsidRPr="00A660DD" w:rsidRDefault="005E7CDF" w:rsidP="005E7C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Garamond" w:eastAsia="American Typewriter" w:hAnsi="Garamond" w:cs="Times New Roman"/>
          <w:sz w:val="16"/>
          <w:szCs w:val="16"/>
          <w:u w:color="000000"/>
        </w:rPr>
      </w:pPr>
    </w:p>
    <w:tbl>
      <w:tblPr>
        <w:tblStyle w:val="TableNormal"/>
        <w:tblW w:w="9781" w:type="dxa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81"/>
      </w:tblGrid>
      <w:tr w:rsidR="005E7CDF" w:rsidRPr="00A660DD" w:rsidTr="00274A02">
        <w:trPr>
          <w:trHeight w:val="769"/>
        </w:trPr>
        <w:tc>
          <w:tcPr>
            <w:tcW w:w="9781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7CC" w:rsidRPr="00A660DD" w:rsidRDefault="005E7CDF" w:rsidP="00BF00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both"/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</w:pPr>
            <w:r w:rsidRPr="00A660DD"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  <w:lastRenderedPageBreak/>
              <w:t xml:space="preserve">Metodologia: </w:t>
            </w:r>
          </w:p>
          <w:p w:rsidR="00C1211F" w:rsidRPr="00A660DD" w:rsidRDefault="00C1211F" w:rsidP="00C121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both"/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</w:pPr>
            <w:r w:rsidRPr="00A660DD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 xml:space="preserve">O curso será ministrado por meio das plataformas virtuais </w:t>
            </w:r>
            <w:r w:rsidR="00421204" w:rsidRPr="00A660DD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>SIGAA</w:t>
            </w:r>
            <w:r w:rsidRPr="00A660DD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 xml:space="preserve"> e </w:t>
            </w:r>
            <w:r w:rsidR="00421204" w:rsidRPr="00A660DD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>TEAMS</w:t>
            </w:r>
            <w:r w:rsidRPr="00A660DD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>, constando, a cada semana, de 2 atividades síncronas</w:t>
            </w:r>
            <w:r w:rsidR="00B16465" w:rsidRPr="00A660DD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 xml:space="preserve"> (TEAMS)</w:t>
            </w:r>
            <w:r w:rsidRPr="00A660DD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>, quando serão discutidos com os alunos os textos temáticos referentes a cada aula virtual.</w:t>
            </w:r>
          </w:p>
          <w:p w:rsidR="005E7CDF" w:rsidRPr="00A660DD" w:rsidRDefault="00C1211F" w:rsidP="00F146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both"/>
              <w:rPr>
                <w:rFonts w:ascii="Garamond" w:eastAsia="Calibri" w:hAnsi="Garamond"/>
                <w:sz w:val="24"/>
                <w:szCs w:val="24"/>
                <w:u w:color="000000"/>
              </w:rPr>
            </w:pPr>
            <w:r w:rsidRPr="00A660DD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 xml:space="preserve"> As atividades assíncronas consistirão de documentários e entrevistas </w:t>
            </w:r>
            <w:r w:rsidR="00F146AB" w:rsidRPr="00A660DD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>indicado</w:t>
            </w:r>
            <w:r w:rsidR="00421204" w:rsidRPr="00A660DD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>s no Plano de Ensino do Curso e na descrição de cada aula</w:t>
            </w:r>
            <w:r w:rsidRPr="00A660DD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 xml:space="preserve"> na plataforma </w:t>
            </w:r>
            <w:r w:rsidR="00421204" w:rsidRPr="00A660DD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>SIGAA,</w:t>
            </w:r>
            <w:r w:rsidRPr="00A660DD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 xml:space="preserve"> que servirão de apoio ao debate dos textos analisados em aula, bem como para as discussões historiográficas. Os(as) alunos(as) pesquisarão e apresentarão em grupo um seminário dentre os tópicos propostos no Plano de Ensino, ou sugerido por eles</w:t>
            </w:r>
            <w:r w:rsidR="00B16465" w:rsidRPr="00A660DD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>, durante a aula síncrona, na plataforma TEAMS</w:t>
            </w:r>
            <w:r w:rsidRPr="00A660DD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>.</w:t>
            </w:r>
          </w:p>
        </w:tc>
      </w:tr>
    </w:tbl>
    <w:p w:rsidR="005E7CDF" w:rsidRPr="00A660DD" w:rsidRDefault="005E7CDF" w:rsidP="005E7C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Garamond" w:eastAsia="American Typewriter" w:hAnsi="Garamond" w:cs="Times New Roman"/>
          <w:sz w:val="16"/>
          <w:szCs w:val="16"/>
          <w:u w:color="000000"/>
        </w:rPr>
      </w:pPr>
    </w:p>
    <w:tbl>
      <w:tblPr>
        <w:tblStyle w:val="TableNormal"/>
        <w:tblW w:w="9781" w:type="dxa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81"/>
      </w:tblGrid>
      <w:tr w:rsidR="005E7CDF" w:rsidRPr="00A660DD" w:rsidTr="00274A02">
        <w:trPr>
          <w:trHeight w:val="769"/>
        </w:trPr>
        <w:tc>
          <w:tcPr>
            <w:tcW w:w="9781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CDF" w:rsidRPr="00A660DD" w:rsidRDefault="005E7CDF" w:rsidP="00274A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</w:pPr>
            <w:r w:rsidRPr="00A660DD"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  <w:t>Avaliação:</w:t>
            </w:r>
          </w:p>
          <w:p w:rsidR="00C1211F" w:rsidRPr="00A660DD" w:rsidRDefault="00C1211F" w:rsidP="00C1211F">
            <w:pPr>
              <w:jc w:val="both"/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O trabalho do aluno será avaliado mediante 2 Avaliações Dissertativas e 1 Seminário em grupo. Cada Avaliação será com consulta, entregue à turma no início da aula síncrona respectiva e que deverão ser postadas respondidas</w:t>
            </w:r>
            <w:r w:rsidR="00421204" w:rsidRPr="00A660DD">
              <w:rPr>
                <w:rFonts w:ascii="Garamond" w:hAnsi="Garamond"/>
                <w:sz w:val="24"/>
                <w:szCs w:val="24"/>
              </w:rPr>
              <w:t xml:space="preserve">, ao final da mesma aula, 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na plataforma </w:t>
            </w:r>
            <w:r w:rsidR="00421204" w:rsidRPr="00A660DD">
              <w:rPr>
                <w:rFonts w:ascii="Garamond" w:hAnsi="Garamond"/>
                <w:sz w:val="24"/>
                <w:szCs w:val="24"/>
              </w:rPr>
              <w:t>TEAMS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39704E" w:rsidRPr="00A660DD">
              <w:rPr>
                <w:rFonts w:ascii="Garamond" w:hAnsi="Garamond"/>
                <w:sz w:val="24"/>
                <w:szCs w:val="24"/>
              </w:rPr>
              <w:t>Quanto ao Seminário, c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ada grupo de aluno escolherá um </w:t>
            </w:r>
            <w:r w:rsidRPr="00A660DD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>tópico dentre os propostos no Plano de Ensino, ou proporão outro à professora até a segunda semana de aula, farão a pesquisa e apresentarão à turma, durante a aula síncrona.</w:t>
            </w:r>
          </w:p>
          <w:p w:rsidR="00C1211F" w:rsidRPr="00A660DD" w:rsidRDefault="00C1211F" w:rsidP="00C1211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A menção final será composta com os seguintes pesos:</w:t>
            </w:r>
          </w:p>
          <w:p w:rsidR="00C1211F" w:rsidRPr="00A660DD" w:rsidRDefault="00C1211F" w:rsidP="00C1211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               40% da Menção Final será constituída 1ª Avaliação Dissertativa  (</w:t>
            </w:r>
            <w:r w:rsidR="00FA4385" w:rsidRPr="00A660DD">
              <w:rPr>
                <w:rFonts w:ascii="Garamond" w:hAnsi="Garamond"/>
              </w:rPr>
              <w:t>07/03/2022</w:t>
            </w:r>
            <w:r w:rsidRPr="00A660DD">
              <w:rPr>
                <w:rFonts w:ascii="Garamond" w:hAnsi="Garamond"/>
                <w:sz w:val="24"/>
                <w:szCs w:val="24"/>
              </w:rPr>
              <w:t>)</w:t>
            </w:r>
          </w:p>
          <w:p w:rsidR="00C1211F" w:rsidRPr="00A660DD" w:rsidRDefault="00C1211F" w:rsidP="00C1211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               40% da Menção Final será constituída 2ª  Avaliação Dissertativa (</w:t>
            </w:r>
            <w:r w:rsidR="006B26BB" w:rsidRPr="00A660DD">
              <w:rPr>
                <w:rFonts w:ascii="Garamond" w:hAnsi="Garamond"/>
              </w:rPr>
              <w:t>18/04/2022</w:t>
            </w:r>
            <w:r w:rsidRPr="00A660DD">
              <w:rPr>
                <w:rFonts w:ascii="Garamond" w:hAnsi="Garamond"/>
                <w:sz w:val="24"/>
                <w:szCs w:val="24"/>
              </w:rPr>
              <w:t>)</w:t>
            </w:r>
          </w:p>
          <w:p w:rsidR="00BF00DB" w:rsidRPr="00A660DD" w:rsidRDefault="00C1211F" w:rsidP="00C1211F">
            <w:pPr>
              <w:suppressAutoHyphens/>
              <w:overflowPunct w:val="0"/>
              <w:autoSpaceDE w:val="0"/>
              <w:ind w:left="162" w:hanging="142"/>
              <w:jc w:val="both"/>
              <w:rPr>
                <w:rFonts w:ascii="Garamond" w:hAnsi="Garamond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               20% da Menção Final será constituída da nota do Seminário</w:t>
            </w:r>
          </w:p>
        </w:tc>
      </w:tr>
    </w:tbl>
    <w:p w:rsidR="00F56476" w:rsidRPr="00A660DD" w:rsidRDefault="00F56476" w:rsidP="00F56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Garamond" w:eastAsia="American Typewriter" w:hAnsi="Garamond" w:cs="Times New Roman"/>
          <w:sz w:val="16"/>
          <w:szCs w:val="16"/>
          <w:u w:color="000000"/>
        </w:rPr>
      </w:pPr>
    </w:p>
    <w:tbl>
      <w:tblPr>
        <w:tblStyle w:val="TableNormal"/>
        <w:tblW w:w="9781" w:type="dxa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81"/>
      </w:tblGrid>
      <w:tr w:rsidR="00F56476" w:rsidRPr="00A660DD" w:rsidTr="00274A02">
        <w:trPr>
          <w:trHeight w:val="769"/>
        </w:trPr>
        <w:tc>
          <w:tcPr>
            <w:tcW w:w="9781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D7C" w:rsidRPr="00A660DD" w:rsidRDefault="00F56476" w:rsidP="00274A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</w:pPr>
            <w:r w:rsidRPr="00A660DD"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  <w:t>Bibliografia Básica:</w:t>
            </w:r>
          </w:p>
          <w:p w:rsidR="00934241" w:rsidRPr="00A660DD" w:rsidRDefault="00934241" w:rsidP="00B12D7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TÍTULO: O Brasil republicano: o tempo do liberalismo excludente. AUTOR: DELGADO, </w:t>
            </w:r>
            <w:proofErr w:type="spellStart"/>
            <w:r w:rsidR="007C47CC" w:rsidRPr="00A660DD">
              <w:rPr>
                <w:rFonts w:ascii="Garamond" w:hAnsi="Garamond"/>
                <w:sz w:val="24"/>
                <w:szCs w:val="24"/>
              </w:rPr>
              <w:t>Lucí</w:t>
            </w:r>
            <w:r w:rsidRPr="00A660DD">
              <w:rPr>
                <w:rFonts w:ascii="Garamond" w:hAnsi="Garamond"/>
                <w:sz w:val="24"/>
                <w:szCs w:val="24"/>
              </w:rPr>
              <w:t>lia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 de Almeida Neves; FERREIRA, Jorge. LOCAL: Rio de Janeiro EDITOR: Civilização Brasileira ANO: 2003/2018</w:t>
            </w:r>
          </w:p>
          <w:p w:rsidR="00934241" w:rsidRPr="00A660DD" w:rsidRDefault="00934241" w:rsidP="00B12D7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TÍTULO: Coronelismo, enxada e voto. AUTOR: LEAL, Vítor Nunes LOCAL: São Paulo EDITOR: Alfa-Ômega ANO: 1975 </w:t>
            </w:r>
          </w:p>
          <w:p w:rsidR="00934241" w:rsidRPr="00A660DD" w:rsidRDefault="00934241" w:rsidP="00C70FC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TÍTULO: A ordem do progresso: cem anos de política econômica republicana: 1889-1989. AUTOR: ABREU, Marcelo de Paiva (org.). LOCAL: Rio de Janeiro EDITOR: Campus ANO: 1990</w:t>
            </w:r>
            <w:r w:rsidR="00647326" w:rsidRPr="00A660DD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:rsidR="005E7CDF" w:rsidRPr="00A660DD" w:rsidRDefault="005E7CDF" w:rsidP="005E7C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Garamond" w:eastAsia="American Typewriter" w:hAnsi="Garamond" w:cs="Times New Roman"/>
          <w:sz w:val="16"/>
          <w:szCs w:val="16"/>
          <w:u w:color="000000"/>
        </w:rPr>
      </w:pPr>
    </w:p>
    <w:tbl>
      <w:tblPr>
        <w:tblStyle w:val="TableNormal"/>
        <w:tblW w:w="9781" w:type="dxa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81"/>
      </w:tblGrid>
      <w:tr w:rsidR="005E7CDF" w:rsidRPr="00A660DD" w:rsidTr="004370CB">
        <w:trPr>
          <w:trHeight w:val="335"/>
        </w:trPr>
        <w:tc>
          <w:tcPr>
            <w:tcW w:w="9781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CDF" w:rsidRPr="00A660DD" w:rsidRDefault="005E7CDF" w:rsidP="00C121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both"/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</w:pPr>
            <w:r w:rsidRPr="00A660DD"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  <w:t xml:space="preserve">Frequência: </w:t>
            </w:r>
          </w:p>
          <w:p w:rsidR="00C1211F" w:rsidRPr="00A660DD" w:rsidRDefault="00C1211F" w:rsidP="00C121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both"/>
              <w:rPr>
                <w:rFonts w:ascii="Garamond" w:eastAsia="Calibri" w:hAnsi="Garamond"/>
                <w:sz w:val="24"/>
                <w:szCs w:val="24"/>
                <w:u w:color="000000"/>
              </w:rPr>
            </w:pPr>
            <w:r w:rsidRPr="00A660DD">
              <w:rPr>
                <w:rFonts w:ascii="Garamond" w:eastAsia="Calibri" w:hAnsi="Garamond"/>
                <w:sz w:val="24"/>
                <w:szCs w:val="24"/>
                <w:u w:color="000000"/>
              </w:rPr>
              <w:t xml:space="preserve">Aferida conforme participação nas atividades propostas neste plano e de acordo com a Resolução do CEPE que dispõe sobre o planejamento e a execução de atividades de ensino-aprendizagem de forma não presencial. A presença do aluno será verificada pela participação nas aulas síncronas; sendo a presença na 1ª aula aferida pelo seu registro de entrada no </w:t>
            </w:r>
            <w:r w:rsidRPr="00A660DD">
              <w:rPr>
                <w:rFonts w:ascii="Garamond" w:eastAsia="Calibri" w:hAnsi="Garamond"/>
                <w:i/>
                <w:sz w:val="24"/>
                <w:szCs w:val="24"/>
                <w:u w:color="000000"/>
              </w:rPr>
              <w:t>chat</w:t>
            </w:r>
            <w:r w:rsidRPr="00A660DD">
              <w:rPr>
                <w:rFonts w:ascii="Garamond" w:eastAsia="Calibri" w:hAnsi="Garamond"/>
                <w:sz w:val="24"/>
                <w:szCs w:val="24"/>
                <w:u w:color="000000"/>
              </w:rPr>
              <w:t xml:space="preserve"> da plataforma TEAMS; e na 2ª aula aferida pela chamada nominal feita pela professora ao final da aula. </w:t>
            </w:r>
          </w:p>
          <w:p w:rsidR="00C1211F" w:rsidRPr="00A660DD" w:rsidRDefault="00C1211F" w:rsidP="00C121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both"/>
              <w:rPr>
                <w:rFonts w:ascii="Garamond" w:eastAsia="Calibri" w:hAnsi="Garamond"/>
                <w:sz w:val="24"/>
                <w:szCs w:val="24"/>
                <w:u w:color="000000"/>
              </w:rPr>
            </w:pPr>
            <w:r w:rsidRPr="00A660DD">
              <w:rPr>
                <w:rFonts w:ascii="Garamond" w:eastAsia="Calibri" w:hAnsi="Garamond"/>
                <w:sz w:val="24"/>
                <w:szCs w:val="24"/>
                <w:u w:color="000000"/>
              </w:rPr>
              <w:t>O aluno não poderá ter mais de 7 faltas para aprovação no curso. Em caso de ausência na aula por falta de sinal de internet, o aluno deverá enviar por email à professor</w:t>
            </w:r>
            <w:r w:rsidR="0039704E" w:rsidRPr="00A660DD">
              <w:rPr>
                <w:rFonts w:ascii="Garamond" w:eastAsia="Calibri" w:hAnsi="Garamond"/>
                <w:sz w:val="24"/>
                <w:szCs w:val="24"/>
                <w:u w:color="000000"/>
              </w:rPr>
              <w:t>a, em até 48 horas, Resenha de 5</w:t>
            </w:r>
            <w:r w:rsidRPr="00A660DD">
              <w:rPr>
                <w:rFonts w:ascii="Garamond" w:eastAsia="Calibri" w:hAnsi="Garamond"/>
                <w:sz w:val="24"/>
                <w:szCs w:val="24"/>
                <w:u w:color="000000"/>
              </w:rPr>
              <w:t xml:space="preserve"> páginas que evidencie estudo e compreensão do texto discutido na aula perdida, para que receba a presença referente à mesma aula. </w:t>
            </w:r>
            <w:r w:rsidR="0039704E" w:rsidRPr="00A660DD">
              <w:rPr>
                <w:rFonts w:ascii="Garamond" w:eastAsia="Calibri" w:hAnsi="Garamond"/>
                <w:sz w:val="24"/>
                <w:szCs w:val="24"/>
                <w:u w:color="000000"/>
              </w:rPr>
              <w:t>(</w:t>
            </w:r>
            <w:proofErr w:type="spellStart"/>
            <w:r w:rsidR="0039704E" w:rsidRPr="00A660DD">
              <w:rPr>
                <w:rFonts w:ascii="Garamond" w:eastAsia="Calibri" w:hAnsi="Garamond"/>
                <w:sz w:val="24"/>
                <w:szCs w:val="24"/>
                <w:u w:color="000000"/>
              </w:rPr>
              <w:t>obs</w:t>
            </w:r>
            <w:proofErr w:type="spellEnd"/>
            <w:r w:rsidR="0039704E" w:rsidRPr="00A660DD">
              <w:rPr>
                <w:rFonts w:ascii="Garamond" w:eastAsia="Calibri" w:hAnsi="Garamond"/>
                <w:sz w:val="24"/>
                <w:szCs w:val="24"/>
                <w:u w:color="000000"/>
              </w:rPr>
              <w:t xml:space="preserve">: </w:t>
            </w:r>
            <w:proofErr w:type="spellStart"/>
            <w:r w:rsidR="0039704E" w:rsidRPr="00A660DD">
              <w:rPr>
                <w:rFonts w:ascii="Garamond" w:eastAsia="Calibri" w:hAnsi="Garamond"/>
                <w:sz w:val="24"/>
                <w:szCs w:val="24"/>
                <w:u w:color="000000"/>
              </w:rPr>
              <w:t>Fichamentos</w:t>
            </w:r>
            <w:proofErr w:type="spellEnd"/>
            <w:r w:rsidR="0039704E" w:rsidRPr="00A660DD">
              <w:rPr>
                <w:rFonts w:ascii="Garamond" w:eastAsia="Calibri" w:hAnsi="Garamond"/>
                <w:sz w:val="24"/>
                <w:szCs w:val="24"/>
                <w:u w:color="000000"/>
              </w:rPr>
              <w:t xml:space="preserve"> não serão considerados como resenhas) </w:t>
            </w:r>
            <w:r w:rsidRPr="00A660DD">
              <w:rPr>
                <w:rFonts w:ascii="Garamond" w:eastAsia="Calibri" w:hAnsi="Garamond"/>
                <w:sz w:val="24"/>
                <w:szCs w:val="24"/>
                <w:u w:color="000000"/>
              </w:rPr>
              <w:t>No caso de algum aluno que por ausência de sinal de internet faltar à AVALIAÇÃO, que será síncrona, será marcado outro dia e horário para a realização de outra avaliação, com mesmo peso.</w:t>
            </w:r>
          </w:p>
        </w:tc>
      </w:tr>
    </w:tbl>
    <w:p w:rsidR="005E7CDF" w:rsidRPr="00A660DD" w:rsidRDefault="005E7CDF" w:rsidP="005E7CDF">
      <w:pPr>
        <w:jc w:val="both"/>
        <w:rPr>
          <w:rFonts w:ascii="Garamond" w:hAnsi="Garamond" w:cs="Times New Roman"/>
          <w:b/>
          <w:bCs/>
          <w:sz w:val="16"/>
          <w:szCs w:val="16"/>
        </w:rPr>
      </w:pPr>
    </w:p>
    <w:tbl>
      <w:tblPr>
        <w:tblStyle w:val="Tabelacomgrade"/>
        <w:tblW w:w="9642" w:type="dxa"/>
        <w:tblLayout w:type="fixed"/>
        <w:tblLook w:val="04A0"/>
      </w:tblPr>
      <w:tblGrid>
        <w:gridCol w:w="675"/>
        <w:gridCol w:w="567"/>
        <w:gridCol w:w="1418"/>
        <w:gridCol w:w="992"/>
        <w:gridCol w:w="5990"/>
      </w:tblGrid>
      <w:tr w:rsidR="00907AF2" w:rsidRPr="00A660DD" w:rsidTr="008E497E">
        <w:tc>
          <w:tcPr>
            <w:tcW w:w="675" w:type="dxa"/>
          </w:tcPr>
          <w:p w:rsidR="00F56476" w:rsidRPr="00A660DD" w:rsidRDefault="00F56476" w:rsidP="00F56476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b/>
                <w:bCs/>
                <w:sz w:val="20"/>
                <w:szCs w:val="20"/>
              </w:rPr>
              <w:lastRenderedPageBreak/>
              <w:t>Aula</w:t>
            </w:r>
          </w:p>
        </w:tc>
        <w:tc>
          <w:tcPr>
            <w:tcW w:w="567" w:type="dxa"/>
          </w:tcPr>
          <w:p w:rsidR="00F56476" w:rsidRPr="00A660DD" w:rsidRDefault="00F56476" w:rsidP="00F56476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proofErr w:type="spellStart"/>
            <w:r w:rsidRPr="00A660DD">
              <w:rPr>
                <w:rFonts w:ascii="Garamond" w:hAnsi="Garamond" w:cs="Times New Roman"/>
                <w:b/>
                <w:bCs/>
                <w:sz w:val="20"/>
                <w:szCs w:val="20"/>
              </w:rPr>
              <w:t>C.H</w:t>
            </w:r>
            <w:r w:rsidR="006378EA" w:rsidRPr="00A660DD">
              <w:rPr>
                <w:rFonts w:ascii="Garamond" w:hAnsi="Garamond" w:cs="Times New Roman"/>
                <w:b/>
                <w:bCs/>
                <w:sz w:val="20"/>
                <w:szCs w:val="20"/>
              </w:rPr>
              <w:t>.</w:t>
            </w:r>
            <w:proofErr w:type="spellEnd"/>
          </w:p>
        </w:tc>
        <w:tc>
          <w:tcPr>
            <w:tcW w:w="1418" w:type="dxa"/>
          </w:tcPr>
          <w:p w:rsidR="00F56476" w:rsidRPr="00A660DD" w:rsidRDefault="00F56476" w:rsidP="00F56476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992" w:type="dxa"/>
          </w:tcPr>
          <w:p w:rsidR="008E497E" w:rsidRPr="00A660DD" w:rsidRDefault="00F56476" w:rsidP="00F56476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proofErr w:type="spellStart"/>
            <w:r w:rsidRPr="00A660DD">
              <w:rPr>
                <w:rFonts w:ascii="Garamond" w:hAnsi="Garamond" w:cs="Times New Roman"/>
                <w:b/>
                <w:bCs/>
                <w:sz w:val="20"/>
                <w:szCs w:val="20"/>
              </w:rPr>
              <w:t>Metodo</w:t>
            </w:r>
            <w:proofErr w:type="spellEnd"/>
            <w:r w:rsidR="008E497E" w:rsidRPr="00A660DD">
              <w:rPr>
                <w:rFonts w:ascii="Garamond" w:hAnsi="Garamond" w:cs="Times New Roman"/>
                <w:b/>
                <w:bCs/>
                <w:sz w:val="20"/>
                <w:szCs w:val="20"/>
              </w:rPr>
              <w:t>-</w:t>
            </w:r>
          </w:p>
          <w:p w:rsidR="00F56476" w:rsidRPr="00A660DD" w:rsidRDefault="00F56476" w:rsidP="00F56476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proofErr w:type="spellStart"/>
            <w:r w:rsidRPr="00A660DD">
              <w:rPr>
                <w:rFonts w:ascii="Garamond" w:hAnsi="Garamond" w:cs="Times New Roman"/>
                <w:b/>
                <w:bCs/>
                <w:sz w:val="20"/>
                <w:szCs w:val="20"/>
              </w:rPr>
              <w:t>logia</w:t>
            </w:r>
            <w:proofErr w:type="spellEnd"/>
          </w:p>
        </w:tc>
        <w:tc>
          <w:tcPr>
            <w:tcW w:w="5990" w:type="dxa"/>
          </w:tcPr>
          <w:p w:rsidR="00F56476" w:rsidRPr="00A660DD" w:rsidRDefault="00F56476" w:rsidP="00F56476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b/>
                <w:bCs/>
                <w:sz w:val="20"/>
                <w:szCs w:val="20"/>
              </w:rPr>
              <w:t>Atividade</w:t>
            </w:r>
          </w:p>
        </w:tc>
      </w:tr>
      <w:tr w:rsidR="004370CB" w:rsidRPr="00A660DD" w:rsidTr="001B1987">
        <w:tc>
          <w:tcPr>
            <w:tcW w:w="675" w:type="dxa"/>
          </w:tcPr>
          <w:p w:rsidR="00D20DDE" w:rsidRPr="00A660DD" w:rsidRDefault="00D20DDE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4370CB" w:rsidRPr="00A660DD" w:rsidRDefault="004370CB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0</w:t>
            </w:r>
            <w:r w:rsidR="00AB1D1B" w:rsidRPr="00A660DD">
              <w:rPr>
                <w:rFonts w:ascii="Garamond" w:hAnsi="Garamond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20DDE" w:rsidRPr="00A660DD" w:rsidRDefault="00D20DDE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4370CB" w:rsidRPr="00A660DD" w:rsidRDefault="004370CB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418" w:type="dxa"/>
          </w:tcPr>
          <w:p w:rsidR="00D20DDE" w:rsidRPr="00A660DD" w:rsidRDefault="00D20DDE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4370CB" w:rsidRPr="00A660DD" w:rsidRDefault="00AB1D1B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17/01</w:t>
            </w:r>
            <w:r w:rsidR="004370CB" w:rsidRPr="00A660DD">
              <w:rPr>
                <w:rFonts w:ascii="Garamond" w:hAnsi="Garamond" w:cs="Times New Roman"/>
                <w:sz w:val="20"/>
                <w:szCs w:val="20"/>
              </w:rPr>
              <w:t>/202</w:t>
            </w:r>
            <w:r w:rsidRPr="00A660DD">
              <w:rPr>
                <w:rFonts w:ascii="Garamond" w:hAnsi="Garamond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20DDE" w:rsidRPr="00A660DD" w:rsidRDefault="00D20DDE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4370CB" w:rsidRPr="00A660DD" w:rsidRDefault="004370CB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5990" w:type="dxa"/>
            <w:shd w:val="clear" w:color="auto" w:fill="FFFFFF" w:themeFill="background1"/>
          </w:tcPr>
          <w:p w:rsidR="004370CB" w:rsidRPr="00A660DD" w:rsidRDefault="004370CB" w:rsidP="00647326">
            <w:pPr>
              <w:spacing w:before="120"/>
              <w:ind w:left="34" w:hanging="34"/>
              <w:jc w:val="both"/>
              <w:rPr>
                <w:rFonts w:ascii="Garamond" w:hAnsi="Garamond" w:cs="Times New Roman"/>
              </w:rPr>
            </w:pPr>
            <w:r w:rsidRPr="00A660DD">
              <w:rPr>
                <w:rFonts w:ascii="Garamond" w:hAnsi="Garamond" w:cs="Times New Roman"/>
              </w:rPr>
              <w:t>PRIMEIRO ENCONTRO  VIRTUAL COM A TURMA. Apresentação do Plano de Ensino. Abordagem do uso das plataformas virtuais institucionais.</w:t>
            </w:r>
          </w:p>
        </w:tc>
      </w:tr>
      <w:tr w:rsidR="004370CB" w:rsidRPr="00A660DD" w:rsidTr="001B1987">
        <w:tc>
          <w:tcPr>
            <w:tcW w:w="675" w:type="dxa"/>
          </w:tcPr>
          <w:p w:rsidR="00D20DDE" w:rsidRPr="00A660DD" w:rsidRDefault="00D20DDE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4370CB" w:rsidRPr="00A660DD" w:rsidRDefault="004370CB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0</w:t>
            </w:r>
            <w:r w:rsidR="00AB1D1B" w:rsidRPr="00A660DD">
              <w:rPr>
                <w:rFonts w:ascii="Garamond" w:hAnsi="Garamond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20DDE" w:rsidRPr="00A660DD" w:rsidRDefault="00D20DDE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4370CB" w:rsidRPr="00A660DD" w:rsidRDefault="004370CB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418" w:type="dxa"/>
          </w:tcPr>
          <w:p w:rsidR="00D20DDE" w:rsidRPr="00A660DD" w:rsidRDefault="00D20DDE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4370CB" w:rsidRPr="00A660DD" w:rsidRDefault="00AB1D1B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19/01/2022</w:t>
            </w:r>
          </w:p>
        </w:tc>
        <w:tc>
          <w:tcPr>
            <w:tcW w:w="992" w:type="dxa"/>
          </w:tcPr>
          <w:p w:rsidR="00D20DDE" w:rsidRPr="00A660DD" w:rsidRDefault="00D20DDE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4370CB" w:rsidRPr="00A660DD" w:rsidRDefault="004370CB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5990" w:type="dxa"/>
            <w:shd w:val="clear" w:color="auto" w:fill="FFFFFF" w:themeFill="background1"/>
          </w:tcPr>
          <w:p w:rsidR="004370CB" w:rsidRPr="00A660DD" w:rsidRDefault="004370CB" w:rsidP="004370CB">
            <w:pPr>
              <w:spacing w:before="120"/>
              <w:ind w:left="34" w:hanging="34"/>
              <w:jc w:val="both"/>
              <w:rPr>
                <w:rFonts w:ascii="Garamond" w:hAnsi="Garamond"/>
                <w:sz w:val="20"/>
                <w:szCs w:val="20"/>
              </w:rPr>
            </w:pPr>
            <w:r w:rsidRPr="00A660DD">
              <w:rPr>
                <w:rFonts w:ascii="Garamond" w:eastAsia="Calibri" w:hAnsi="Garamond"/>
                <w:sz w:val="20"/>
                <w:szCs w:val="20"/>
              </w:rPr>
              <w:t xml:space="preserve">TEMA: </w:t>
            </w:r>
            <w:r w:rsidRPr="00A660DD">
              <w:rPr>
                <w:rFonts w:ascii="Garamond" w:hAnsi="Garamond"/>
                <w:sz w:val="20"/>
                <w:szCs w:val="20"/>
              </w:rPr>
              <w:t xml:space="preserve">REPÚBLICA E PRIMEIRA REPÚBLICA </w:t>
            </w:r>
            <w:r w:rsidRPr="00A660DD">
              <w:rPr>
                <w:rFonts w:ascii="Garamond" w:hAnsi="Times New Roman" w:cs="Times New Roman"/>
                <w:sz w:val="20"/>
                <w:szCs w:val="20"/>
              </w:rPr>
              <w:t>̶</w:t>
            </w:r>
            <w:r w:rsidRPr="00A660DD">
              <w:rPr>
                <w:rFonts w:ascii="Garamond" w:hAnsi="Garamond"/>
                <w:sz w:val="20"/>
                <w:szCs w:val="20"/>
              </w:rPr>
              <w:t xml:space="preserve"> HISTÓRIA E PRODUÇÃO HISTORIOGRÁFICA.</w:t>
            </w:r>
          </w:p>
          <w:p w:rsidR="004370CB" w:rsidRPr="00A660DD" w:rsidRDefault="004370CB" w:rsidP="004370CB">
            <w:pPr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  <w:p w:rsidR="004370CB" w:rsidRPr="00A660DD" w:rsidRDefault="004370CB" w:rsidP="004370CB">
            <w:pPr>
              <w:jc w:val="both"/>
              <w:rPr>
                <w:rFonts w:ascii="Garamond" w:hAnsi="Garamond"/>
              </w:rPr>
            </w:pPr>
            <w:r w:rsidRPr="00A660DD">
              <w:rPr>
                <w:rFonts w:ascii="Garamond" w:hAnsi="Garamond"/>
                <w:b/>
              </w:rPr>
              <w:t>Texto Principal 1</w:t>
            </w:r>
            <w:r w:rsidRPr="00A660DD">
              <w:rPr>
                <w:rFonts w:ascii="Garamond" w:hAnsi="Garamond"/>
              </w:rPr>
              <w:t xml:space="preserve">: GOMES, Ângela de Castro; ABREU, Marta. Uma nova ‘velha’ República: um pouco de história e historiografia. In </w:t>
            </w:r>
            <w:r w:rsidRPr="00A660DD">
              <w:rPr>
                <w:rFonts w:ascii="Garamond" w:hAnsi="Garamond"/>
                <w:b/>
                <w:sz w:val="18"/>
                <w:szCs w:val="18"/>
              </w:rPr>
              <w:t xml:space="preserve">Tempo – Revista do Departamento de História da UFF, </w:t>
            </w:r>
            <w:r w:rsidRPr="00A660DD">
              <w:rPr>
                <w:rFonts w:ascii="Garamond" w:hAnsi="Garamond"/>
                <w:sz w:val="18"/>
                <w:szCs w:val="18"/>
              </w:rPr>
              <w:t>Rio de Janeiro, nº. 26, v. 13, janeiro de 2009, p. 01-14.</w:t>
            </w:r>
          </w:p>
          <w:p w:rsidR="004370CB" w:rsidRPr="00A660DD" w:rsidRDefault="004370CB" w:rsidP="004370CB">
            <w:pPr>
              <w:jc w:val="both"/>
              <w:rPr>
                <w:rFonts w:ascii="Garamond" w:hAnsi="Garamond"/>
              </w:rPr>
            </w:pPr>
            <w:r w:rsidRPr="00A660DD">
              <w:rPr>
                <w:rFonts w:ascii="Garamond" w:hAnsi="Garamond"/>
              </w:rPr>
              <w:t>http://www.historia.uff.br/tempo/artigos_dossie/v13n26a01.pdf</w:t>
            </w:r>
          </w:p>
          <w:p w:rsidR="004370CB" w:rsidRPr="00A660DD" w:rsidRDefault="004370CB" w:rsidP="004370CB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4370CB" w:rsidRPr="00A660DD" w:rsidRDefault="004370CB" w:rsidP="004370CB">
            <w:pPr>
              <w:jc w:val="both"/>
              <w:rPr>
                <w:rFonts w:ascii="Garamond" w:hAnsi="Garamond"/>
              </w:rPr>
            </w:pPr>
            <w:r w:rsidRPr="00A660DD">
              <w:rPr>
                <w:rFonts w:ascii="Garamond" w:hAnsi="Garamond"/>
                <w:b/>
              </w:rPr>
              <w:t>Texto Complementar</w:t>
            </w:r>
            <w:r w:rsidR="001D6AD6" w:rsidRPr="00A660DD">
              <w:rPr>
                <w:rFonts w:ascii="Garamond" w:hAnsi="Garamond"/>
                <w:b/>
              </w:rPr>
              <w:t xml:space="preserve"> 1</w:t>
            </w:r>
            <w:r w:rsidRPr="00A660DD">
              <w:rPr>
                <w:rFonts w:ascii="Garamond" w:hAnsi="Garamond"/>
                <w:b/>
              </w:rPr>
              <w:t>:</w:t>
            </w:r>
            <w:r w:rsidRPr="00A660DD">
              <w:rPr>
                <w:rFonts w:ascii="Garamond" w:hAnsi="Garamond"/>
              </w:rPr>
              <w:t xml:space="preserve"> GOMES, Ângela de Castro, Venturas e desventuras de uma república de cidadãos. In: </w:t>
            </w:r>
            <w:r w:rsidRPr="00A660DD">
              <w:rPr>
                <w:rFonts w:ascii="Garamond" w:hAnsi="Garamond"/>
                <w:sz w:val="18"/>
                <w:szCs w:val="18"/>
              </w:rPr>
              <w:t xml:space="preserve">ABREU Martha e Raquel </w:t>
            </w:r>
            <w:proofErr w:type="spellStart"/>
            <w:r w:rsidRPr="00A660DD">
              <w:rPr>
                <w:rFonts w:ascii="Garamond" w:hAnsi="Garamond"/>
                <w:sz w:val="18"/>
                <w:szCs w:val="18"/>
              </w:rPr>
              <w:t>Soihet</w:t>
            </w:r>
            <w:proofErr w:type="spellEnd"/>
            <w:r w:rsidRPr="00A660DD">
              <w:rPr>
                <w:rFonts w:ascii="Garamond" w:hAnsi="Garamond"/>
                <w:sz w:val="18"/>
                <w:szCs w:val="18"/>
              </w:rPr>
              <w:t xml:space="preserve"> (</w:t>
            </w:r>
            <w:proofErr w:type="spellStart"/>
            <w:r w:rsidRPr="00A660DD">
              <w:rPr>
                <w:rFonts w:ascii="Garamond" w:hAnsi="Garamond"/>
                <w:sz w:val="18"/>
                <w:szCs w:val="18"/>
              </w:rPr>
              <w:t>ors</w:t>
            </w:r>
            <w:proofErr w:type="spellEnd"/>
            <w:r w:rsidRPr="00A660DD">
              <w:rPr>
                <w:rFonts w:ascii="Garamond" w:hAnsi="Garamond"/>
                <w:sz w:val="18"/>
                <w:szCs w:val="18"/>
              </w:rPr>
              <w:t xml:space="preserve">.), </w:t>
            </w:r>
            <w:r w:rsidRPr="00A660DD">
              <w:rPr>
                <w:rFonts w:ascii="Garamond" w:hAnsi="Garamond"/>
                <w:b/>
                <w:bCs/>
                <w:sz w:val="18"/>
                <w:szCs w:val="18"/>
              </w:rPr>
              <w:t>Ensino de História: conceitos, temáticas e metodologias</w:t>
            </w:r>
            <w:r w:rsidRPr="00A660DD">
              <w:rPr>
                <w:rFonts w:ascii="Garamond" w:hAnsi="Garamond"/>
                <w:sz w:val="18"/>
                <w:szCs w:val="18"/>
              </w:rPr>
              <w:t>. Rio de Janeiro: Casa da Palavra, 2003.</w:t>
            </w:r>
          </w:p>
        </w:tc>
      </w:tr>
      <w:tr w:rsidR="00D20DDE" w:rsidRPr="00A660DD" w:rsidTr="001B1987">
        <w:tc>
          <w:tcPr>
            <w:tcW w:w="675" w:type="dxa"/>
          </w:tcPr>
          <w:p w:rsidR="00D20DDE" w:rsidRPr="00A660DD" w:rsidRDefault="00D20DDE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D20DDE" w:rsidRPr="00A660DD" w:rsidRDefault="00D20DDE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0</w:t>
            </w:r>
            <w:r w:rsidR="00AB1D1B" w:rsidRPr="00A660DD">
              <w:rPr>
                <w:rFonts w:ascii="Garamond" w:hAnsi="Garamond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20DDE" w:rsidRPr="00A660DD" w:rsidRDefault="00D20DDE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D20DDE" w:rsidRPr="00A660DD" w:rsidRDefault="00D20DDE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418" w:type="dxa"/>
          </w:tcPr>
          <w:p w:rsidR="00D20DDE" w:rsidRPr="00A660DD" w:rsidRDefault="00D20DDE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D20DDE" w:rsidRPr="00A660DD" w:rsidRDefault="00AB1D1B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24/01/2022</w:t>
            </w:r>
          </w:p>
        </w:tc>
        <w:tc>
          <w:tcPr>
            <w:tcW w:w="992" w:type="dxa"/>
          </w:tcPr>
          <w:p w:rsidR="00D20DDE" w:rsidRPr="00A660DD" w:rsidRDefault="00D20DDE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D20DDE" w:rsidRPr="00A660DD" w:rsidRDefault="00D20DDE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5990" w:type="dxa"/>
            <w:shd w:val="clear" w:color="auto" w:fill="FFFFFF" w:themeFill="background1"/>
          </w:tcPr>
          <w:p w:rsidR="00D20DDE" w:rsidRPr="00A660DD" w:rsidRDefault="00D20DDE" w:rsidP="00647326">
            <w:pPr>
              <w:jc w:val="both"/>
              <w:rPr>
                <w:rFonts w:ascii="Garamond" w:eastAsia="Calibri" w:hAnsi="Garamond"/>
                <w:i/>
                <w:sz w:val="20"/>
                <w:szCs w:val="20"/>
              </w:rPr>
            </w:pPr>
          </w:p>
          <w:p w:rsidR="00D20DDE" w:rsidRPr="00A660DD" w:rsidRDefault="00D20DDE" w:rsidP="001B1987">
            <w:pPr>
              <w:shd w:val="clear" w:color="auto" w:fill="FFFFFF" w:themeFill="background1"/>
              <w:jc w:val="both"/>
              <w:rPr>
                <w:rFonts w:ascii="Garamond" w:hAnsi="Garamond"/>
                <w:sz w:val="20"/>
                <w:szCs w:val="20"/>
              </w:rPr>
            </w:pPr>
            <w:r w:rsidRPr="00A660DD">
              <w:rPr>
                <w:rFonts w:ascii="Garamond" w:eastAsia="Calibri" w:hAnsi="Garamond"/>
                <w:sz w:val="20"/>
                <w:szCs w:val="20"/>
              </w:rPr>
              <w:t xml:space="preserve">TEMA: </w:t>
            </w:r>
            <w:r w:rsidRPr="00A660DD">
              <w:rPr>
                <w:rFonts w:ascii="Garamond" w:hAnsi="Garamond"/>
                <w:sz w:val="20"/>
                <w:szCs w:val="20"/>
              </w:rPr>
              <w:t>A CRISE INSTITUCIONAL E O ADVENTO DA ORDEM REPUBLICANA</w:t>
            </w:r>
          </w:p>
          <w:p w:rsidR="00D20DDE" w:rsidRPr="00A660DD" w:rsidRDefault="00D20DDE" w:rsidP="001B1987">
            <w:pPr>
              <w:shd w:val="clear" w:color="auto" w:fill="FFFFFF" w:themeFill="background1"/>
              <w:jc w:val="both"/>
              <w:rPr>
                <w:rFonts w:ascii="Garamond" w:hAnsi="Garamond"/>
                <w:sz w:val="18"/>
                <w:szCs w:val="18"/>
              </w:rPr>
            </w:pPr>
            <w:r w:rsidRPr="00A660DD">
              <w:rPr>
                <w:rFonts w:ascii="Garamond" w:hAnsi="Garamond"/>
                <w:b/>
              </w:rPr>
              <w:t>Texto Principal 2</w:t>
            </w:r>
            <w:r w:rsidRPr="00A660DD">
              <w:rPr>
                <w:rFonts w:ascii="Garamond" w:hAnsi="Garamond"/>
              </w:rPr>
              <w:t xml:space="preserve">: MELLO, Maria Tereza Chaves de. A modernidade republicana. In </w:t>
            </w:r>
            <w:r w:rsidRPr="00A660DD">
              <w:rPr>
                <w:rFonts w:ascii="Garamond" w:hAnsi="Garamond"/>
                <w:b/>
                <w:sz w:val="18"/>
                <w:szCs w:val="18"/>
              </w:rPr>
              <w:t>Tempo – Revista do Departamento de História da UFF</w:t>
            </w:r>
            <w:r w:rsidRPr="00A660DD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 w:rsidRPr="00A660DD">
              <w:rPr>
                <w:rFonts w:ascii="Garamond" w:hAnsi="Garamond"/>
                <w:sz w:val="18"/>
                <w:szCs w:val="18"/>
              </w:rPr>
              <w:t>(Universidade Federal Fluminense)</w:t>
            </w:r>
            <w:r w:rsidRPr="00A660DD">
              <w:rPr>
                <w:rFonts w:ascii="Garamond" w:hAnsi="Garamond"/>
                <w:i/>
                <w:sz w:val="18"/>
                <w:szCs w:val="18"/>
              </w:rPr>
              <w:t>.</w:t>
            </w:r>
            <w:r w:rsidRPr="00A660DD">
              <w:rPr>
                <w:rFonts w:ascii="Garamond" w:hAnsi="Garamond"/>
                <w:sz w:val="18"/>
                <w:szCs w:val="18"/>
              </w:rPr>
              <w:t xml:space="preserve"> Rio de Janeiro, nº. 26, volume 13, janeiro de 2009. Pp. 15-31.</w:t>
            </w:r>
          </w:p>
          <w:p w:rsidR="00D20DDE" w:rsidRPr="00A660DD" w:rsidRDefault="00D20DDE" w:rsidP="001B1987">
            <w:pPr>
              <w:shd w:val="clear" w:color="auto" w:fill="FFFFFF" w:themeFill="background1"/>
              <w:jc w:val="both"/>
              <w:rPr>
                <w:rFonts w:ascii="Garamond" w:hAnsi="Garamond"/>
              </w:rPr>
            </w:pPr>
            <w:r w:rsidRPr="00A660DD">
              <w:rPr>
                <w:rFonts w:ascii="Garamond" w:hAnsi="Garamond"/>
              </w:rPr>
              <w:t>http://www.historia.uff.br/tempo/artigos_dossie/v13n26a02.pdf</w:t>
            </w:r>
          </w:p>
          <w:p w:rsidR="00D20DDE" w:rsidRPr="00A660DD" w:rsidRDefault="00D20DDE" w:rsidP="00907AF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D20DDE" w:rsidRPr="00A660DD" w:rsidTr="00934067">
        <w:tc>
          <w:tcPr>
            <w:tcW w:w="675" w:type="dxa"/>
            <w:shd w:val="clear" w:color="auto" w:fill="FFFFFF" w:themeFill="background1"/>
          </w:tcPr>
          <w:p w:rsidR="00D20DDE" w:rsidRPr="00A660DD" w:rsidRDefault="00D20DDE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D20DDE" w:rsidRPr="00A660DD" w:rsidRDefault="00D20DDE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0</w:t>
            </w:r>
            <w:r w:rsidR="00AB1D1B" w:rsidRPr="00A660DD">
              <w:rPr>
                <w:rFonts w:ascii="Garamond" w:hAnsi="Garamond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0DDE" w:rsidRPr="00A660DD" w:rsidRDefault="00D20DDE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D20DDE" w:rsidRPr="00A660DD" w:rsidRDefault="00D20DDE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0DDE" w:rsidRPr="00A660DD" w:rsidRDefault="00D20DDE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D20DDE" w:rsidRPr="00A660DD" w:rsidRDefault="00AB1D1B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26/01/2022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0DDE" w:rsidRPr="00A660DD" w:rsidRDefault="00D20DDE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D20DDE" w:rsidRPr="00A660DD" w:rsidRDefault="00D20DDE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5990" w:type="dxa"/>
            <w:shd w:val="clear" w:color="auto" w:fill="FFFFFF" w:themeFill="background1"/>
          </w:tcPr>
          <w:p w:rsidR="00E13041" w:rsidRPr="00A660DD" w:rsidRDefault="00E13041" w:rsidP="00E13041">
            <w:pPr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A660DD">
              <w:rPr>
                <w:rFonts w:ascii="Garamond" w:eastAsia="Calibri" w:hAnsi="Garamond"/>
                <w:sz w:val="20"/>
                <w:szCs w:val="20"/>
              </w:rPr>
              <w:t xml:space="preserve">TEMA: MODERNIZAÇÃO </w:t>
            </w:r>
            <w:r w:rsidRPr="00A660DD">
              <w:rPr>
                <w:rFonts w:ascii="Garamond" w:hAnsi="Garamond"/>
                <w:sz w:val="20"/>
                <w:szCs w:val="20"/>
              </w:rPr>
              <w:t xml:space="preserve">E </w:t>
            </w:r>
            <w:r w:rsidRPr="00A660DD">
              <w:rPr>
                <w:rFonts w:ascii="Garamond" w:eastAsia="Calibri" w:hAnsi="Garamond"/>
                <w:sz w:val="20"/>
                <w:szCs w:val="20"/>
              </w:rPr>
              <w:t>EXCLUSÃO SOCIAL</w:t>
            </w:r>
          </w:p>
          <w:p w:rsidR="00E13041" w:rsidRPr="00A660DD" w:rsidRDefault="00E13041" w:rsidP="00E13041">
            <w:pPr>
              <w:jc w:val="both"/>
              <w:rPr>
                <w:rFonts w:ascii="Garamond" w:eastAsia="Calibri" w:hAnsi="Garamond"/>
              </w:rPr>
            </w:pPr>
          </w:p>
          <w:p w:rsidR="00E13041" w:rsidRPr="00A660DD" w:rsidRDefault="001D6AD6" w:rsidP="00E13041">
            <w:pPr>
              <w:jc w:val="both"/>
              <w:rPr>
                <w:rFonts w:ascii="Garamond" w:hAnsi="Garamond"/>
              </w:rPr>
            </w:pPr>
            <w:r w:rsidRPr="00A660DD">
              <w:rPr>
                <w:rFonts w:ascii="Garamond" w:hAnsi="Garamond"/>
              </w:rPr>
              <w:t>Texto Principal 3</w:t>
            </w:r>
            <w:r w:rsidR="00E13041" w:rsidRPr="00A660DD">
              <w:rPr>
                <w:rFonts w:ascii="Garamond" w:hAnsi="Garamond"/>
              </w:rPr>
              <w:t xml:space="preserve">: </w:t>
            </w:r>
            <w:r w:rsidR="00E13041" w:rsidRPr="00A660DD">
              <w:rPr>
                <w:rFonts w:ascii="Garamond" w:eastAsia="Calibri" w:hAnsi="Garamond"/>
              </w:rPr>
              <w:t xml:space="preserve">SEVCENKO, Nicolau, O prelúdio republicano: astúcias da ordem e ilusões do progresso. In: </w:t>
            </w:r>
            <w:r w:rsidR="00E13041" w:rsidRPr="00A660DD">
              <w:rPr>
                <w:rFonts w:ascii="Garamond" w:eastAsia="Calibri" w:hAnsi="Garamond"/>
                <w:b/>
                <w:bCs/>
                <w:sz w:val="18"/>
                <w:szCs w:val="18"/>
              </w:rPr>
              <w:t xml:space="preserve">Historia da vida privada no Brasil. República:  </w:t>
            </w:r>
            <w:proofErr w:type="spellStart"/>
            <w:r w:rsidR="00E13041" w:rsidRPr="00A660DD">
              <w:rPr>
                <w:rFonts w:ascii="Garamond" w:eastAsia="Calibri" w:hAnsi="Garamond"/>
                <w:b/>
                <w:bCs/>
                <w:sz w:val="18"/>
                <w:szCs w:val="18"/>
              </w:rPr>
              <w:t>Bélle</w:t>
            </w:r>
            <w:proofErr w:type="spellEnd"/>
            <w:r w:rsidR="00E13041" w:rsidRPr="00A660DD">
              <w:rPr>
                <w:rFonts w:ascii="Garamond" w:eastAsia="Calibri" w:hAnsi="Garamond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13041" w:rsidRPr="00A660DD">
              <w:rPr>
                <w:rFonts w:ascii="Garamond" w:eastAsia="Calibri" w:hAnsi="Garamond"/>
                <w:b/>
                <w:bCs/>
                <w:sz w:val="18"/>
                <w:szCs w:val="18"/>
              </w:rPr>
              <w:t>Epoque</w:t>
            </w:r>
            <w:proofErr w:type="spellEnd"/>
            <w:r w:rsidR="00E13041" w:rsidRPr="00A660DD">
              <w:rPr>
                <w:rFonts w:ascii="Garamond" w:eastAsia="Calibri" w:hAnsi="Garamond"/>
                <w:b/>
                <w:bCs/>
                <w:sz w:val="18"/>
                <w:szCs w:val="18"/>
              </w:rPr>
              <w:t xml:space="preserve"> à era do rádio</w:t>
            </w:r>
            <w:r w:rsidR="00E13041" w:rsidRPr="00A660DD">
              <w:rPr>
                <w:rFonts w:ascii="Garamond" w:eastAsia="Calibri" w:hAnsi="Garamond"/>
                <w:sz w:val="18"/>
                <w:szCs w:val="18"/>
              </w:rPr>
              <w:t>. v. 3.</w:t>
            </w:r>
            <w:r w:rsidR="00E13041" w:rsidRPr="00A660DD">
              <w:rPr>
                <w:rFonts w:ascii="Garamond" w:hAnsi="Garamond"/>
                <w:sz w:val="18"/>
                <w:szCs w:val="18"/>
              </w:rPr>
              <w:t xml:space="preserve"> São Paulo: Cia. das Letras, 1998, p. 7-48.</w:t>
            </w:r>
          </w:p>
          <w:p w:rsidR="00D20DDE" w:rsidRPr="00A660DD" w:rsidRDefault="00D20DDE" w:rsidP="00747121">
            <w:pPr>
              <w:jc w:val="both"/>
              <w:rPr>
                <w:rFonts w:ascii="Garamond" w:eastAsia="Calibri" w:hAnsi="Garamond"/>
                <w:i/>
                <w:sz w:val="20"/>
                <w:szCs w:val="20"/>
              </w:rPr>
            </w:pPr>
          </w:p>
          <w:p w:rsidR="0032316C" w:rsidRPr="00A660DD" w:rsidRDefault="0032316C" w:rsidP="008659A7">
            <w:pPr>
              <w:rPr>
                <w:rFonts w:ascii="Garamond" w:hAnsi="Garamond"/>
                <w:sz w:val="22"/>
                <w:szCs w:val="22"/>
              </w:rPr>
            </w:pPr>
            <w:r w:rsidRPr="00A660DD">
              <w:rPr>
                <w:rFonts w:ascii="Garamond" w:hAnsi="Garamond"/>
                <w:sz w:val="22"/>
                <w:szCs w:val="22"/>
              </w:rPr>
              <w:t>Atividades Assíncronas:</w:t>
            </w:r>
          </w:p>
          <w:p w:rsidR="0032316C" w:rsidRPr="00A660DD" w:rsidRDefault="0032316C" w:rsidP="008659A7">
            <w:pPr>
              <w:pStyle w:val="Ttulo1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432"/>
                <w:tab w:val="num" w:pos="0"/>
              </w:tabs>
              <w:spacing w:before="240"/>
              <w:ind w:left="0" w:firstLine="0"/>
              <w:rPr>
                <w:sz w:val="20"/>
              </w:rPr>
            </w:pPr>
            <w:r w:rsidRPr="00A660DD">
              <w:rPr>
                <w:sz w:val="20"/>
              </w:rPr>
              <w:t>Vídeos nº 1 (</w:t>
            </w:r>
            <w:r w:rsidRPr="00A660DD">
              <w:rPr>
                <w:b w:val="0"/>
                <w:sz w:val="20"/>
              </w:rPr>
              <w:t xml:space="preserve">6 </w:t>
            </w:r>
            <w:proofErr w:type="spellStart"/>
            <w:r w:rsidRPr="00A660DD">
              <w:rPr>
                <w:b w:val="0"/>
                <w:sz w:val="20"/>
              </w:rPr>
              <w:t>min</w:t>
            </w:r>
            <w:proofErr w:type="spellEnd"/>
            <w:r w:rsidRPr="00A660DD">
              <w:rPr>
                <w:b w:val="0"/>
                <w:sz w:val="20"/>
              </w:rPr>
              <w:t>) Imagens da reforma da cidade do Rio e o desejo de imitar a reforma de Paris. Observe o estilo neoclássico dos prédios nas áreas novas da cidade. "</w:t>
            </w:r>
            <w:r w:rsidRPr="00A660DD">
              <w:rPr>
                <w:b w:val="0"/>
                <w:bCs/>
                <w:sz w:val="20"/>
              </w:rPr>
              <w:t>PEREIRA PASSOS - A REFORMA URBANA DO RIO DE JANEIRO", disponível</w:t>
            </w:r>
            <w:r w:rsidRPr="00A660DD">
              <w:rPr>
                <w:rFonts w:ascii="Arial" w:hAnsi="Arial" w:cs="Arial"/>
                <w:b w:val="0"/>
                <w:bCs/>
                <w:sz w:val="20"/>
              </w:rPr>
              <w:t xml:space="preserve"> em</w:t>
            </w:r>
            <w:r w:rsidRPr="00A660DD">
              <w:rPr>
                <w:rFonts w:ascii="Arial" w:hAnsi="Arial" w:cs="Arial"/>
                <w:bCs/>
                <w:sz w:val="20"/>
              </w:rPr>
              <w:t xml:space="preserve">  </w:t>
            </w:r>
            <w:hyperlink r:id="rId8" w:history="1">
              <w:r w:rsidRPr="00A660DD">
                <w:rPr>
                  <w:rStyle w:val="Hyperlink"/>
                  <w:b w:val="0"/>
                  <w:color w:val="auto"/>
                  <w:sz w:val="20"/>
                </w:rPr>
                <w:t>https://www.youtube.com/watch?v=pJgEtWNCejQ</w:t>
              </w:r>
            </w:hyperlink>
          </w:p>
          <w:p w:rsidR="00AB1D1B" w:rsidRPr="00A660DD" w:rsidRDefault="00AB1D1B" w:rsidP="008659A7">
            <w:pPr>
              <w:pStyle w:val="Ttulo1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432"/>
                <w:tab w:val="num" w:pos="0"/>
              </w:tabs>
              <w:ind w:left="0" w:firstLine="0"/>
              <w:jc w:val="left"/>
              <w:rPr>
                <w:b w:val="0"/>
                <w:sz w:val="20"/>
              </w:rPr>
            </w:pPr>
          </w:p>
          <w:p w:rsidR="0032316C" w:rsidRPr="00A660DD" w:rsidRDefault="0032316C" w:rsidP="008659A7">
            <w:pPr>
              <w:pStyle w:val="Ttulo1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432"/>
                <w:tab w:val="num" w:pos="0"/>
              </w:tabs>
              <w:ind w:left="0" w:firstLine="0"/>
              <w:jc w:val="left"/>
              <w:rPr>
                <w:b w:val="0"/>
                <w:sz w:val="20"/>
              </w:rPr>
            </w:pPr>
            <w:r w:rsidRPr="00A660DD">
              <w:rPr>
                <w:sz w:val="20"/>
              </w:rPr>
              <w:t>Vídeos nº 2 (</w:t>
            </w:r>
            <w:r w:rsidRPr="00A660DD">
              <w:rPr>
                <w:b w:val="0"/>
                <w:sz w:val="20"/>
              </w:rPr>
              <w:t xml:space="preserve">5 </w:t>
            </w:r>
            <w:proofErr w:type="spellStart"/>
            <w:r w:rsidRPr="00A660DD">
              <w:rPr>
                <w:b w:val="0"/>
                <w:sz w:val="20"/>
              </w:rPr>
              <w:t>min</w:t>
            </w:r>
            <w:proofErr w:type="spellEnd"/>
            <w:r w:rsidRPr="00A660DD">
              <w:rPr>
                <w:b w:val="0"/>
                <w:sz w:val="20"/>
              </w:rPr>
              <w:t>)  "</w:t>
            </w:r>
            <w:r w:rsidRPr="00A660DD">
              <w:rPr>
                <w:b w:val="0"/>
                <w:bCs/>
                <w:sz w:val="20"/>
              </w:rPr>
              <w:t xml:space="preserve">A Reforma Urbana do Rio de Janeiro e a Revolta da Vacina", disponível em </w:t>
            </w:r>
            <w:r w:rsidRPr="00A660DD">
              <w:rPr>
                <w:b w:val="0"/>
                <w:sz w:val="20"/>
              </w:rPr>
              <w:t xml:space="preserve"> </w:t>
            </w:r>
            <w:hyperlink r:id="rId9" w:history="1">
              <w:r w:rsidRPr="00A660DD">
                <w:rPr>
                  <w:rStyle w:val="Hyperlink"/>
                  <w:b w:val="0"/>
                  <w:color w:val="auto"/>
                  <w:sz w:val="20"/>
                </w:rPr>
                <w:t>https://www.youtube.com/watch?v=SBLVc8BWsnY</w:t>
              </w:r>
            </w:hyperlink>
          </w:p>
          <w:p w:rsidR="0032316C" w:rsidRPr="00A660DD" w:rsidRDefault="0032316C" w:rsidP="008659A7">
            <w:pPr>
              <w:pStyle w:val="Ttulo1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432"/>
                <w:tab w:val="num" w:pos="0"/>
              </w:tabs>
              <w:ind w:left="0" w:firstLine="0"/>
              <w:rPr>
                <w:b w:val="0"/>
                <w:sz w:val="20"/>
              </w:rPr>
            </w:pPr>
          </w:p>
          <w:p w:rsidR="00D20DDE" w:rsidRPr="00A660DD" w:rsidRDefault="0032316C" w:rsidP="008659A7">
            <w:pPr>
              <w:pStyle w:val="Ttulo1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432"/>
                <w:tab w:val="num" w:pos="0"/>
              </w:tabs>
              <w:ind w:left="0" w:firstLine="0"/>
            </w:pPr>
            <w:r w:rsidRPr="00A660DD">
              <w:rPr>
                <w:sz w:val="20"/>
              </w:rPr>
              <w:t xml:space="preserve">Vídeos nº 3 </w:t>
            </w:r>
            <w:r w:rsidRPr="00A660DD">
              <w:rPr>
                <w:b w:val="0"/>
                <w:sz w:val="20"/>
              </w:rPr>
              <w:t xml:space="preserve">(25 </w:t>
            </w:r>
            <w:proofErr w:type="spellStart"/>
            <w:r w:rsidRPr="00A660DD">
              <w:rPr>
                <w:b w:val="0"/>
                <w:sz w:val="20"/>
              </w:rPr>
              <w:t>min</w:t>
            </w:r>
            <w:proofErr w:type="spellEnd"/>
            <w:r w:rsidRPr="00A660DD">
              <w:rPr>
                <w:b w:val="0"/>
                <w:sz w:val="20"/>
              </w:rPr>
              <w:t>) "</w:t>
            </w:r>
            <w:r w:rsidRPr="00A660DD">
              <w:rPr>
                <w:b w:val="0"/>
                <w:bCs/>
                <w:sz w:val="20"/>
              </w:rPr>
              <w:t xml:space="preserve">ENTRE RIOS" - a urbanização de São Paulo, disponível em </w:t>
            </w:r>
            <w:hyperlink r:id="rId10" w:history="1">
              <w:r w:rsidRPr="00A660DD">
                <w:rPr>
                  <w:rStyle w:val="Hyperlink"/>
                  <w:b w:val="0"/>
                  <w:color w:val="auto"/>
                  <w:sz w:val="20"/>
                </w:rPr>
                <w:t>https://www.youtube.com/watch?v=Fwh-cZfWNIc&amp;t=1112s</w:t>
              </w:r>
            </w:hyperlink>
          </w:p>
          <w:p w:rsidR="008659A7" w:rsidRPr="00A660DD" w:rsidRDefault="008659A7" w:rsidP="008659A7">
            <w:pPr>
              <w:rPr>
                <w:sz w:val="16"/>
                <w:szCs w:val="16"/>
                <w:lang w:eastAsia="ar-SA"/>
              </w:rPr>
            </w:pPr>
          </w:p>
        </w:tc>
      </w:tr>
      <w:tr w:rsidR="006872E9" w:rsidRPr="00A660DD" w:rsidTr="00934067">
        <w:tc>
          <w:tcPr>
            <w:tcW w:w="124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6872E9" w:rsidRPr="00A660DD" w:rsidRDefault="006872E9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6872E9" w:rsidRPr="00A660DD" w:rsidRDefault="006872E9" w:rsidP="00D20D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31/01/2022</w:t>
            </w:r>
          </w:p>
        </w:tc>
        <w:tc>
          <w:tcPr>
            <w:tcW w:w="6982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872E9" w:rsidRPr="00A660DD" w:rsidRDefault="006872E9" w:rsidP="00E13041">
            <w:pPr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A660DD">
              <w:rPr>
                <w:rFonts w:ascii="Garamond" w:eastAsia="Calibri" w:hAnsi="Garamond"/>
                <w:sz w:val="20"/>
                <w:szCs w:val="20"/>
              </w:rPr>
              <w:t>FERIADO DE CARNAVAL</w:t>
            </w:r>
          </w:p>
        </w:tc>
      </w:tr>
      <w:tr w:rsidR="006378EA" w:rsidRPr="00A660DD" w:rsidTr="00B0114D">
        <w:tc>
          <w:tcPr>
            <w:tcW w:w="675" w:type="dxa"/>
            <w:shd w:val="clear" w:color="auto" w:fill="F2F2F2" w:themeFill="background1" w:themeFillShade="F2"/>
          </w:tcPr>
          <w:p w:rsidR="006378EA" w:rsidRPr="00A660DD" w:rsidRDefault="006378EA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378EA" w:rsidRPr="00A660DD" w:rsidRDefault="006378EA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0</w:t>
            </w:r>
            <w:r w:rsidR="00AB1D1B" w:rsidRPr="00A660DD">
              <w:rPr>
                <w:rFonts w:ascii="Garamond" w:hAnsi="Garamond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78EA" w:rsidRPr="00A660DD" w:rsidRDefault="006378EA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378EA" w:rsidRPr="00A660DD" w:rsidRDefault="006378EA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378EA" w:rsidRPr="00A660DD" w:rsidRDefault="006378EA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378EA" w:rsidRPr="00A660DD" w:rsidRDefault="00B0114D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02/02/2022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78EA" w:rsidRPr="00A660DD" w:rsidRDefault="006378EA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378EA" w:rsidRPr="00A660DD" w:rsidRDefault="006378EA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5990" w:type="dxa"/>
            <w:shd w:val="clear" w:color="auto" w:fill="F2F2F2" w:themeFill="background1" w:themeFillShade="F2"/>
          </w:tcPr>
          <w:p w:rsidR="00E13041" w:rsidRPr="00A660DD" w:rsidRDefault="00E13041" w:rsidP="00E13041">
            <w:pPr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A660DD">
              <w:rPr>
                <w:rFonts w:ascii="Garamond" w:eastAsia="Calibri" w:hAnsi="Garamond"/>
                <w:sz w:val="20"/>
                <w:szCs w:val="20"/>
              </w:rPr>
              <w:t xml:space="preserve">TEMA: MODERNIZAÇÃO </w:t>
            </w:r>
            <w:r w:rsidRPr="00A660DD">
              <w:rPr>
                <w:rFonts w:ascii="Garamond" w:hAnsi="Garamond"/>
                <w:sz w:val="20"/>
                <w:szCs w:val="20"/>
              </w:rPr>
              <w:t xml:space="preserve">E </w:t>
            </w:r>
            <w:r w:rsidRPr="00A660DD">
              <w:rPr>
                <w:rFonts w:ascii="Garamond" w:eastAsia="Calibri" w:hAnsi="Garamond"/>
                <w:sz w:val="20"/>
                <w:szCs w:val="20"/>
              </w:rPr>
              <w:t>EXCLUSÃO SOCIAL</w:t>
            </w:r>
          </w:p>
          <w:p w:rsidR="00AB1D1B" w:rsidRPr="00A660DD" w:rsidRDefault="00AB1D1B" w:rsidP="00E13041">
            <w:pPr>
              <w:jc w:val="center"/>
              <w:rPr>
                <w:rFonts w:ascii="Garamond" w:eastAsia="Calibri" w:hAnsi="Garamond"/>
                <w:sz w:val="16"/>
                <w:szCs w:val="16"/>
              </w:rPr>
            </w:pPr>
          </w:p>
          <w:p w:rsidR="00E13041" w:rsidRPr="00A660DD" w:rsidRDefault="00E13041" w:rsidP="00E13041">
            <w:pPr>
              <w:jc w:val="both"/>
              <w:rPr>
                <w:rFonts w:ascii="Garamond" w:eastAsia="Calibri" w:hAnsi="Garamond"/>
              </w:rPr>
            </w:pPr>
            <w:r w:rsidRPr="00A660DD">
              <w:rPr>
                <w:rFonts w:ascii="Garamond" w:hAnsi="Garamond" w:cs="Times New Roman"/>
              </w:rPr>
              <w:t xml:space="preserve">Atividade Síncrona: Continua Discussão do </w:t>
            </w:r>
            <w:r w:rsidR="001D6AD6" w:rsidRPr="00A660DD">
              <w:rPr>
                <w:rFonts w:ascii="Garamond" w:hAnsi="Garamond"/>
              </w:rPr>
              <w:t>Texto Principal 3</w:t>
            </w:r>
            <w:r w:rsidRPr="00A660DD">
              <w:rPr>
                <w:rFonts w:ascii="Garamond" w:hAnsi="Garamond"/>
              </w:rPr>
              <w:t xml:space="preserve">: </w:t>
            </w:r>
            <w:r w:rsidRPr="00A660DD">
              <w:rPr>
                <w:rFonts w:ascii="Garamond" w:eastAsia="Calibri" w:hAnsi="Garamond"/>
              </w:rPr>
              <w:lastRenderedPageBreak/>
              <w:t>SEVCENKO, Nicolau, O prelúdio republicano.</w:t>
            </w:r>
          </w:p>
          <w:p w:rsidR="006378EA" w:rsidRPr="00A660DD" w:rsidRDefault="006378EA" w:rsidP="00E1304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  <w:p w:rsidR="0032316C" w:rsidRPr="00A660DD" w:rsidRDefault="00112DEA" w:rsidP="00AB1D1B">
            <w:pPr>
              <w:rPr>
                <w:rFonts w:ascii="Garamond" w:hAnsi="Garamond"/>
                <w:sz w:val="22"/>
                <w:szCs w:val="22"/>
              </w:rPr>
            </w:pPr>
            <w:r w:rsidRPr="00A660DD">
              <w:rPr>
                <w:rFonts w:ascii="Garamond" w:hAnsi="Garamond"/>
                <w:sz w:val="22"/>
                <w:szCs w:val="22"/>
              </w:rPr>
              <w:t>Atividade Assíncrona</w:t>
            </w:r>
            <w:r w:rsidR="0032316C" w:rsidRPr="00A660DD">
              <w:rPr>
                <w:rFonts w:ascii="Garamond" w:hAnsi="Garamond"/>
                <w:sz w:val="22"/>
                <w:szCs w:val="22"/>
              </w:rPr>
              <w:t>:</w:t>
            </w:r>
          </w:p>
          <w:p w:rsidR="0032316C" w:rsidRPr="00A660DD" w:rsidRDefault="0032316C" w:rsidP="00AB1D1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660DD">
              <w:rPr>
                <w:rFonts w:ascii="Garamond" w:hAnsi="Garamond"/>
                <w:sz w:val="22"/>
                <w:szCs w:val="22"/>
              </w:rPr>
              <w:t xml:space="preserve">Vídeo Literatura fundamental 20 - Os Sertões Leopoldo </w:t>
            </w:r>
            <w:proofErr w:type="spellStart"/>
            <w:r w:rsidRPr="00A660DD">
              <w:rPr>
                <w:rFonts w:ascii="Garamond" w:hAnsi="Garamond"/>
                <w:sz w:val="22"/>
                <w:szCs w:val="22"/>
              </w:rPr>
              <w:t>Bernucci</w:t>
            </w:r>
            <w:proofErr w:type="spellEnd"/>
            <w:r w:rsidRPr="00A660DD">
              <w:rPr>
                <w:rFonts w:ascii="Garamond" w:hAnsi="Garamond"/>
                <w:sz w:val="22"/>
                <w:szCs w:val="22"/>
              </w:rPr>
              <w:t xml:space="preserve">, produção UNIVESP, 30:22 min.. </w:t>
            </w:r>
            <w:r w:rsidRPr="00A660DD">
              <w:rPr>
                <w:rFonts w:ascii="Garamond" w:hAnsi="Garamond"/>
                <w:bCs/>
                <w:sz w:val="22"/>
                <w:szCs w:val="22"/>
              </w:rPr>
              <w:t xml:space="preserve">disponível em </w:t>
            </w:r>
            <w:hyperlink r:id="rId11" w:history="1">
              <w:r w:rsidRPr="00A660DD">
                <w:rPr>
                  <w:rStyle w:val="Hyperlink"/>
                  <w:rFonts w:ascii="Garamond" w:hAnsi="Garamond"/>
                  <w:color w:val="auto"/>
                  <w:sz w:val="22"/>
                  <w:szCs w:val="22"/>
                </w:rPr>
                <w:t>https://www.youtube.com/watch?v=SI97o38QfjY</w:t>
              </w:r>
            </w:hyperlink>
          </w:p>
          <w:p w:rsidR="00AB1D1B" w:rsidRPr="00A660DD" w:rsidRDefault="00AB1D1B" w:rsidP="0032316C">
            <w:pPr>
              <w:spacing w:after="100" w:afterAutospacing="1" w:line="20" w:lineRule="atLeast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6378EA" w:rsidRPr="00A660DD" w:rsidTr="006872E9">
        <w:tc>
          <w:tcPr>
            <w:tcW w:w="675" w:type="dxa"/>
            <w:shd w:val="clear" w:color="auto" w:fill="F2F2F2" w:themeFill="background1" w:themeFillShade="F2"/>
          </w:tcPr>
          <w:p w:rsidR="006378EA" w:rsidRPr="00A660DD" w:rsidRDefault="006378EA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378EA" w:rsidRPr="00A660DD" w:rsidRDefault="006872E9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78EA" w:rsidRPr="00A660DD" w:rsidRDefault="006378EA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378EA" w:rsidRPr="00A660DD" w:rsidRDefault="006378EA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378EA" w:rsidRPr="00A660DD" w:rsidRDefault="006378EA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378EA" w:rsidRPr="00A660DD" w:rsidRDefault="00B0114D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07</w:t>
            </w:r>
            <w:r w:rsidR="006872E9" w:rsidRPr="00A660DD">
              <w:rPr>
                <w:rFonts w:ascii="Garamond" w:hAnsi="Garamond" w:cs="Times New Roman"/>
                <w:sz w:val="20"/>
                <w:szCs w:val="20"/>
              </w:rPr>
              <w:t>/02/2022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78EA" w:rsidRPr="00A660DD" w:rsidRDefault="006378EA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378EA" w:rsidRPr="00A660DD" w:rsidRDefault="006378EA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5990" w:type="dxa"/>
            <w:shd w:val="clear" w:color="auto" w:fill="F2F2F2" w:themeFill="background1" w:themeFillShade="F2"/>
          </w:tcPr>
          <w:p w:rsidR="00E13041" w:rsidRPr="00A660DD" w:rsidRDefault="00E13041" w:rsidP="00E13041">
            <w:pPr>
              <w:jc w:val="both"/>
              <w:rPr>
                <w:rFonts w:ascii="Garamond" w:hAnsi="Garamond" w:cs="Times New Roman"/>
              </w:rPr>
            </w:pPr>
            <w:r w:rsidRPr="00A660DD">
              <w:rPr>
                <w:rFonts w:ascii="Garamond" w:eastAsia="Calibri" w:hAnsi="Garamond"/>
                <w:sz w:val="20"/>
                <w:szCs w:val="20"/>
              </w:rPr>
              <w:t xml:space="preserve">TEMA: </w:t>
            </w:r>
            <w:r w:rsidRPr="00A660DD">
              <w:rPr>
                <w:rFonts w:ascii="Garamond" w:hAnsi="Garamond"/>
                <w:sz w:val="20"/>
                <w:szCs w:val="20"/>
              </w:rPr>
              <w:t>ORDEM REPUBLICANA</w:t>
            </w:r>
            <w:r w:rsidRPr="00A660DD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A660DD">
              <w:rPr>
                <w:rFonts w:ascii="Garamond" w:hAnsi="Times New Roman" w:cs="Times New Roman"/>
                <w:sz w:val="20"/>
                <w:szCs w:val="20"/>
              </w:rPr>
              <w:t>̶</w:t>
            </w:r>
            <w:r w:rsidRPr="00A660DD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A660DD">
              <w:rPr>
                <w:rFonts w:ascii="Garamond" w:hAnsi="Garamond"/>
                <w:sz w:val="20"/>
                <w:szCs w:val="20"/>
              </w:rPr>
              <w:t>ESTRUTURAS DE PODER E LIBERALISMO EXCLUDENTE</w:t>
            </w:r>
            <w:r w:rsidRPr="00A660DD">
              <w:rPr>
                <w:rFonts w:ascii="Garamond" w:hAnsi="Garamond" w:cs="Times New Roman"/>
              </w:rPr>
              <w:t xml:space="preserve"> </w:t>
            </w:r>
          </w:p>
          <w:p w:rsidR="00E13041" w:rsidRPr="00A660DD" w:rsidRDefault="00E13041" w:rsidP="00E13041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E13041" w:rsidRPr="00A660DD" w:rsidRDefault="00E13041" w:rsidP="00E13041">
            <w:pPr>
              <w:pStyle w:val="Corpodetexto"/>
              <w:spacing w:after="100" w:afterAutospacing="1" w:line="20" w:lineRule="atLeast"/>
              <w:jc w:val="both"/>
              <w:rPr>
                <w:rFonts w:ascii="Garamond" w:hAnsi="Garamond"/>
                <w:sz w:val="18"/>
                <w:szCs w:val="18"/>
              </w:rPr>
            </w:pP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Texto Principal </w:t>
            </w:r>
            <w:r w:rsidR="001D6AD6" w:rsidRPr="00A660DD">
              <w:rPr>
                <w:rFonts w:ascii="Garamond" w:hAnsi="Garamond"/>
                <w:b/>
                <w:sz w:val="24"/>
                <w:szCs w:val="24"/>
              </w:rPr>
              <w:t>4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: RESENDE, Maria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Efigênia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Lage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. O processo político na Primeira República e o liberalismo oligárquico. In </w:t>
            </w:r>
            <w:r w:rsidRPr="00A660DD">
              <w:rPr>
                <w:rFonts w:ascii="Garamond" w:hAnsi="Garamond"/>
                <w:sz w:val="18"/>
                <w:szCs w:val="18"/>
              </w:rPr>
              <w:t xml:space="preserve">FERREIRA, Jorge e DELGADO, </w:t>
            </w:r>
            <w:proofErr w:type="spellStart"/>
            <w:r w:rsidRPr="00A660DD">
              <w:rPr>
                <w:rFonts w:ascii="Garamond" w:hAnsi="Garamond"/>
                <w:sz w:val="18"/>
                <w:szCs w:val="18"/>
              </w:rPr>
              <w:t>Lucília</w:t>
            </w:r>
            <w:proofErr w:type="spellEnd"/>
            <w:r w:rsidRPr="00A660DD">
              <w:rPr>
                <w:rFonts w:ascii="Garamond" w:hAnsi="Garamond"/>
                <w:sz w:val="18"/>
                <w:szCs w:val="18"/>
              </w:rPr>
              <w:t xml:space="preserve"> (</w:t>
            </w:r>
            <w:proofErr w:type="spellStart"/>
            <w:r w:rsidRPr="00A660DD">
              <w:rPr>
                <w:rFonts w:ascii="Garamond" w:hAnsi="Garamond"/>
                <w:sz w:val="18"/>
                <w:szCs w:val="18"/>
              </w:rPr>
              <w:t>orgs</w:t>
            </w:r>
            <w:proofErr w:type="spellEnd"/>
            <w:r w:rsidRPr="00A660DD">
              <w:rPr>
                <w:rFonts w:ascii="Garamond" w:hAnsi="Garamond"/>
                <w:sz w:val="18"/>
                <w:szCs w:val="18"/>
              </w:rPr>
              <w:t xml:space="preserve">.). </w:t>
            </w:r>
            <w:r w:rsidRPr="00A660DD">
              <w:rPr>
                <w:rFonts w:ascii="Garamond" w:hAnsi="Garamond"/>
                <w:b/>
                <w:sz w:val="18"/>
                <w:szCs w:val="18"/>
              </w:rPr>
              <w:t>O Brasil republicano:</w:t>
            </w:r>
            <w:r w:rsidRPr="00A660DD">
              <w:rPr>
                <w:rFonts w:ascii="Garamond" w:hAnsi="Garamond"/>
                <w:sz w:val="18"/>
                <w:szCs w:val="18"/>
              </w:rPr>
              <w:t xml:space="preserve"> o tempo do liberalismo excludente: da proclamação da República à Revolução de 1930. Rio de Janeiro: Civilização Brasileira, 2003.</w:t>
            </w:r>
          </w:p>
          <w:p w:rsidR="00E13041" w:rsidRPr="00A660DD" w:rsidRDefault="003F70C5" w:rsidP="00E13041">
            <w:pPr>
              <w:pStyle w:val="Corpodetexto"/>
              <w:spacing w:after="100" w:afterAutospacing="1" w:line="20" w:lineRule="atLeast"/>
              <w:jc w:val="both"/>
              <w:rPr>
                <w:rFonts w:ascii="Garamond" w:hAnsi="Garamond"/>
              </w:rPr>
            </w:pPr>
            <w:r w:rsidRPr="00A660DD">
              <w:rPr>
                <w:rFonts w:ascii="Garamond" w:hAnsi="Garamond"/>
              </w:rPr>
              <w:t>Texto Principal 4</w:t>
            </w:r>
            <w:r w:rsidR="00E13041" w:rsidRPr="00A660DD">
              <w:rPr>
                <w:rFonts w:ascii="Garamond" w:hAnsi="Garamond"/>
              </w:rPr>
              <w:t xml:space="preserve">.a: LEAL, Vítor Nunes. </w:t>
            </w:r>
            <w:r w:rsidR="00E13041" w:rsidRPr="00A660DD">
              <w:rPr>
                <w:rFonts w:ascii="Garamond" w:hAnsi="Garamond"/>
                <w:b/>
              </w:rPr>
              <w:t>Coronelismo, enxada e voto</w:t>
            </w:r>
            <w:r w:rsidR="00E13041" w:rsidRPr="00A660DD">
              <w:rPr>
                <w:rFonts w:ascii="Garamond" w:hAnsi="Garamond"/>
              </w:rPr>
              <w:t>. São Paulo: Alfa-Ômega ANO: 1975.</w:t>
            </w:r>
          </w:p>
        </w:tc>
      </w:tr>
      <w:tr w:rsidR="006378EA" w:rsidRPr="00A660DD" w:rsidTr="006872E9">
        <w:tc>
          <w:tcPr>
            <w:tcW w:w="675" w:type="dxa"/>
            <w:shd w:val="clear" w:color="auto" w:fill="F2F2F2" w:themeFill="background1" w:themeFillShade="F2"/>
          </w:tcPr>
          <w:p w:rsidR="006378EA" w:rsidRPr="00A660DD" w:rsidRDefault="006378EA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378EA" w:rsidRPr="00A660DD" w:rsidRDefault="006872E9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378EA" w:rsidRPr="00A660DD" w:rsidRDefault="006378EA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378EA" w:rsidRPr="00A660DD" w:rsidRDefault="006378EA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378EA" w:rsidRPr="00A660DD" w:rsidRDefault="006378EA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378EA" w:rsidRPr="00A660DD" w:rsidRDefault="00B0114D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09</w:t>
            </w:r>
            <w:r w:rsidR="006872E9" w:rsidRPr="00A660DD">
              <w:rPr>
                <w:rFonts w:ascii="Garamond" w:hAnsi="Garamond" w:cs="Times New Roman"/>
                <w:sz w:val="20"/>
                <w:szCs w:val="20"/>
              </w:rPr>
              <w:t>/02/2022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378EA" w:rsidRPr="00A660DD" w:rsidRDefault="006378EA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378EA" w:rsidRPr="00A660DD" w:rsidRDefault="006378EA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5990" w:type="dxa"/>
            <w:shd w:val="clear" w:color="auto" w:fill="F2F2F2" w:themeFill="background1" w:themeFillShade="F2"/>
          </w:tcPr>
          <w:p w:rsidR="00E13041" w:rsidRPr="00A660DD" w:rsidRDefault="006378EA" w:rsidP="00E1304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A660DD">
              <w:rPr>
                <w:rFonts w:ascii="Garamond" w:hAnsi="Garamond" w:cs="Times New Roman"/>
              </w:rPr>
              <w:t xml:space="preserve"> </w:t>
            </w:r>
          </w:p>
          <w:p w:rsidR="00E13041" w:rsidRPr="00A660DD" w:rsidRDefault="00E13041" w:rsidP="00E13041">
            <w:pPr>
              <w:jc w:val="both"/>
              <w:rPr>
                <w:rFonts w:ascii="Garamond" w:hAnsi="Garamond"/>
              </w:rPr>
            </w:pPr>
            <w:r w:rsidRPr="00A660DD">
              <w:rPr>
                <w:rFonts w:ascii="Garamond" w:hAnsi="Garamond" w:cs="Times New Roman"/>
              </w:rPr>
              <w:t xml:space="preserve">Continua a discussão do </w:t>
            </w:r>
            <w:r w:rsidR="001D6AD6" w:rsidRPr="00A660DD">
              <w:rPr>
                <w:rFonts w:ascii="Garamond" w:hAnsi="Garamond"/>
              </w:rPr>
              <w:t>Texto Principal 4</w:t>
            </w:r>
            <w:r w:rsidRPr="00A660DD">
              <w:rPr>
                <w:rFonts w:ascii="Garamond" w:hAnsi="Garamond"/>
              </w:rPr>
              <w:t xml:space="preserve">: RESENDE, Maria </w:t>
            </w:r>
            <w:proofErr w:type="spellStart"/>
            <w:r w:rsidRPr="00A660DD">
              <w:rPr>
                <w:rFonts w:ascii="Garamond" w:hAnsi="Garamond"/>
              </w:rPr>
              <w:t>Efigênia</w:t>
            </w:r>
            <w:proofErr w:type="spellEnd"/>
            <w:r w:rsidRPr="00A660DD">
              <w:rPr>
                <w:rFonts w:ascii="Garamond" w:hAnsi="Garamond"/>
              </w:rPr>
              <w:t xml:space="preserve"> </w:t>
            </w:r>
            <w:proofErr w:type="spellStart"/>
            <w:r w:rsidRPr="00A660DD">
              <w:rPr>
                <w:rFonts w:ascii="Garamond" w:hAnsi="Garamond"/>
              </w:rPr>
              <w:t>Lage</w:t>
            </w:r>
            <w:proofErr w:type="spellEnd"/>
            <w:r w:rsidRPr="00A660DD">
              <w:rPr>
                <w:rFonts w:ascii="Garamond" w:hAnsi="Garamond"/>
              </w:rPr>
              <w:t>. O processo político na Primeira República e o liberalismo oligárquico.</w:t>
            </w:r>
          </w:p>
          <w:p w:rsidR="00E13041" w:rsidRPr="00A660DD" w:rsidRDefault="00E13041" w:rsidP="00E13041">
            <w:pPr>
              <w:jc w:val="both"/>
              <w:rPr>
                <w:rFonts w:ascii="Garamond" w:hAnsi="Garamond"/>
              </w:rPr>
            </w:pPr>
          </w:p>
          <w:p w:rsidR="006378EA" w:rsidRPr="00A660DD" w:rsidRDefault="008659A7" w:rsidP="008659A7">
            <w:pPr>
              <w:jc w:val="both"/>
              <w:rPr>
                <w:rFonts w:ascii="Garamond" w:hAnsi="Garamond" w:cs="Times New Roman"/>
              </w:rPr>
            </w:pPr>
            <w:r w:rsidRPr="00A660DD">
              <w:rPr>
                <w:rFonts w:ascii="Garamond" w:hAnsi="Garamond" w:cs="Times New Roman"/>
              </w:rPr>
              <w:t xml:space="preserve">SEMINÁRIO de alunos/Grupo 1: </w:t>
            </w:r>
            <w:proofErr w:type="spellStart"/>
            <w:r w:rsidRPr="00A660DD">
              <w:rPr>
                <w:rFonts w:ascii="Garamond" w:hAnsi="Garamond" w:cs="Times New Roman"/>
              </w:rPr>
              <w:t>Belle</w:t>
            </w:r>
            <w:proofErr w:type="spellEnd"/>
            <w:r w:rsidRPr="00A660DD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A660DD">
              <w:rPr>
                <w:rFonts w:ascii="Garamond" w:hAnsi="Garamond" w:cs="Times New Roman"/>
              </w:rPr>
              <w:t>Èpoche</w:t>
            </w:r>
            <w:proofErr w:type="spellEnd"/>
            <w:r w:rsidRPr="00A660DD">
              <w:rPr>
                <w:rFonts w:ascii="Garamond" w:hAnsi="Garamond" w:cs="Times New Roman"/>
              </w:rPr>
              <w:t xml:space="preserve"> na Amazônia, a produção de borracha e a questão do Acre.</w:t>
            </w:r>
          </w:p>
        </w:tc>
      </w:tr>
      <w:tr w:rsidR="006378EA" w:rsidRPr="00A660DD" w:rsidTr="006872E9">
        <w:tc>
          <w:tcPr>
            <w:tcW w:w="675" w:type="dxa"/>
            <w:shd w:val="clear" w:color="auto" w:fill="F2F2F2" w:themeFill="background1" w:themeFillShade="F2"/>
          </w:tcPr>
          <w:p w:rsidR="006378EA" w:rsidRPr="00A660DD" w:rsidRDefault="006378EA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378EA" w:rsidRPr="00A660DD" w:rsidRDefault="006872E9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378EA" w:rsidRPr="00A660DD" w:rsidRDefault="006378EA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378EA" w:rsidRPr="00A660DD" w:rsidRDefault="006378EA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378EA" w:rsidRPr="00A660DD" w:rsidRDefault="006378EA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378EA" w:rsidRPr="00A660DD" w:rsidRDefault="00B0114D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14</w:t>
            </w:r>
            <w:r w:rsidR="006872E9" w:rsidRPr="00A660DD">
              <w:rPr>
                <w:rFonts w:ascii="Garamond" w:hAnsi="Garamond" w:cs="Times New Roman"/>
                <w:sz w:val="20"/>
                <w:szCs w:val="20"/>
              </w:rPr>
              <w:t>/02/2022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378EA" w:rsidRPr="00A660DD" w:rsidRDefault="006378EA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378EA" w:rsidRPr="00A660DD" w:rsidRDefault="006378EA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5990" w:type="dxa"/>
            <w:shd w:val="clear" w:color="auto" w:fill="F2F2F2" w:themeFill="background1" w:themeFillShade="F2"/>
          </w:tcPr>
          <w:p w:rsidR="006378EA" w:rsidRPr="00A660DD" w:rsidRDefault="006378EA" w:rsidP="00A13D62">
            <w:pPr>
              <w:jc w:val="both"/>
              <w:rPr>
                <w:rFonts w:ascii="Garamond" w:hAnsi="Garamond"/>
                <w:sz w:val="18"/>
                <w:szCs w:val="18"/>
                <w:lang w:eastAsia="pt-BR"/>
              </w:rPr>
            </w:pPr>
          </w:p>
          <w:p w:rsidR="006378EA" w:rsidRPr="00A660DD" w:rsidRDefault="006378EA" w:rsidP="0045501D">
            <w:pPr>
              <w:jc w:val="center"/>
              <w:rPr>
                <w:rFonts w:ascii="Garamond" w:eastAsia="Calibri" w:hAnsi="Garamond"/>
                <w:bCs/>
                <w:sz w:val="20"/>
                <w:szCs w:val="20"/>
              </w:rPr>
            </w:pPr>
            <w:r w:rsidRPr="00A660DD">
              <w:rPr>
                <w:rFonts w:ascii="Garamond" w:eastAsia="Calibri" w:hAnsi="Garamond"/>
                <w:sz w:val="20"/>
                <w:szCs w:val="20"/>
              </w:rPr>
              <w:t xml:space="preserve">TEMA: </w:t>
            </w:r>
            <w:r w:rsidRPr="00A660DD">
              <w:rPr>
                <w:rFonts w:ascii="Garamond" w:hAnsi="Garamond"/>
                <w:bCs/>
                <w:sz w:val="20"/>
                <w:szCs w:val="20"/>
              </w:rPr>
              <w:t>QUESTÃO RACIAL E EUGENIA NO BRASIL D</w:t>
            </w:r>
            <w:r w:rsidRPr="00A660DD">
              <w:rPr>
                <w:rFonts w:ascii="Garamond" w:eastAsia="Calibri" w:hAnsi="Garamond"/>
                <w:bCs/>
                <w:sz w:val="20"/>
                <w:szCs w:val="20"/>
              </w:rPr>
              <w:t>A PRIMEIRA REPÚBLICA</w:t>
            </w:r>
          </w:p>
          <w:p w:rsidR="006378EA" w:rsidRPr="00A660DD" w:rsidRDefault="006378EA" w:rsidP="00724F50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6378EA" w:rsidRPr="00A660DD" w:rsidRDefault="006378EA" w:rsidP="0045501D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A660DD">
              <w:rPr>
                <w:rFonts w:ascii="Garamond" w:hAnsi="Garamond"/>
              </w:rPr>
              <w:t>Texto Principal 5:</w:t>
            </w:r>
            <w:r w:rsidRPr="00A660DD">
              <w:rPr>
                <w:rFonts w:ascii="Garamond" w:hAnsi="Garamond"/>
                <w:lang w:eastAsia="pt-BR"/>
              </w:rPr>
              <w:t xml:space="preserve"> </w:t>
            </w:r>
            <w:r w:rsidRPr="00A660DD">
              <w:rPr>
                <w:rFonts w:ascii="Garamond" w:hAnsi="Garamond"/>
              </w:rPr>
              <w:t xml:space="preserve">IAMASHITA, Léa M. </w:t>
            </w:r>
            <w:proofErr w:type="spellStart"/>
            <w:r w:rsidRPr="00A660DD">
              <w:rPr>
                <w:rFonts w:ascii="Garamond" w:hAnsi="Garamond"/>
              </w:rPr>
              <w:t>Carrer</w:t>
            </w:r>
            <w:proofErr w:type="spellEnd"/>
            <w:r w:rsidRPr="00A660DD">
              <w:rPr>
                <w:rFonts w:ascii="Garamond" w:hAnsi="Garamond"/>
              </w:rPr>
              <w:t xml:space="preserve">, Educação, Modernização e Eugenia nos projetos de nação brasileira, na década de 1920. In: </w:t>
            </w:r>
            <w:r w:rsidRPr="00A660DD">
              <w:rPr>
                <w:rFonts w:ascii="Garamond" w:hAnsi="Garamond"/>
                <w:sz w:val="18"/>
                <w:szCs w:val="18"/>
              </w:rPr>
              <w:t xml:space="preserve">IAMASHITA, Léa M. </w:t>
            </w:r>
            <w:proofErr w:type="spellStart"/>
            <w:r w:rsidRPr="00A660DD">
              <w:rPr>
                <w:rFonts w:ascii="Garamond" w:hAnsi="Garamond"/>
                <w:sz w:val="18"/>
                <w:szCs w:val="18"/>
              </w:rPr>
              <w:t>Carrer</w:t>
            </w:r>
            <w:proofErr w:type="spellEnd"/>
            <w:r w:rsidRPr="00A660DD">
              <w:rPr>
                <w:rFonts w:ascii="Garamond" w:hAnsi="Garamond"/>
                <w:sz w:val="18"/>
                <w:szCs w:val="18"/>
              </w:rPr>
              <w:t xml:space="preserve"> (org.), </w:t>
            </w:r>
            <w:r w:rsidRPr="00A660DD">
              <w:rPr>
                <w:rFonts w:ascii="Garamond" w:hAnsi="Garamond"/>
                <w:b/>
                <w:sz w:val="18"/>
                <w:szCs w:val="18"/>
              </w:rPr>
              <w:t>Nação e Modernização no Brasil Republicano: narrativas plurais</w:t>
            </w:r>
            <w:r w:rsidRPr="00A660DD">
              <w:rPr>
                <w:rFonts w:ascii="Garamond" w:hAnsi="Garamond"/>
                <w:sz w:val="18"/>
                <w:szCs w:val="18"/>
              </w:rPr>
              <w:t>, Brasília: Verbena Editora, 2016. (Apresentação e cap. 4)</w:t>
            </w:r>
          </w:p>
          <w:p w:rsidR="00B45C16" w:rsidRPr="00A660DD" w:rsidRDefault="00B45C16" w:rsidP="0045501D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45C16" w:rsidRPr="00A660DD" w:rsidRDefault="00B45C16" w:rsidP="00B45C16">
            <w:pPr>
              <w:pStyle w:val="Ttulo1"/>
              <w:numPr>
                <w:ilvl w:val="0"/>
                <w:numId w:val="0"/>
              </w:numPr>
              <w:shd w:val="clear" w:color="auto" w:fill="F9F9F9"/>
              <w:ind w:left="34"/>
              <w:rPr>
                <w:rFonts w:ascii="Garamond" w:hAnsi="Garamond" w:cs="Arial"/>
                <w:b w:val="0"/>
                <w:bCs/>
                <w:sz w:val="20"/>
              </w:rPr>
            </w:pPr>
            <w:r w:rsidRPr="00A660DD">
              <w:rPr>
                <w:rFonts w:ascii="Garamond" w:hAnsi="Garamond" w:cs="Arial"/>
                <w:b w:val="0"/>
                <w:bCs/>
                <w:sz w:val="20"/>
              </w:rPr>
              <w:t>Atividade Assíncrona, Documentário: BBC - Racismo Científico, Darwinismo Social e Eugenia</w:t>
            </w:r>
          </w:p>
          <w:p w:rsidR="00B45C16" w:rsidRPr="00A660DD" w:rsidRDefault="00B45C16" w:rsidP="004B0528">
            <w:pPr>
              <w:rPr>
                <w:rFonts w:ascii="Garamond" w:hAnsi="Garamond"/>
                <w:sz w:val="20"/>
                <w:szCs w:val="20"/>
              </w:rPr>
            </w:pPr>
            <w:r w:rsidRPr="00A660DD">
              <w:rPr>
                <w:rFonts w:ascii="Garamond" w:hAnsi="Garamond"/>
                <w:sz w:val="20"/>
                <w:szCs w:val="20"/>
              </w:rPr>
              <w:t>https://www.youtube.com/watch?v=hPYZi_AlTh4</w:t>
            </w:r>
          </w:p>
          <w:p w:rsidR="006378EA" w:rsidRPr="00A660DD" w:rsidRDefault="006378EA" w:rsidP="00A13D62">
            <w:pPr>
              <w:jc w:val="both"/>
              <w:rPr>
                <w:rFonts w:ascii="Garamond" w:hAnsi="Garamond" w:cs="Times New Roman"/>
              </w:rPr>
            </w:pPr>
          </w:p>
        </w:tc>
      </w:tr>
      <w:tr w:rsidR="006378EA" w:rsidRPr="00A660DD" w:rsidTr="006872E9">
        <w:tc>
          <w:tcPr>
            <w:tcW w:w="675" w:type="dxa"/>
            <w:shd w:val="clear" w:color="auto" w:fill="F2F2F2" w:themeFill="background1" w:themeFillShade="F2"/>
          </w:tcPr>
          <w:p w:rsidR="004B0528" w:rsidRPr="00A660DD" w:rsidRDefault="004B0528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378EA" w:rsidRPr="00A660DD" w:rsidRDefault="006872E9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0528" w:rsidRPr="00A660DD" w:rsidRDefault="004B0528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378EA" w:rsidRPr="00A660DD" w:rsidRDefault="006378EA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B0528" w:rsidRPr="00A660DD" w:rsidRDefault="004B0528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378EA" w:rsidRPr="00A660DD" w:rsidRDefault="00B0114D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16</w:t>
            </w:r>
            <w:r w:rsidR="006872E9" w:rsidRPr="00A660DD">
              <w:rPr>
                <w:rFonts w:ascii="Garamond" w:hAnsi="Garamond" w:cs="Times New Roman"/>
                <w:sz w:val="20"/>
                <w:szCs w:val="20"/>
              </w:rPr>
              <w:t>/02/2022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B0528" w:rsidRPr="00A660DD" w:rsidRDefault="004B0528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378EA" w:rsidRPr="00A660DD" w:rsidRDefault="006378EA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5990" w:type="dxa"/>
            <w:shd w:val="clear" w:color="auto" w:fill="F2F2F2" w:themeFill="background1" w:themeFillShade="F2"/>
          </w:tcPr>
          <w:p w:rsidR="006378EA" w:rsidRPr="00A660DD" w:rsidRDefault="006378EA" w:rsidP="00724F50">
            <w:pPr>
              <w:jc w:val="center"/>
              <w:rPr>
                <w:rFonts w:ascii="Garamond" w:eastAsia="Calibri" w:hAnsi="Garamond"/>
                <w:i/>
                <w:sz w:val="20"/>
                <w:szCs w:val="20"/>
              </w:rPr>
            </w:pPr>
          </w:p>
          <w:p w:rsidR="006378EA" w:rsidRPr="00A660DD" w:rsidRDefault="006378EA" w:rsidP="00724F50">
            <w:pPr>
              <w:jc w:val="center"/>
              <w:rPr>
                <w:rFonts w:ascii="Garamond" w:eastAsia="Calibri" w:hAnsi="Garamond"/>
                <w:bCs/>
                <w:sz w:val="20"/>
                <w:szCs w:val="20"/>
              </w:rPr>
            </w:pPr>
            <w:r w:rsidRPr="00A660DD">
              <w:rPr>
                <w:rFonts w:ascii="Garamond" w:eastAsia="Calibri" w:hAnsi="Garamond"/>
                <w:sz w:val="20"/>
                <w:szCs w:val="20"/>
              </w:rPr>
              <w:t xml:space="preserve">TEMA: </w:t>
            </w:r>
            <w:r w:rsidRPr="00A660DD">
              <w:rPr>
                <w:rFonts w:ascii="Garamond" w:hAnsi="Garamond"/>
                <w:bCs/>
                <w:sz w:val="20"/>
                <w:szCs w:val="20"/>
              </w:rPr>
              <w:t>QUESTÃO RACIAL E EUGENIA NO BRASIL D</w:t>
            </w:r>
            <w:r w:rsidRPr="00A660DD">
              <w:rPr>
                <w:rFonts w:ascii="Garamond" w:eastAsia="Calibri" w:hAnsi="Garamond"/>
                <w:bCs/>
                <w:sz w:val="20"/>
                <w:szCs w:val="20"/>
              </w:rPr>
              <w:t>A PRIMEIRA REPÚBLICA</w:t>
            </w:r>
          </w:p>
          <w:p w:rsidR="006378EA" w:rsidRPr="00A660DD" w:rsidRDefault="006378EA" w:rsidP="00FA7CF4">
            <w:pPr>
              <w:jc w:val="center"/>
              <w:rPr>
                <w:rFonts w:ascii="Garamond" w:hAnsi="Garamond"/>
                <w:bCs/>
                <w:i/>
                <w:sz w:val="20"/>
                <w:szCs w:val="20"/>
              </w:rPr>
            </w:pPr>
          </w:p>
          <w:p w:rsidR="006378EA" w:rsidRPr="00A660DD" w:rsidRDefault="006378EA" w:rsidP="0045501D">
            <w:pPr>
              <w:jc w:val="both"/>
              <w:rPr>
                <w:rFonts w:ascii="Garamond" w:hAnsi="Garamond"/>
              </w:rPr>
            </w:pPr>
            <w:r w:rsidRPr="00A660DD">
              <w:rPr>
                <w:rFonts w:ascii="Garamond" w:hAnsi="Garamond" w:cs="Times New Roman"/>
              </w:rPr>
              <w:t xml:space="preserve">Continua </w:t>
            </w:r>
            <w:r w:rsidRPr="00A660DD">
              <w:rPr>
                <w:rFonts w:ascii="Garamond" w:hAnsi="Garamond"/>
              </w:rPr>
              <w:t>Texto Principal 5:</w:t>
            </w:r>
            <w:r w:rsidRPr="00A660DD">
              <w:rPr>
                <w:rFonts w:ascii="Garamond" w:hAnsi="Garamond"/>
                <w:lang w:eastAsia="pt-BR"/>
              </w:rPr>
              <w:t xml:space="preserve"> </w:t>
            </w:r>
            <w:r w:rsidRPr="00A660DD">
              <w:rPr>
                <w:rFonts w:ascii="Garamond" w:hAnsi="Garamond"/>
              </w:rPr>
              <w:t>IAMASHITA, Léa, "Educação, Modernização e Eugenia".</w:t>
            </w:r>
          </w:p>
          <w:p w:rsidR="002B00F4" w:rsidRPr="00A660DD" w:rsidRDefault="002B00F4" w:rsidP="0045501D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6378EA" w:rsidRPr="00A660DD" w:rsidRDefault="006378EA" w:rsidP="0045501D">
            <w:pPr>
              <w:jc w:val="both"/>
              <w:rPr>
                <w:rFonts w:ascii="Garamond" w:hAnsi="Garamond" w:cs="Times New Roman"/>
              </w:rPr>
            </w:pPr>
            <w:r w:rsidRPr="00A660DD">
              <w:rPr>
                <w:rFonts w:ascii="Garamond" w:hAnsi="Garamond" w:cs="Times New Roman"/>
              </w:rPr>
              <w:t>SEMINÁRIO de alunos/</w:t>
            </w:r>
            <w:r w:rsidR="001736BB" w:rsidRPr="00A660DD">
              <w:rPr>
                <w:rFonts w:ascii="Garamond" w:hAnsi="Garamond" w:cs="Times New Roman"/>
              </w:rPr>
              <w:t>Grupo 2</w:t>
            </w:r>
            <w:r w:rsidRPr="00A660DD">
              <w:rPr>
                <w:rFonts w:ascii="Garamond" w:hAnsi="Garamond" w:cs="Times New Roman"/>
              </w:rPr>
              <w:t>: A inserção do negro no mercado de trabalho e a Frente Negra Brasileira.</w:t>
            </w:r>
          </w:p>
          <w:p w:rsidR="006378EA" w:rsidRPr="00A660DD" w:rsidRDefault="006378EA" w:rsidP="001736BB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6378EA" w:rsidRPr="00A660DD" w:rsidTr="006872E9">
        <w:tc>
          <w:tcPr>
            <w:tcW w:w="675" w:type="dxa"/>
            <w:shd w:val="clear" w:color="auto" w:fill="F2F2F2" w:themeFill="background1" w:themeFillShade="F2"/>
          </w:tcPr>
          <w:p w:rsidR="004B0528" w:rsidRPr="00A660DD" w:rsidRDefault="004B0528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378EA" w:rsidRPr="00A660DD" w:rsidRDefault="006872E9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0528" w:rsidRPr="00A660DD" w:rsidRDefault="004B0528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378EA" w:rsidRPr="00A660DD" w:rsidRDefault="006378EA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B0528" w:rsidRPr="00A660DD" w:rsidRDefault="004B0528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378EA" w:rsidRPr="00A660DD" w:rsidRDefault="00B0114D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21</w:t>
            </w:r>
            <w:r w:rsidR="006872E9" w:rsidRPr="00A660DD">
              <w:rPr>
                <w:rFonts w:ascii="Garamond" w:hAnsi="Garamond" w:cs="Times New Roman"/>
                <w:sz w:val="20"/>
                <w:szCs w:val="20"/>
              </w:rPr>
              <w:t>/02/2022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B0528" w:rsidRPr="00A660DD" w:rsidRDefault="004B0528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378EA" w:rsidRPr="00A660DD" w:rsidRDefault="006378EA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5990" w:type="dxa"/>
            <w:shd w:val="clear" w:color="auto" w:fill="F2F2F2" w:themeFill="background1" w:themeFillShade="F2"/>
          </w:tcPr>
          <w:p w:rsidR="006378EA" w:rsidRPr="00A660DD" w:rsidRDefault="006378EA" w:rsidP="0045501D">
            <w:pPr>
              <w:jc w:val="both"/>
              <w:rPr>
                <w:rFonts w:ascii="Garamond" w:hAnsi="Garamond"/>
                <w:b/>
              </w:rPr>
            </w:pPr>
            <w:r w:rsidRPr="00A660DD">
              <w:rPr>
                <w:rFonts w:ascii="Garamond" w:eastAsia="Calibri" w:hAnsi="Garamond"/>
                <w:sz w:val="20"/>
                <w:szCs w:val="20"/>
              </w:rPr>
              <w:t xml:space="preserve">TEMA: </w:t>
            </w:r>
            <w:r w:rsidRPr="00A660DD">
              <w:rPr>
                <w:rFonts w:ascii="Garamond" w:hAnsi="Garamond"/>
                <w:sz w:val="20"/>
                <w:szCs w:val="20"/>
              </w:rPr>
              <w:t>O MODERNISMO E A RENOVAÇÃO CULTURAL</w:t>
            </w:r>
          </w:p>
          <w:p w:rsidR="006378EA" w:rsidRPr="00A660DD" w:rsidRDefault="006378EA" w:rsidP="0045501D">
            <w:pPr>
              <w:pStyle w:val="Recuodecorpodetexto21"/>
              <w:spacing w:before="120"/>
              <w:ind w:left="0" w:firstLine="0"/>
              <w:rPr>
                <w:rFonts w:ascii="Garamond" w:hAnsi="Garamond"/>
                <w:sz w:val="18"/>
                <w:szCs w:val="18"/>
              </w:rPr>
            </w:pPr>
            <w:r w:rsidRPr="00A660DD">
              <w:rPr>
                <w:rFonts w:ascii="Garamond" w:hAnsi="Garamond"/>
              </w:rPr>
              <w:t xml:space="preserve">Texto Principal 6: </w:t>
            </w:r>
            <w:r w:rsidRPr="00A660DD">
              <w:rPr>
                <w:rFonts w:ascii="Garamond" w:hAnsi="Garamond"/>
                <w:szCs w:val="24"/>
              </w:rPr>
              <w:t xml:space="preserve">VELLOSO, Monica Pimenta. O modernismo e a questão nacional. In </w:t>
            </w:r>
            <w:r w:rsidRPr="00A660DD">
              <w:rPr>
                <w:rFonts w:ascii="Garamond" w:hAnsi="Garamond"/>
                <w:sz w:val="18"/>
                <w:szCs w:val="18"/>
              </w:rPr>
              <w:t xml:space="preserve">FERREIRA, Jorge e DELGADO, </w:t>
            </w:r>
            <w:proofErr w:type="spellStart"/>
            <w:r w:rsidRPr="00A660DD">
              <w:rPr>
                <w:rFonts w:ascii="Garamond" w:hAnsi="Garamond"/>
                <w:sz w:val="18"/>
                <w:szCs w:val="18"/>
              </w:rPr>
              <w:t>Lucilia</w:t>
            </w:r>
            <w:proofErr w:type="spellEnd"/>
            <w:r w:rsidRPr="00A660DD">
              <w:rPr>
                <w:rFonts w:ascii="Garamond" w:hAnsi="Garamond"/>
                <w:sz w:val="18"/>
                <w:szCs w:val="18"/>
              </w:rPr>
              <w:t xml:space="preserve"> (</w:t>
            </w:r>
            <w:proofErr w:type="spellStart"/>
            <w:r w:rsidRPr="00A660DD">
              <w:rPr>
                <w:rFonts w:ascii="Garamond" w:hAnsi="Garamond"/>
                <w:sz w:val="18"/>
                <w:szCs w:val="18"/>
              </w:rPr>
              <w:t>orgs</w:t>
            </w:r>
            <w:proofErr w:type="spellEnd"/>
            <w:r w:rsidRPr="00A660DD">
              <w:rPr>
                <w:rFonts w:ascii="Garamond" w:hAnsi="Garamond"/>
                <w:sz w:val="18"/>
                <w:szCs w:val="18"/>
              </w:rPr>
              <w:t xml:space="preserve">.). </w:t>
            </w:r>
            <w:r w:rsidRPr="00A660DD">
              <w:rPr>
                <w:rFonts w:ascii="Garamond" w:hAnsi="Garamond"/>
                <w:b/>
                <w:sz w:val="18"/>
                <w:szCs w:val="18"/>
              </w:rPr>
              <w:t>O Brasil republicano:</w:t>
            </w:r>
            <w:r w:rsidRPr="00A660DD">
              <w:rPr>
                <w:rFonts w:ascii="Garamond" w:hAnsi="Garamond"/>
                <w:sz w:val="18"/>
                <w:szCs w:val="18"/>
              </w:rPr>
              <w:t xml:space="preserve"> o tempo do liberalismo excludente: da Proclamação da República à Revolução de 1930. Rio de Janeiro: Civilização Brasileira, 2003.</w:t>
            </w:r>
          </w:p>
          <w:p w:rsidR="006378EA" w:rsidRPr="00A660DD" w:rsidRDefault="006378EA" w:rsidP="00FA7CF4">
            <w:pPr>
              <w:jc w:val="both"/>
              <w:rPr>
                <w:rFonts w:ascii="Garamond" w:hAnsi="Garamond" w:cs="Times New Roman"/>
              </w:rPr>
            </w:pPr>
          </w:p>
        </w:tc>
      </w:tr>
      <w:tr w:rsidR="006378EA" w:rsidRPr="00A660DD" w:rsidTr="006872E9">
        <w:tc>
          <w:tcPr>
            <w:tcW w:w="675" w:type="dxa"/>
            <w:shd w:val="clear" w:color="auto" w:fill="F2F2F2" w:themeFill="background1" w:themeFillShade="F2"/>
          </w:tcPr>
          <w:p w:rsidR="004B0528" w:rsidRPr="00A660DD" w:rsidRDefault="004B0528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378EA" w:rsidRPr="00A660DD" w:rsidRDefault="006872E9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0528" w:rsidRPr="00A660DD" w:rsidRDefault="004B0528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378EA" w:rsidRPr="00A660DD" w:rsidRDefault="006378EA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B0528" w:rsidRPr="00A660DD" w:rsidRDefault="004B0528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378EA" w:rsidRPr="00A660DD" w:rsidRDefault="00B0114D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23</w:t>
            </w:r>
            <w:r w:rsidR="006872E9" w:rsidRPr="00A660DD">
              <w:rPr>
                <w:rFonts w:ascii="Garamond" w:hAnsi="Garamond" w:cs="Times New Roman"/>
                <w:sz w:val="20"/>
                <w:szCs w:val="20"/>
              </w:rPr>
              <w:t>/02/2022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B0528" w:rsidRPr="00A660DD" w:rsidRDefault="004B0528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378EA" w:rsidRPr="00A660DD" w:rsidRDefault="006378EA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5990" w:type="dxa"/>
            <w:shd w:val="clear" w:color="auto" w:fill="F2F2F2" w:themeFill="background1" w:themeFillShade="F2"/>
          </w:tcPr>
          <w:p w:rsidR="006378EA" w:rsidRPr="00A660DD" w:rsidRDefault="006378EA" w:rsidP="0045501D">
            <w:pPr>
              <w:pStyle w:val="Recuodecorpodetexto21"/>
              <w:spacing w:before="120"/>
              <w:ind w:left="0" w:firstLine="0"/>
              <w:rPr>
                <w:rFonts w:ascii="Garamond" w:hAnsi="Garamond"/>
                <w:sz w:val="20"/>
              </w:rPr>
            </w:pPr>
            <w:r w:rsidRPr="00A660DD">
              <w:rPr>
                <w:rFonts w:ascii="Garamond" w:eastAsia="Calibri" w:hAnsi="Garamond"/>
                <w:sz w:val="20"/>
              </w:rPr>
              <w:t xml:space="preserve">TEMA: </w:t>
            </w:r>
            <w:r w:rsidRPr="00A660DD">
              <w:rPr>
                <w:rFonts w:ascii="Garamond" w:hAnsi="Garamond"/>
                <w:sz w:val="20"/>
              </w:rPr>
              <w:t>O MODERNISMO E A RENOVAÇÃO CULTURAL</w:t>
            </w:r>
          </w:p>
          <w:p w:rsidR="006378EA" w:rsidRPr="00A660DD" w:rsidRDefault="006378EA" w:rsidP="0045501D">
            <w:pPr>
              <w:pStyle w:val="Recuodecorpodetexto21"/>
              <w:spacing w:before="120"/>
              <w:ind w:left="0" w:firstLine="0"/>
              <w:rPr>
                <w:rFonts w:ascii="Garamond" w:hAnsi="Garamond"/>
                <w:szCs w:val="24"/>
              </w:rPr>
            </w:pPr>
            <w:r w:rsidRPr="00A660DD">
              <w:rPr>
                <w:rFonts w:ascii="Garamond" w:hAnsi="Garamond"/>
                <w:szCs w:val="24"/>
              </w:rPr>
              <w:t xml:space="preserve"> Continua Texto Principal 6: VELLOSO, Monica. O modernismo e a questão nacional.</w:t>
            </w:r>
          </w:p>
        </w:tc>
      </w:tr>
      <w:tr w:rsidR="00C24891" w:rsidRPr="00A660DD" w:rsidTr="006872E9">
        <w:tc>
          <w:tcPr>
            <w:tcW w:w="675" w:type="dxa"/>
            <w:shd w:val="clear" w:color="auto" w:fill="F2F2F2" w:themeFill="background1" w:themeFillShade="F2"/>
          </w:tcPr>
          <w:p w:rsidR="004B0528" w:rsidRPr="00A660DD" w:rsidRDefault="004B0528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C24891" w:rsidRPr="00A660DD" w:rsidRDefault="006872E9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0528" w:rsidRPr="00A660DD" w:rsidRDefault="004B0528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C24891" w:rsidRPr="00A660DD" w:rsidRDefault="00C24891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B0528" w:rsidRPr="00A660DD" w:rsidRDefault="004B0528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C24891" w:rsidRPr="00A660DD" w:rsidRDefault="00B0114D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28/02/2022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B0528" w:rsidRPr="00A660DD" w:rsidRDefault="004B0528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C24891" w:rsidRPr="00A660DD" w:rsidRDefault="00C24891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5990" w:type="dxa"/>
            <w:shd w:val="clear" w:color="auto" w:fill="F2F2F2" w:themeFill="background1" w:themeFillShade="F2"/>
          </w:tcPr>
          <w:p w:rsidR="00A83D30" w:rsidRPr="00A660DD" w:rsidRDefault="00A83D30" w:rsidP="0045501D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:rsidR="00C24891" w:rsidRPr="00A660DD" w:rsidRDefault="00C24891" w:rsidP="0045501D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 xml:space="preserve">TEMA: </w:t>
            </w:r>
            <w:r w:rsidRPr="00A660DD">
              <w:rPr>
                <w:rFonts w:ascii="Garamond" w:hAnsi="Garamond"/>
                <w:sz w:val="20"/>
                <w:szCs w:val="20"/>
              </w:rPr>
              <w:t xml:space="preserve">EXPANSÃO CAFEEIRA, DESENVOLVIMENTO INDUSTRIAL, POLÍTICA ECONÔMICA E </w:t>
            </w:r>
            <w:r w:rsidRPr="00A660DD">
              <w:rPr>
                <w:rFonts w:ascii="Garamond" w:hAnsi="Garamond" w:cs="Times New Roman"/>
                <w:sz w:val="20"/>
                <w:szCs w:val="20"/>
              </w:rPr>
              <w:t>MOVIMENTOS SOCIAIS</w:t>
            </w:r>
          </w:p>
          <w:p w:rsidR="00C24891" w:rsidRPr="00A660DD" w:rsidRDefault="00C24891" w:rsidP="0045501D">
            <w:pPr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  <w:p w:rsidR="00C24891" w:rsidRPr="00A660DD" w:rsidRDefault="00C24891" w:rsidP="0045501D">
            <w:pPr>
              <w:jc w:val="both"/>
              <w:rPr>
                <w:rFonts w:ascii="Garamond" w:hAnsi="Garamond"/>
                <w:bCs/>
                <w:sz w:val="18"/>
                <w:szCs w:val="18"/>
              </w:rPr>
            </w:pPr>
            <w:r w:rsidRPr="00A660DD">
              <w:rPr>
                <w:rFonts w:ascii="Garamond" w:hAnsi="Garamond" w:cs="Times New Roman"/>
              </w:rPr>
              <w:t xml:space="preserve">Texto Principal 7: </w:t>
            </w:r>
            <w:r w:rsidRPr="00A660DD">
              <w:rPr>
                <w:rFonts w:ascii="Garamond" w:hAnsi="Garamond"/>
                <w:bCs/>
              </w:rPr>
              <w:t xml:space="preserve">ARIAS NETO, José Miguel. Primeira República: economia cafeeira, urbanização e industrialização. In: </w:t>
            </w:r>
            <w:r w:rsidRPr="00A660DD">
              <w:rPr>
                <w:rFonts w:ascii="Garamond" w:hAnsi="Garamond"/>
                <w:bCs/>
                <w:sz w:val="18"/>
                <w:szCs w:val="18"/>
              </w:rPr>
              <w:t xml:space="preserve">FERREIRA Jorge e DELGADO, </w:t>
            </w:r>
            <w:proofErr w:type="spellStart"/>
            <w:r w:rsidRPr="00A660DD">
              <w:rPr>
                <w:rFonts w:ascii="Garamond" w:hAnsi="Garamond"/>
                <w:bCs/>
                <w:sz w:val="18"/>
                <w:szCs w:val="18"/>
              </w:rPr>
              <w:t>Lucília</w:t>
            </w:r>
            <w:proofErr w:type="spellEnd"/>
            <w:r w:rsidRPr="00A660DD">
              <w:rPr>
                <w:rFonts w:ascii="Garamond" w:hAnsi="Garamond"/>
                <w:bCs/>
                <w:sz w:val="18"/>
                <w:szCs w:val="18"/>
              </w:rPr>
              <w:t>,</w:t>
            </w:r>
            <w:r w:rsidRPr="00A660DD">
              <w:rPr>
                <w:rFonts w:ascii="Garamond" w:hAnsi="Garamond"/>
                <w:b/>
                <w:sz w:val="18"/>
                <w:szCs w:val="18"/>
              </w:rPr>
              <w:t xml:space="preserve"> O Brasil Republicano</w:t>
            </w:r>
            <w:r w:rsidRPr="00A660DD">
              <w:rPr>
                <w:rFonts w:ascii="Garamond" w:hAnsi="Garamond"/>
                <w:bCs/>
                <w:sz w:val="18"/>
                <w:szCs w:val="18"/>
              </w:rPr>
              <w:t>.  RJ: Civilização Brasileira, 2006, v. 1</w:t>
            </w:r>
          </w:p>
          <w:p w:rsidR="00C24891" w:rsidRPr="00A660DD" w:rsidRDefault="00C24891" w:rsidP="0045501D">
            <w:pPr>
              <w:jc w:val="both"/>
              <w:rPr>
                <w:rFonts w:ascii="Garamond" w:hAnsi="Garamond"/>
              </w:rPr>
            </w:pPr>
            <w:r w:rsidRPr="00A660DD">
              <w:rPr>
                <w:rFonts w:ascii="Garamond" w:hAnsi="Garamond"/>
              </w:rPr>
              <w:t xml:space="preserve">Texto </w:t>
            </w:r>
            <w:r w:rsidRPr="00A660DD">
              <w:rPr>
                <w:rFonts w:ascii="Garamond" w:hAnsi="Garamond" w:cs="Times New Roman"/>
              </w:rPr>
              <w:t>Principal 7.a:</w:t>
            </w:r>
            <w:r w:rsidRPr="00A660DD">
              <w:rPr>
                <w:rFonts w:ascii="Garamond" w:hAnsi="Garamond"/>
              </w:rPr>
              <w:t xml:space="preserve"> ABREU, Marcelo de Paiva (org.). A ordem do progresso: cem anos de política econômica republicana: 1889-1989. Rio de Janeiro: Campus ANO: 1990.</w:t>
            </w:r>
          </w:p>
          <w:p w:rsidR="00112DEA" w:rsidRPr="00A660DD" w:rsidRDefault="00112DEA" w:rsidP="00112DEA">
            <w:pPr>
              <w:spacing w:after="100" w:afterAutospacing="1" w:line="20" w:lineRule="atLeast"/>
              <w:jc w:val="both"/>
              <w:rPr>
                <w:sz w:val="16"/>
                <w:szCs w:val="16"/>
              </w:rPr>
            </w:pPr>
          </w:p>
        </w:tc>
      </w:tr>
      <w:tr w:rsidR="00C24891" w:rsidRPr="00A660DD" w:rsidTr="00B0114D">
        <w:tc>
          <w:tcPr>
            <w:tcW w:w="675" w:type="dxa"/>
            <w:shd w:val="clear" w:color="auto" w:fill="F2F2F2" w:themeFill="background1" w:themeFillShade="F2"/>
          </w:tcPr>
          <w:p w:rsidR="00C24891" w:rsidRPr="00A660DD" w:rsidRDefault="006872E9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4891" w:rsidRPr="00A660DD" w:rsidRDefault="00C24891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24891" w:rsidRPr="00A660DD" w:rsidRDefault="00B0114D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30/02/2022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24891" w:rsidRPr="00A660DD" w:rsidRDefault="00C24891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5990" w:type="dxa"/>
            <w:shd w:val="clear" w:color="auto" w:fill="F2F2F2" w:themeFill="background1" w:themeFillShade="F2"/>
          </w:tcPr>
          <w:p w:rsidR="00FA4385" w:rsidRPr="00A660DD" w:rsidRDefault="00FA4385" w:rsidP="00FA4385">
            <w:pPr>
              <w:jc w:val="both"/>
              <w:rPr>
                <w:rFonts w:ascii="Garamond" w:hAnsi="Garamond" w:cs="Times New Roman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TEMA: FORMAÇÃO DA CLASSE OPERÁRIA</w:t>
            </w:r>
          </w:p>
          <w:p w:rsidR="00FA4385" w:rsidRPr="00A660DD" w:rsidRDefault="00FA4385" w:rsidP="00FA438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  <w:p w:rsidR="00FA4385" w:rsidRPr="00A660DD" w:rsidRDefault="00FA4385" w:rsidP="008659A7">
            <w:pPr>
              <w:jc w:val="both"/>
              <w:rPr>
                <w:rFonts w:ascii="Garamond" w:hAnsi="Garamond" w:cs="Times New Roman"/>
              </w:rPr>
            </w:pPr>
            <w:r w:rsidRPr="00A660DD">
              <w:rPr>
                <w:rFonts w:ascii="Garamond" w:hAnsi="Garamond" w:cs="Times New Roman"/>
              </w:rPr>
              <w:t xml:space="preserve">Texto Principal 8: BATALHA, Cláudio. Formação da classe operária e projetos de identidade coletiva. In </w:t>
            </w:r>
            <w:r w:rsidRPr="00A660DD">
              <w:rPr>
                <w:rFonts w:ascii="Garamond" w:hAnsi="Garamond" w:cs="Times New Roman"/>
                <w:sz w:val="18"/>
                <w:szCs w:val="18"/>
              </w:rPr>
              <w:t xml:space="preserve">FERREIRA, Jorge e DELGADO, </w:t>
            </w:r>
            <w:proofErr w:type="spellStart"/>
            <w:r w:rsidRPr="00A660DD">
              <w:rPr>
                <w:rFonts w:ascii="Garamond" w:hAnsi="Garamond" w:cs="Times New Roman"/>
                <w:sz w:val="18"/>
                <w:szCs w:val="18"/>
              </w:rPr>
              <w:t>Lucilia</w:t>
            </w:r>
            <w:proofErr w:type="spellEnd"/>
            <w:r w:rsidRPr="00A660DD">
              <w:rPr>
                <w:rFonts w:ascii="Garamond" w:hAnsi="Garamond" w:cs="Times New Roman"/>
                <w:sz w:val="18"/>
                <w:szCs w:val="18"/>
              </w:rPr>
              <w:t xml:space="preserve"> (</w:t>
            </w:r>
            <w:proofErr w:type="spellStart"/>
            <w:r w:rsidRPr="00A660DD">
              <w:rPr>
                <w:rFonts w:ascii="Garamond" w:hAnsi="Garamond" w:cs="Times New Roman"/>
                <w:sz w:val="18"/>
                <w:szCs w:val="18"/>
              </w:rPr>
              <w:t>orgs</w:t>
            </w:r>
            <w:proofErr w:type="spellEnd"/>
            <w:r w:rsidRPr="00A660DD">
              <w:rPr>
                <w:rFonts w:ascii="Garamond" w:hAnsi="Garamond" w:cs="Times New Roman"/>
                <w:sz w:val="18"/>
                <w:szCs w:val="18"/>
              </w:rPr>
              <w:t xml:space="preserve">.). </w:t>
            </w:r>
            <w:r w:rsidRPr="00A660DD">
              <w:rPr>
                <w:rFonts w:ascii="Garamond" w:hAnsi="Garamond" w:cs="Times New Roman"/>
                <w:b/>
                <w:sz w:val="18"/>
                <w:szCs w:val="18"/>
              </w:rPr>
              <w:t>O Brasil republicano:</w:t>
            </w:r>
            <w:r w:rsidRPr="00A660DD">
              <w:rPr>
                <w:rFonts w:ascii="Garamond" w:hAnsi="Garamond" w:cs="Times New Roman"/>
                <w:sz w:val="18"/>
                <w:szCs w:val="18"/>
              </w:rPr>
              <w:t xml:space="preserve"> o tempo do liberalismo excludente: da Proclamação da República à Revolução de 1930.</w:t>
            </w:r>
            <w:r w:rsidRPr="00A660DD">
              <w:rPr>
                <w:rFonts w:ascii="Garamond" w:hAnsi="Garamond" w:cs="Times New Roman"/>
                <w:i/>
                <w:sz w:val="18"/>
                <w:szCs w:val="18"/>
              </w:rPr>
              <w:t xml:space="preserve"> </w:t>
            </w:r>
            <w:r w:rsidRPr="00A660DD">
              <w:rPr>
                <w:rFonts w:ascii="Garamond" w:hAnsi="Garamond" w:cs="Times New Roman"/>
                <w:sz w:val="18"/>
                <w:szCs w:val="18"/>
              </w:rPr>
              <w:t>Rio de Janeiro: Civilização Brasileira, 2003.</w:t>
            </w:r>
            <w:r w:rsidRPr="00A660DD">
              <w:rPr>
                <w:rFonts w:ascii="Garamond" w:hAnsi="Garamond" w:cs="Times New Roman"/>
              </w:rPr>
              <w:t xml:space="preserve"> </w:t>
            </w:r>
          </w:p>
          <w:p w:rsidR="00320DF0" w:rsidRPr="00A660DD" w:rsidRDefault="00320DF0" w:rsidP="00320DF0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6378EA" w:rsidRPr="00A660DD" w:rsidTr="001B1987">
        <w:tc>
          <w:tcPr>
            <w:tcW w:w="675" w:type="dxa"/>
            <w:shd w:val="clear" w:color="auto" w:fill="FFFFFF" w:themeFill="background1"/>
          </w:tcPr>
          <w:p w:rsidR="004B0528" w:rsidRPr="00A660DD" w:rsidRDefault="004B0528" w:rsidP="00F5647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378EA" w:rsidRPr="00A660DD" w:rsidRDefault="006378EA" w:rsidP="00F5647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1</w:t>
            </w:r>
            <w:r w:rsidR="00FA4385" w:rsidRPr="00A660DD">
              <w:rPr>
                <w:rFonts w:ascii="Garamond" w:hAnsi="Garamond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0528" w:rsidRPr="00A660DD" w:rsidRDefault="004B0528" w:rsidP="00F5647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378EA" w:rsidRPr="00A660DD" w:rsidRDefault="006378EA" w:rsidP="00F5647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418" w:type="dxa"/>
            <w:shd w:val="clear" w:color="auto" w:fill="FFFFFF" w:themeFill="background1"/>
          </w:tcPr>
          <w:p w:rsidR="004B0528" w:rsidRPr="00A660DD" w:rsidRDefault="004B0528" w:rsidP="00F5647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378EA" w:rsidRPr="00A660DD" w:rsidRDefault="00FA4385" w:rsidP="00F5647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02/03</w:t>
            </w:r>
            <w:r w:rsidR="006872E9" w:rsidRPr="00A660DD">
              <w:rPr>
                <w:rFonts w:ascii="Garamond" w:hAnsi="Garamond" w:cs="Times New Roman"/>
                <w:sz w:val="20"/>
                <w:szCs w:val="20"/>
              </w:rPr>
              <w:t>/2022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0528" w:rsidRPr="00A660DD" w:rsidRDefault="004B0528" w:rsidP="00274A0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378EA" w:rsidRPr="00A660DD" w:rsidRDefault="006378EA" w:rsidP="00274A0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5990" w:type="dxa"/>
            <w:shd w:val="clear" w:color="auto" w:fill="FFFFFF" w:themeFill="background1"/>
          </w:tcPr>
          <w:p w:rsidR="00FA4385" w:rsidRPr="00A660DD" w:rsidRDefault="00FA4385" w:rsidP="00FA4385">
            <w:pPr>
              <w:jc w:val="both"/>
              <w:rPr>
                <w:rFonts w:ascii="Garamond" w:hAnsi="Garamond" w:cs="Times New Roman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TEMA: FORMAÇÃO DA CLASSE OPERÁRIA</w:t>
            </w:r>
          </w:p>
          <w:p w:rsidR="00FA4385" w:rsidRPr="00A660DD" w:rsidRDefault="00FA4385" w:rsidP="00FA438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  <w:p w:rsidR="00FA4385" w:rsidRPr="00A660DD" w:rsidRDefault="00FA4385" w:rsidP="00FA4385">
            <w:pPr>
              <w:jc w:val="both"/>
              <w:rPr>
                <w:rFonts w:ascii="Garamond" w:hAnsi="Garamond" w:cs="Times New Roman"/>
              </w:rPr>
            </w:pPr>
            <w:r w:rsidRPr="00A660DD">
              <w:rPr>
                <w:rFonts w:ascii="Garamond" w:hAnsi="Garamond"/>
              </w:rPr>
              <w:t>Continua</w:t>
            </w:r>
            <w:r w:rsidRPr="00A660DD">
              <w:rPr>
                <w:rFonts w:ascii="Garamond" w:hAnsi="Garamond" w:cs="Times New Roman"/>
              </w:rPr>
              <w:t xml:space="preserve"> o Texto Principal 8: BATALHA, Cláudio. Formação da classe operária e projetos de identidade coletiva. </w:t>
            </w:r>
          </w:p>
          <w:p w:rsidR="00FA4385" w:rsidRPr="00A660DD" w:rsidRDefault="00FA4385" w:rsidP="00FA4385">
            <w:pPr>
              <w:jc w:val="both"/>
              <w:rPr>
                <w:rFonts w:ascii="Garamond" w:hAnsi="Garamond" w:cs="Times New Roman"/>
              </w:rPr>
            </w:pPr>
          </w:p>
          <w:p w:rsidR="00FA4385" w:rsidRPr="00A660DD" w:rsidRDefault="001736BB" w:rsidP="00FA4385">
            <w:pPr>
              <w:jc w:val="both"/>
              <w:rPr>
                <w:rFonts w:ascii="Garamond" w:hAnsi="Garamond" w:cs="Times New Roman"/>
              </w:rPr>
            </w:pPr>
            <w:r w:rsidRPr="00A660DD">
              <w:rPr>
                <w:rFonts w:ascii="Garamond" w:hAnsi="Garamond" w:cs="Times New Roman"/>
              </w:rPr>
              <w:t>SEMINÁRIO de alunos/Grupo 3</w:t>
            </w:r>
            <w:r w:rsidR="00FA4385" w:rsidRPr="00A660DD">
              <w:rPr>
                <w:rFonts w:ascii="Garamond" w:hAnsi="Garamond" w:cs="Times New Roman"/>
              </w:rPr>
              <w:t>: Movimentos Anarquista e Comunista na I República</w:t>
            </w:r>
          </w:p>
          <w:p w:rsidR="00FA4385" w:rsidRPr="00A660DD" w:rsidRDefault="00FA4385" w:rsidP="00FA438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  <w:p w:rsidR="00320DF0" w:rsidRPr="00A660DD" w:rsidRDefault="00FA4385" w:rsidP="00FA4385">
            <w:r w:rsidRPr="00A660DD">
              <w:rPr>
                <w:rFonts w:ascii="Garamond" w:hAnsi="Garamond"/>
                <w:sz w:val="22"/>
                <w:szCs w:val="22"/>
              </w:rPr>
              <w:t xml:space="preserve">Atividade Assíncrona: </w:t>
            </w:r>
            <w:r w:rsidRPr="00A660DD">
              <w:rPr>
                <w:rFonts w:ascii="Garamond" w:hAnsi="Garamond"/>
                <w:bCs/>
                <w:sz w:val="22"/>
                <w:szCs w:val="22"/>
              </w:rPr>
              <w:t xml:space="preserve">Vídeo: Libertários, Direção de Lauro </w:t>
            </w:r>
            <w:proofErr w:type="spellStart"/>
            <w:r w:rsidRPr="00A660DD">
              <w:rPr>
                <w:rFonts w:ascii="Garamond" w:hAnsi="Garamond"/>
                <w:bCs/>
                <w:sz w:val="22"/>
                <w:szCs w:val="22"/>
              </w:rPr>
              <w:t>Escorel</w:t>
            </w:r>
            <w:proofErr w:type="spellEnd"/>
            <w:r w:rsidRPr="00A660DD">
              <w:rPr>
                <w:rFonts w:ascii="Garamond" w:hAnsi="Garamond"/>
                <w:bCs/>
                <w:sz w:val="22"/>
                <w:szCs w:val="22"/>
              </w:rPr>
              <w:t xml:space="preserve"> Filho, Brasil, 1976, 28 </w:t>
            </w:r>
            <w:proofErr w:type="spellStart"/>
            <w:r w:rsidRPr="00A660DD">
              <w:rPr>
                <w:rFonts w:ascii="Garamond" w:hAnsi="Garamond"/>
                <w:bCs/>
                <w:sz w:val="22"/>
                <w:szCs w:val="22"/>
              </w:rPr>
              <w:t>min</w:t>
            </w:r>
            <w:proofErr w:type="spellEnd"/>
            <w:r w:rsidRPr="00A660DD">
              <w:rPr>
                <w:rFonts w:ascii="Garamond" w:hAnsi="Garamond"/>
                <w:bCs/>
                <w:sz w:val="22"/>
                <w:szCs w:val="22"/>
              </w:rPr>
              <w:t>, disponível em</w:t>
            </w:r>
            <w:r w:rsidRPr="00A660DD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  <w:hyperlink r:id="rId12" w:history="1">
              <w:r w:rsidRPr="00A660DD">
                <w:rPr>
                  <w:rStyle w:val="Hyperlink"/>
                  <w:rFonts w:ascii="Garamond" w:hAnsi="Garamond"/>
                  <w:color w:val="auto"/>
                  <w:sz w:val="22"/>
                  <w:szCs w:val="22"/>
                </w:rPr>
                <w:t>https://www.youtube.com/watch?v=PPxTi8BrNY0&amp;t=425s</w:t>
              </w:r>
            </w:hyperlink>
          </w:p>
          <w:p w:rsidR="00FA4385" w:rsidRPr="00A660DD" w:rsidRDefault="00FA4385" w:rsidP="00FA4385">
            <w:pPr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320DF0" w:rsidRPr="00A660DD" w:rsidTr="001B1987">
        <w:tc>
          <w:tcPr>
            <w:tcW w:w="675" w:type="dxa"/>
            <w:shd w:val="clear" w:color="auto" w:fill="FFFFFF" w:themeFill="background1"/>
          </w:tcPr>
          <w:p w:rsidR="00320DF0" w:rsidRPr="00A660DD" w:rsidRDefault="00320DF0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1</w:t>
            </w:r>
            <w:r w:rsidR="00FA4385" w:rsidRPr="00A660DD">
              <w:rPr>
                <w:rFonts w:ascii="Garamond" w:hAnsi="Garamond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DF0" w:rsidRPr="00A660DD" w:rsidRDefault="00320DF0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418" w:type="dxa"/>
            <w:shd w:val="clear" w:color="auto" w:fill="FFFFFF" w:themeFill="background1"/>
          </w:tcPr>
          <w:p w:rsidR="00320DF0" w:rsidRPr="00A660DD" w:rsidRDefault="00FA4385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07/03/2022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DF0" w:rsidRPr="00A660DD" w:rsidRDefault="00320DF0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5990" w:type="dxa"/>
            <w:shd w:val="clear" w:color="auto" w:fill="FFFFFF" w:themeFill="background1"/>
          </w:tcPr>
          <w:p w:rsidR="004B0528" w:rsidRPr="00A660DD" w:rsidRDefault="00FA4385" w:rsidP="00FA4385">
            <w:pPr>
              <w:jc w:val="center"/>
              <w:rPr>
                <w:rFonts w:ascii="Garamond" w:hAnsi="Garamond" w:cs="Times New Roman"/>
              </w:rPr>
            </w:pPr>
            <w:r w:rsidRPr="00A660DD">
              <w:rPr>
                <w:rFonts w:ascii="Garamond" w:hAnsi="Garamond" w:cs="Times New Roman"/>
              </w:rPr>
              <w:t xml:space="preserve">1 </w:t>
            </w:r>
            <w:r w:rsidRPr="00A660DD">
              <w:rPr>
                <w:rFonts w:ascii="Garamond" w:hAnsi="Garamond" w:cs="Times New Roman"/>
                <w:sz w:val="28"/>
                <w:szCs w:val="28"/>
              </w:rPr>
              <w:t>ª</w:t>
            </w:r>
            <w:r w:rsidRPr="00A660DD">
              <w:rPr>
                <w:rFonts w:ascii="Garamond" w:hAnsi="Garamond" w:cs="Times New Roman"/>
              </w:rPr>
              <w:t xml:space="preserve"> AVALIAÇÃO DISSERTATIVA</w:t>
            </w:r>
          </w:p>
          <w:p w:rsidR="00FA4385" w:rsidRPr="00A660DD" w:rsidRDefault="00FA4385" w:rsidP="00FA438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CF263F" w:rsidRPr="00A660DD" w:rsidTr="001B1987">
        <w:tc>
          <w:tcPr>
            <w:tcW w:w="675" w:type="dxa"/>
            <w:shd w:val="clear" w:color="auto" w:fill="FFFFFF" w:themeFill="background1"/>
          </w:tcPr>
          <w:p w:rsidR="004B0528" w:rsidRPr="00A660DD" w:rsidRDefault="004B0528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CF263F" w:rsidRPr="00A660DD" w:rsidRDefault="00CF263F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1</w:t>
            </w:r>
            <w:r w:rsidR="00FA4385" w:rsidRPr="00A660DD">
              <w:rPr>
                <w:rFonts w:ascii="Garamond" w:hAnsi="Garamond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B0528" w:rsidRPr="00A660DD" w:rsidRDefault="004B0528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CF263F" w:rsidRPr="00A660DD" w:rsidRDefault="00CF263F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418" w:type="dxa"/>
            <w:shd w:val="clear" w:color="auto" w:fill="FFFFFF" w:themeFill="background1"/>
          </w:tcPr>
          <w:p w:rsidR="004B0528" w:rsidRPr="00A660DD" w:rsidRDefault="004B0528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CF263F" w:rsidRPr="00A660DD" w:rsidRDefault="00FA4385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09/03/2022</w:t>
            </w:r>
          </w:p>
        </w:tc>
        <w:tc>
          <w:tcPr>
            <w:tcW w:w="992" w:type="dxa"/>
            <w:shd w:val="clear" w:color="auto" w:fill="FFFFFF" w:themeFill="background1"/>
          </w:tcPr>
          <w:p w:rsidR="004B0528" w:rsidRPr="00A660DD" w:rsidRDefault="004B0528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CF263F" w:rsidRPr="00A660DD" w:rsidRDefault="00CF263F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5990" w:type="dxa"/>
            <w:shd w:val="clear" w:color="auto" w:fill="FFFFFF" w:themeFill="background1"/>
          </w:tcPr>
          <w:p w:rsidR="00CF263F" w:rsidRPr="00A660DD" w:rsidRDefault="00CF263F" w:rsidP="003B0423">
            <w:pPr>
              <w:jc w:val="center"/>
              <w:rPr>
                <w:rFonts w:ascii="Garamond" w:hAnsi="Garamond" w:cs="Times New Roman"/>
              </w:rPr>
            </w:pPr>
            <w:r w:rsidRPr="00A660DD">
              <w:rPr>
                <w:rFonts w:ascii="Garamond" w:hAnsi="Garamond" w:cs="Times New Roman"/>
              </w:rPr>
              <w:t>MUDANÇAS NA DÉCADA DE 1930</w:t>
            </w:r>
          </w:p>
          <w:p w:rsidR="00FA4385" w:rsidRPr="00A660DD" w:rsidRDefault="00FA4385" w:rsidP="003B042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  <w:p w:rsidR="00CF263F" w:rsidRPr="00A660DD" w:rsidRDefault="003F70C5" w:rsidP="003F70C5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A660DD">
              <w:rPr>
                <w:rFonts w:ascii="Garamond" w:hAnsi="Garamond" w:cs="Times New Roman"/>
              </w:rPr>
              <w:t>Texto Principal 9</w:t>
            </w:r>
            <w:r w:rsidR="00CF263F" w:rsidRPr="00A660DD">
              <w:rPr>
                <w:rFonts w:ascii="Garamond" w:hAnsi="Garamond" w:cs="Times New Roman"/>
              </w:rPr>
              <w:t xml:space="preserve">: </w:t>
            </w:r>
            <w:r w:rsidR="00CF263F" w:rsidRPr="00A660DD">
              <w:rPr>
                <w:rFonts w:ascii="Garamond" w:hAnsi="Garamond"/>
              </w:rPr>
              <w:t xml:space="preserve">PANDOLFI, Dulce. Os anos 1930: as incertezas do regime. In: </w:t>
            </w:r>
            <w:r w:rsidR="00CF263F" w:rsidRPr="00A660DD">
              <w:rPr>
                <w:rFonts w:ascii="Garamond" w:hAnsi="Garamond"/>
                <w:sz w:val="18"/>
                <w:szCs w:val="18"/>
              </w:rPr>
              <w:t xml:space="preserve">FERREIRA, Jorge e DELGADO, </w:t>
            </w:r>
            <w:proofErr w:type="spellStart"/>
            <w:r w:rsidR="00CF263F" w:rsidRPr="00A660DD">
              <w:rPr>
                <w:rFonts w:ascii="Garamond" w:hAnsi="Garamond"/>
                <w:sz w:val="18"/>
                <w:szCs w:val="18"/>
              </w:rPr>
              <w:t>Lucilia</w:t>
            </w:r>
            <w:proofErr w:type="spellEnd"/>
            <w:r w:rsidR="00CF263F" w:rsidRPr="00A660DD">
              <w:rPr>
                <w:rFonts w:ascii="Garamond" w:hAnsi="Garamond"/>
                <w:sz w:val="18"/>
                <w:szCs w:val="18"/>
              </w:rPr>
              <w:t xml:space="preserve"> de A. Neves (</w:t>
            </w:r>
            <w:proofErr w:type="spellStart"/>
            <w:r w:rsidR="00CF263F" w:rsidRPr="00A660DD">
              <w:rPr>
                <w:rFonts w:ascii="Garamond" w:hAnsi="Garamond"/>
                <w:sz w:val="18"/>
                <w:szCs w:val="18"/>
              </w:rPr>
              <w:t>orgs</w:t>
            </w:r>
            <w:proofErr w:type="spellEnd"/>
            <w:r w:rsidR="00CF263F" w:rsidRPr="00A660DD">
              <w:rPr>
                <w:rFonts w:ascii="Garamond" w:hAnsi="Garamond"/>
                <w:sz w:val="18"/>
                <w:szCs w:val="18"/>
              </w:rPr>
              <w:t>.)</w:t>
            </w:r>
            <w:r w:rsidR="00CF263F" w:rsidRPr="00A660DD">
              <w:rPr>
                <w:rFonts w:ascii="Garamond" w:hAnsi="Garamond"/>
                <w:b/>
                <w:sz w:val="18"/>
                <w:szCs w:val="18"/>
              </w:rPr>
              <w:t xml:space="preserve"> O Brasil republicano:</w:t>
            </w:r>
            <w:r w:rsidR="00CF263F" w:rsidRPr="00A660DD">
              <w:rPr>
                <w:rFonts w:ascii="Garamond" w:hAnsi="Garamond"/>
                <w:sz w:val="18"/>
                <w:szCs w:val="18"/>
              </w:rPr>
              <w:t xml:space="preserve"> o tempo do </w:t>
            </w:r>
            <w:proofErr w:type="spellStart"/>
            <w:r w:rsidR="00CF263F" w:rsidRPr="00A660DD">
              <w:rPr>
                <w:rFonts w:ascii="Garamond" w:hAnsi="Garamond"/>
                <w:sz w:val="18"/>
                <w:szCs w:val="18"/>
              </w:rPr>
              <w:t>nacional-estatismo</w:t>
            </w:r>
            <w:proofErr w:type="spellEnd"/>
            <w:r w:rsidR="00CF263F" w:rsidRPr="00A660DD">
              <w:rPr>
                <w:rFonts w:ascii="Garamond" w:hAnsi="Garamond"/>
                <w:sz w:val="18"/>
                <w:szCs w:val="18"/>
              </w:rPr>
              <w:t>: do início do da década de 1930 ao apogeu do Estado Novo.</w:t>
            </w:r>
            <w:r w:rsidR="00CF263F" w:rsidRPr="00A660DD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 w:rsidR="00CF263F" w:rsidRPr="00A660DD">
              <w:rPr>
                <w:rFonts w:ascii="Garamond" w:hAnsi="Garamond"/>
                <w:sz w:val="18"/>
                <w:szCs w:val="18"/>
              </w:rPr>
              <w:t>Rio de Janeiro: Civilização Brasileira, 2003.</w:t>
            </w:r>
          </w:p>
          <w:p w:rsidR="00112DEA" w:rsidRPr="00A660DD" w:rsidRDefault="00112DEA" w:rsidP="003F70C5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112DEA" w:rsidRPr="00A660DD" w:rsidRDefault="00112DEA" w:rsidP="00112DEA">
            <w:pPr>
              <w:rPr>
                <w:rFonts w:ascii="Garamond" w:hAnsi="Garamond"/>
                <w:sz w:val="22"/>
                <w:szCs w:val="22"/>
              </w:rPr>
            </w:pPr>
            <w:r w:rsidRPr="00A660DD">
              <w:rPr>
                <w:rFonts w:ascii="Garamond" w:hAnsi="Garamond"/>
                <w:sz w:val="22"/>
                <w:szCs w:val="22"/>
              </w:rPr>
              <w:t>Atividade Assíncrona:</w:t>
            </w:r>
          </w:p>
          <w:p w:rsidR="00112DEA" w:rsidRPr="00A660DD" w:rsidRDefault="00112DEA" w:rsidP="00112DEA">
            <w:pPr>
              <w:pStyle w:val="Ttulo1"/>
              <w:numPr>
                <w:ilvl w:val="0"/>
                <w:numId w:val="2"/>
              </w:numPr>
              <w:shd w:val="clear" w:color="auto" w:fill="F9F9F9"/>
              <w:ind w:left="567" w:hanging="567"/>
              <w:rPr>
                <w:rFonts w:ascii="Garamond" w:hAnsi="Garamond" w:cs="Arial"/>
                <w:b w:val="0"/>
                <w:szCs w:val="22"/>
              </w:rPr>
            </w:pPr>
            <w:r w:rsidRPr="00A660DD">
              <w:rPr>
                <w:rFonts w:ascii="Garamond" w:hAnsi="Garamond" w:cs="Arial"/>
                <w:b w:val="0"/>
                <w:bCs/>
                <w:szCs w:val="22"/>
              </w:rPr>
              <w:t>vídeo</w:t>
            </w:r>
            <w:r w:rsidRPr="00A660DD">
              <w:rPr>
                <w:rFonts w:ascii="Garamond" w:hAnsi="Garamond" w:cs="Arial"/>
                <w:b w:val="0"/>
                <w:bCs/>
                <w:sz w:val="18"/>
                <w:szCs w:val="18"/>
              </w:rPr>
              <w:t>:</w:t>
            </w:r>
            <w:r w:rsidR="00FA4385" w:rsidRPr="00A660DD">
              <w:rPr>
                <w:rFonts w:ascii="Garamond" w:hAnsi="Garamond" w:cs="Arial"/>
                <w:b w:val="0"/>
                <w:bCs/>
                <w:sz w:val="18"/>
                <w:szCs w:val="18"/>
              </w:rPr>
              <w:t xml:space="preserve"> </w:t>
            </w:r>
            <w:r w:rsidRPr="00A660DD">
              <w:rPr>
                <w:rFonts w:ascii="Garamond" w:hAnsi="Garamond" w:cs="Arial"/>
                <w:b w:val="0"/>
                <w:bCs/>
                <w:sz w:val="18"/>
                <w:szCs w:val="18"/>
              </w:rPr>
              <w:t>IMAGENS DO ESTADO NOVO</w:t>
            </w:r>
            <w:r w:rsidRPr="00A660DD">
              <w:rPr>
                <w:rFonts w:ascii="Garamond" w:hAnsi="Garamond" w:cs="Arial"/>
                <w:b w:val="0"/>
                <w:bCs/>
                <w:szCs w:val="22"/>
              </w:rPr>
              <w:t xml:space="preserve"> 1937-45 são 5 episódios</w:t>
            </w:r>
          </w:p>
          <w:p w:rsidR="00FA4385" w:rsidRPr="00A660DD" w:rsidRDefault="00112DEA" w:rsidP="00FA4385">
            <w:pPr>
              <w:spacing w:after="100" w:afterAutospacing="1" w:line="20" w:lineRule="atLeas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A660DD">
              <w:rPr>
                <w:rFonts w:ascii="Garamond" w:hAnsi="Garamond"/>
                <w:b/>
                <w:sz w:val="22"/>
                <w:szCs w:val="22"/>
              </w:rPr>
              <w:t>https://www.youtube.com/watch?v=mT0v_tAeztk&amp;list=PLLJj4_z8Jcep4OBixKxsoQRBbhgfSpQM_&amp;index=2</w:t>
            </w:r>
          </w:p>
        </w:tc>
      </w:tr>
      <w:tr w:rsidR="00CF263F" w:rsidRPr="00A660DD" w:rsidTr="001B1987">
        <w:tc>
          <w:tcPr>
            <w:tcW w:w="675" w:type="dxa"/>
            <w:shd w:val="clear" w:color="auto" w:fill="FFFFFF" w:themeFill="background1"/>
          </w:tcPr>
          <w:p w:rsidR="004B0528" w:rsidRPr="00A660DD" w:rsidRDefault="004B0528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CF263F" w:rsidRPr="00A660DD" w:rsidRDefault="00CF263F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1</w:t>
            </w:r>
            <w:r w:rsidR="00FA4385" w:rsidRPr="00A660DD">
              <w:rPr>
                <w:rFonts w:ascii="Garamond" w:hAnsi="Garamond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4B0528" w:rsidRPr="00A660DD" w:rsidRDefault="004B0528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CF263F" w:rsidRPr="00A660DD" w:rsidRDefault="00CF263F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418" w:type="dxa"/>
            <w:shd w:val="clear" w:color="auto" w:fill="FFFFFF" w:themeFill="background1"/>
          </w:tcPr>
          <w:p w:rsidR="004B0528" w:rsidRPr="00A660DD" w:rsidRDefault="004B0528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CF263F" w:rsidRPr="00A660DD" w:rsidRDefault="00FA4385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14/03/2022</w:t>
            </w:r>
          </w:p>
        </w:tc>
        <w:tc>
          <w:tcPr>
            <w:tcW w:w="992" w:type="dxa"/>
            <w:shd w:val="clear" w:color="auto" w:fill="FFFFFF" w:themeFill="background1"/>
          </w:tcPr>
          <w:p w:rsidR="004B0528" w:rsidRPr="00A660DD" w:rsidRDefault="004B0528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CF263F" w:rsidRPr="00A660DD" w:rsidRDefault="00CF263F" w:rsidP="001B1987">
            <w:pPr>
              <w:jc w:val="center"/>
              <w:rPr>
                <w:rFonts w:ascii="Garamond" w:hAnsi="Garamond" w:cs="Times New Roman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Síncron</w:t>
            </w:r>
            <w:r w:rsidRPr="00A660DD">
              <w:rPr>
                <w:rFonts w:ascii="Garamond" w:hAnsi="Garamond" w:cs="Times New Roman"/>
              </w:rPr>
              <w:t>a</w:t>
            </w:r>
          </w:p>
        </w:tc>
        <w:tc>
          <w:tcPr>
            <w:tcW w:w="5990" w:type="dxa"/>
            <w:shd w:val="clear" w:color="auto" w:fill="FFFFFF" w:themeFill="background1"/>
          </w:tcPr>
          <w:p w:rsidR="00CD6B0E" w:rsidRPr="00A660DD" w:rsidRDefault="00CD6B0E" w:rsidP="003B042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  <w:p w:rsidR="00CF263F" w:rsidRPr="00A660DD" w:rsidRDefault="00CF263F" w:rsidP="003B0423">
            <w:pPr>
              <w:jc w:val="center"/>
              <w:rPr>
                <w:rFonts w:ascii="Garamond" w:hAnsi="Garamond" w:cs="Times New Roman"/>
              </w:rPr>
            </w:pPr>
            <w:r w:rsidRPr="00A660DD">
              <w:rPr>
                <w:rFonts w:ascii="Garamond" w:hAnsi="Garamond" w:cs="Times New Roman"/>
              </w:rPr>
              <w:t>MUDANÇAS NA DÉCADA DE 1930</w:t>
            </w:r>
          </w:p>
          <w:p w:rsidR="00CF263F" w:rsidRPr="00A660DD" w:rsidRDefault="00CF263F" w:rsidP="00A13D6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  <w:p w:rsidR="00CF263F" w:rsidRPr="00A660DD" w:rsidRDefault="003F70C5" w:rsidP="00A13D62">
            <w:pPr>
              <w:jc w:val="both"/>
              <w:rPr>
                <w:rFonts w:ascii="Garamond" w:hAnsi="Garamond"/>
              </w:rPr>
            </w:pPr>
            <w:r w:rsidRPr="00A660DD">
              <w:rPr>
                <w:rFonts w:ascii="Garamond" w:hAnsi="Garamond" w:cs="Times New Roman"/>
              </w:rPr>
              <w:t>Continuação do Texto Principal 9</w:t>
            </w:r>
            <w:r w:rsidR="00CF263F" w:rsidRPr="00A660DD">
              <w:rPr>
                <w:rFonts w:ascii="Garamond" w:hAnsi="Garamond" w:cs="Times New Roman"/>
              </w:rPr>
              <w:t xml:space="preserve">: </w:t>
            </w:r>
            <w:r w:rsidR="00CF263F" w:rsidRPr="00A660DD">
              <w:rPr>
                <w:rFonts w:ascii="Garamond" w:hAnsi="Garamond"/>
              </w:rPr>
              <w:t>PANDOLFI, Dulce. Os anos 1930: as incertezas do regime.</w:t>
            </w:r>
          </w:p>
          <w:p w:rsidR="00CF263F" w:rsidRPr="00A660DD" w:rsidRDefault="00CF263F" w:rsidP="00A13D62">
            <w:pPr>
              <w:jc w:val="both"/>
              <w:rPr>
                <w:rFonts w:ascii="Garamond" w:hAnsi="Garamond"/>
              </w:rPr>
            </w:pPr>
          </w:p>
          <w:p w:rsidR="001736BB" w:rsidRPr="00A660DD" w:rsidRDefault="00CF263F" w:rsidP="00CF263F">
            <w:pPr>
              <w:jc w:val="both"/>
              <w:rPr>
                <w:rFonts w:ascii="Garamond" w:hAnsi="Garamond" w:cs="Times New Roman"/>
              </w:rPr>
            </w:pPr>
            <w:r w:rsidRPr="00A660DD">
              <w:rPr>
                <w:rFonts w:ascii="Garamond" w:hAnsi="Garamond" w:cs="Times New Roman"/>
              </w:rPr>
              <w:lastRenderedPageBreak/>
              <w:t>S</w:t>
            </w:r>
            <w:r w:rsidR="001736BB" w:rsidRPr="00A660DD">
              <w:rPr>
                <w:rFonts w:ascii="Garamond" w:hAnsi="Garamond" w:cs="Times New Roman"/>
              </w:rPr>
              <w:t>EMINÁRIO de alunos/Grupo 4</w:t>
            </w:r>
            <w:r w:rsidRPr="00A660DD">
              <w:rPr>
                <w:rFonts w:ascii="Garamond" w:hAnsi="Garamond" w:cs="Times New Roman"/>
              </w:rPr>
              <w:t xml:space="preserve">: </w:t>
            </w:r>
            <w:r w:rsidR="001736BB" w:rsidRPr="00A660DD">
              <w:rPr>
                <w:rFonts w:ascii="Garamond" w:hAnsi="Garamond" w:cs="Times New Roman"/>
              </w:rPr>
              <w:t xml:space="preserve">Militares e política: o Tenentismo </w:t>
            </w:r>
          </w:p>
          <w:p w:rsidR="00CF263F" w:rsidRPr="00A660DD" w:rsidRDefault="00CF263F" w:rsidP="00CF263F">
            <w:pPr>
              <w:jc w:val="both"/>
              <w:rPr>
                <w:rFonts w:ascii="Garamond" w:hAnsi="Garamond" w:cs="Times New Roman"/>
              </w:rPr>
            </w:pPr>
          </w:p>
        </w:tc>
      </w:tr>
      <w:tr w:rsidR="00A47A3B" w:rsidRPr="00A660DD" w:rsidTr="001B1987">
        <w:tc>
          <w:tcPr>
            <w:tcW w:w="675" w:type="dxa"/>
            <w:shd w:val="clear" w:color="auto" w:fill="FFFFFF" w:themeFill="background1"/>
          </w:tcPr>
          <w:p w:rsidR="004B0528" w:rsidRPr="00A660DD" w:rsidRDefault="004B0528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A47A3B" w:rsidRPr="00A660DD" w:rsidRDefault="00FA4385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4B0528" w:rsidRPr="00A660DD" w:rsidRDefault="004B0528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A47A3B" w:rsidRPr="00A660DD" w:rsidRDefault="00A47A3B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418" w:type="dxa"/>
            <w:shd w:val="clear" w:color="auto" w:fill="FFFFFF" w:themeFill="background1"/>
          </w:tcPr>
          <w:p w:rsidR="004B0528" w:rsidRPr="00A660DD" w:rsidRDefault="004B0528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A47A3B" w:rsidRPr="00A660DD" w:rsidRDefault="00FA4385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16/03/2022</w:t>
            </w:r>
          </w:p>
        </w:tc>
        <w:tc>
          <w:tcPr>
            <w:tcW w:w="992" w:type="dxa"/>
            <w:shd w:val="clear" w:color="auto" w:fill="FFFFFF" w:themeFill="background1"/>
          </w:tcPr>
          <w:p w:rsidR="004B0528" w:rsidRPr="00A660DD" w:rsidRDefault="004B0528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A47A3B" w:rsidRPr="00A660DD" w:rsidRDefault="00A47A3B" w:rsidP="001B198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5990" w:type="dxa"/>
            <w:shd w:val="clear" w:color="auto" w:fill="FFFFFF" w:themeFill="background1"/>
          </w:tcPr>
          <w:p w:rsidR="00A47A3B" w:rsidRPr="00A660DD" w:rsidRDefault="00A47A3B" w:rsidP="0004066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660DD">
              <w:rPr>
                <w:rFonts w:ascii="Garamond" w:hAnsi="Garamond"/>
                <w:sz w:val="20"/>
                <w:szCs w:val="20"/>
              </w:rPr>
              <w:t>A ECONOMIA POLÍTICA DO PRIMEIRO GOVERNO VARGAS</w:t>
            </w:r>
          </w:p>
          <w:p w:rsidR="00A47A3B" w:rsidRPr="00A660DD" w:rsidRDefault="00A47A3B" w:rsidP="0004066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  <w:p w:rsidR="00A47A3B" w:rsidRPr="00A660DD" w:rsidRDefault="00A47A3B" w:rsidP="003F70C5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A660DD">
              <w:rPr>
                <w:rFonts w:ascii="Garamond" w:hAnsi="Garamond" w:cs="Times New Roman"/>
              </w:rPr>
              <w:t>Atividade Síncrona: Texto Principal 1</w:t>
            </w:r>
            <w:r w:rsidR="003F70C5" w:rsidRPr="00A660DD">
              <w:rPr>
                <w:rFonts w:ascii="Garamond" w:hAnsi="Garamond" w:cs="Times New Roman"/>
              </w:rPr>
              <w:t>0</w:t>
            </w:r>
            <w:r w:rsidRPr="00A660DD">
              <w:rPr>
                <w:rFonts w:ascii="Garamond" w:hAnsi="Garamond" w:cs="Times New Roman"/>
              </w:rPr>
              <w:t xml:space="preserve">: </w:t>
            </w:r>
            <w:r w:rsidRPr="00A660DD">
              <w:rPr>
                <w:rFonts w:ascii="Garamond" w:hAnsi="Garamond"/>
              </w:rPr>
              <w:t xml:space="preserve">LEOPOLDI, Maria Antonieta, A economia política do Primeiro Governo Vargas (1930-45): a política econômica em tempos de turbulência. </w:t>
            </w:r>
            <w:r w:rsidRPr="00A660DD">
              <w:rPr>
                <w:rFonts w:ascii="Garamond" w:hAnsi="Garamond"/>
                <w:sz w:val="18"/>
                <w:szCs w:val="18"/>
              </w:rPr>
              <w:t>In:</w:t>
            </w:r>
            <w:r w:rsidRPr="00A660DD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A660DD">
              <w:rPr>
                <w:rFonts w:ascii="Garamond" w:hAnsi="Garamond"/>
                <w:sz w:val="18"/>
                <w:szCs w:val="18"/>
              </w:rPr>
              <w:t xml:space="preserve">FERREIRA, Jorge e DELGADO, </w:t>
            </w:r>
            <w:proofErr w:type="spellStart"/>
            <w:r w:rsidRPr="00A660DD">
              <w:rPr>
                <w:rFonts w:ascii="Garamond" w:hAnsi="Garamond"/>
                <w:sz w:val="18"/>
                <w:szCs w:val="18"/>
              </w:rPr>
              <w:t>Lucilia</w:t>
            </w:r>
            <w:proofErr w:type="spellEnd"/>
            <w:r w:rsidRPr="00A660DD">
              <w:rPr>
                <w:rFonts w:ascii="Garamond" w:hAnsi="Garamond"/>
                <w:sz w:val="18"/>
                <w:szCs w:val="18"/>
              </w:rPr>
              <w:t xml:space="preserve"> (</w:t>
            </w:r>
            <w:proofErr w:type="spellStart"/>
            <w:r w:rsidRPr="00A660DD">
              <w:rPr>
                <w:rFonts w:ascii="Garamond" w:hAnsi="Garamond"/>
                <w:sz w:val="18"/>
                <w:szCs w:val="18"/>
              </w:rPr>
              <w:t>orgs</w:t>
            </w:r>
            <w:proofErr w:type="spellEnd"/>
            <w:r w:rsidRPr="00A660DD">
              <w:rPr>
                <w:rFonts w:ascii="Garamond" w:hAnsi="Garamond"/>
                <w:sz w:val="18"/>
                <w:szCs w:val="18"/>
              </w:rPr>
              <w:t>.).</w:t>
            </w:r>
            <w:r w:rsidRPr="00A660DD">
              <w:rPr>
                <w:rFonts w:ascii="Garamond" w:hAnsi="Garamond"/>
                <w:b/>
                <w:sz w:val="18"/>
                <w:szCs w:val="18"/>
              </w:rPr>
              <w:t xml:space="preserve"> O Brasil republicano:</w:t>
            </w:r>
            <w:r w:rsidRPr="00A660DD">
              <w:rPr>
                <w:rFonts w:ascii="Garamond" w:hAnsi="Garamond"/>
                <w:sz w:val="18"/>
                <w:szCs w:val="18"/>
              </w:rPr>
              <w:t xml:space="preserve"> o tempo do </w:t>
            </w:r>
            <w:proofErr w:type="spellStart"/>
            <w:r w:rsidRPr="00A660DD">
              <w:rPr>
                <w:rFonts w:ascii="Garamond" w:hAnsi="Garamond"/>
                <w:sz w:val="18"/>
                <w:szCs w:val="18"/>
              </w:rPr>
              <w:t>nacional-estatismo</w:t>
            </w:r>
            <w:proofErr w:type="spellEnd"/>
            <w:r w:rsidRPr="00A660DD">
              <w:rPr>
                <w:rFonts w:ascii="Garamond" w:hAnsi="Garamond"/>
                <w:sz w:val="18"/>
                <w:szCs w:val="18"/>
              </w:rPr>
              <w:t>: do início da década de 1930 ao apogeu do Estado Novo.</w:t>
            </w:r>
            <w:r w:rsidRPr="00A660DD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 w:rsidRPr="00A660DD">
              <w:rPr>
                <w:rFonts w:ascii="Garamond" w:hAnsi="Garamond"/>
                <w:sz w:val="18"/>
                <w:szCs w:val="18"/>
              </w:rPr>
              <w:t>Rio de Janeiro: Civilização Brasileira, 2003.</w:t>
            </w:r>
          </w:p>
          <w:p w:rsidR="00112DEA" w:rsidRPr="00A660DD" w:rsidRDefault="00112DEA" w:rsidP="003F70C5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FA4385" w:rsidRPr="00A660DD" w:rsidRDefault="00112DEA" w:rsidP="00FA4385">
            <w:pPr>
              <w:rPr>
                <w:rFonts w:ascii="Garamond" w:hAnsi="Garamond"/>
                <w:sz w:val="22"/>
                <w:szCs w:val="22"/>
              </w:rPr>
            </w:pPr>
            <w:r w:rsidRPr="00A660DD">
              <w:rPr>
                <w:rFonts w:ascii="Garamond" w:hAnsi="Garamond"/>
                <w:sz w:val="22"/>
                <w:szCs w:val="22"/>
              </w:rPr>
              <w:t>Atividade Assíncrona:</w:t>
            </w:r>
            <w:r w:rsidR="00FA4385" w:rsidRPr="00A660D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660DD">
              <w:rPr>
                <w:rFonts w:ascii="Garamond" w:hAnsi="Garamond"/>
                <w:bCs/>
                <w:sz w:val="22"/>
                <w:szCs w:val="22"/>
              </w:rPr>
              <w:t xml:space="preserve">Vídeo (50 </w:t>
            </w:r>
            <w:proofErr w:type="spellStart"/>
            <w:r w:rsidRPr="00A660DD">
              <w:rPr>
                <w:rFonts w:ascii="Garamond" w:hAnsi="Garamond"/>
                <w:bCs/>
                <w:sz w:val="22"/>
                <w:szCs w:val="22"/>
              </w:rPr>
              <w:t>min</w:t>
            </w:r>
            <w:proofErr w:type="spellEnd"/>
            <w:r w:rsidRPr="00A660DD">
              <w:rPr>
                <w:rFonts w:ascii="Garamond" w:hAnsi="Garamond"/>
                <w:bCs/>
                <w:sz w:val="22"/>
                <w:szCs w:val="22"/>
              </w:rPr>
              <w:t xml:space="preserve">): Relembrando 1929 o ano da quebra da bolsa de Nova Iorque, direção de Paul </w:t>
            </w:r>
            <w:proofErr w:type="spellStart"/>
            <w:r w:rsidRPr="00A660DD">
              <w:rPr>
                <w:rFonts w:ascii="Garamond" w:hAnsi="Garamond"/>
                <w:bCs/>
                <w:sz w:val="22"/>
                <w:szCs w:val="22"/>
              </w:rPr>
              <w:t>Dickin</w:t>
            </w:r>
            <w:proofErr w:type="spellEnd"/>
            <w:r w:rsidRPr="00A660DD">
              <w:rPr>
                <w:rFonts w:ascii="Garamond" w:hAnsi="Garamond"/>
                <w:bCs/>
                <w:sz w:val="22"/>
                <w:szCs w:val="22"/>
              </w:rPr>
              <w:t xml:space="preserve">, 2008, Inglaterra, 50 min. disponível  em </w:t>
            </w:r>
            <w:r w:rsidRPr="00A660DD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hyperlink r:id="rId13" w:history="1">
              <w:r w:rsidRPr="00A660DD">
                <w:rPr>
                  <w:rStyle w:val="Hyperlink"/>
                  <w:rFonts w:ascii="Garamond" w:hAnsi="Garamond"/>
                  <w:color w:val="auto"/>
                  <w:sz w:val="22"/>
                  <w:szCs w:val="22"/>
                </w:rPr>
                <w:t>https://www.youtube.com/watch?v=bBLN8LU46tE</w:t>
              </w:r>
            </w:hyperlink>
          </w:p>
          <w:p w:rsidR="00FA4385" w:rsidRPr="00A660DD" w:rsidRDefault="00FA4385" w:rsidP="00112DEA">
            <w:pPr>
              <w:spacing w:after="100" w:afterAutospacing="1" w:line="20" w:lineRule="atLeast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8141A8" w:rsidRPr="00A660DD" w:rsidTr="001B1987">
        <w:tc>
          <w:tcPr>
            <w:tcW w:w="675" w:type="dxa"/>
            <w:shd w:val="clear" w:color="auto" w:fill="FFFFFF" w:themeFill="background1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418" w:type="dxa"/>
            <w:shd w:val="clear" w:color="auto" w:fill="FFFFFF" w:themeFill="background1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21/03/2022</w:t>
            </w:r>
          </w:p>
        </w:tc>
        <w:tc>
          <w:tcPr>
            <w:tcW w:w="992" w:type="dxa"/>
            <w:shd w:val="clear" w:color="auto" w:fill="FFFFFF" w:themeFill="background1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5990" w:type="dxa"/>
            <w:shd w:val="clear" w:color="auto" w:fill="FFFFFF" w:themeFill="background1"/>
          </w:tcPr>
          <w:p w:rsidR="008141A8" w:rsidRPr="00A660DD" w:rsidRDefault="008141A8" w:rsidP="008141A8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660DD">
              <w:rPr>
                <w:rFonts w:ascii="Garamond" w:hAnsi="Garamond"/>
                <w:sz w:val="20"/>
                <w:szCs w:val="20"/>
              </w:rPr>
              <w:t>A ECONOMIA POLÍTICA DO PRIMEIRO GOVERNO VARGAS</w:t>
            </w:r>
          </w:p>
          <w:p w:rsidR="008141A8" w:rsidRPr="00A660DD" w:rsidRDefault="008141A8" w:rsidP="008141A8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8141A8" w:rsidRPr="00A660DD" w:rsidRDefault="008141A8" w:rsidP="0004066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</w:rPr>
              <w:t xml:space="preserve">Atividade Síncrona: </w:t>
            </w:r>
            <w:r w:rsidRPr="00A660DD">
              <w:rPr>
                <w:rFonts w:ascii="Garamond" w:hAnsi="Garamond"/>
                <w:sz w:val="20"/>
                <w:szCs w:val="20"/>
              </w:rPr>
              <w:t xml:space="preserve">Continuação do </w:t>
            </w:r>
            <w:r w:rsidRPr="00A660DD">
              <w:rPr>
                <w:rFonts w:ascii="Garamond" w:hAnsi="Garamond" w:cs="Times New Roman"/>
              </w:rPr>
              <w:t xml:space="preserve">Texto Principal 10: </w:t>
            </w:r>
            <w:r w:rsidRPr="00A660DD">
              <w:rPr>
                <w:rFonts w:ascii="Garamond" w:hAnsi="Garamond"/>
              </w:rPr>
              <w:t>LEOPOLDI, Maria Antonieta, A economia política do Primeiro Governo Vargas</w:t>
            </w:r>
          </w:p>
        </w:tc>
      </w:tr>
      <w:tr w:rsidR="008141A8" w:rsidRPr="00A660DD" w:rsidTr="001B1987">
        <w:tc>
          <w:tcPr>
            <w:tcW w:w="675" w:type="dxa"/>
            <w:shd w:val="clear" w:color="auto" w:fill="FFFFFF" w:themeFill="background1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418" w:type="dxa"/>
            <w:shd w:val="clear" w:color="auto" w:fill="FFFFFF" w:themeFill="background1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23/03/2022</w:t>
            </w:r>
          </w:p>
        </w:tc>
        <w:tc>
          <w:tcPr>
            <w:tcW w:w="992" w:type="dxa"/>
            <w:shd w:val="clear" w:color="auto" w:fill="FFFFFF" w:themeFill="background1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5990" w:type="dxa"/>
            <w:shd w:val="clear" w:color="auto" w:fill="FFFFFF" w:themeFill="background1"/>
          </w:tcPr>
          <w:p w:rsidR="008141A8" w:rsidRPr="00A660DD" w:rsidRDefault="008141A8" w:rsidP="001736B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TEMA: AUTORITARISMO NO BRASIL REPUBLICANO</w:t>
            </w:r>
          </w:p>
          <w:p w:rsidR="008141A8" w:rsidRPr="00A660DD" w:rsidRDefault="008141A8" w:rsidP="001736B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1736BB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A660DD">
              <w:rPr>
                <w:rFonts w:ascii="Garamond" w:hAnsi="Garamond" w:cs="Times New Roman"/>
              </w:rPr>
              <w:t xml:space="preserve">Atividade Síncrona: Texto Principal 11: </w:t>
            </w:r>
            <w:r w:rsidRPr="00A660DD">
              <w:rPr>
                <w:rFonts w:ascii="Garamond" w:hAnsi="Garamond"/>
              </w:rPr>
              <w:t xml:space="preserve">ABREU, Luciano A. E MOTTA, Rodrigo </w:t>
            </w:r>
            <w:proofErr w:type="spellStart"/>
            <w:r w:rsidRPr="00A660DD">
              <w:rPr>
                <w:rFonts w:ascii="Garamond" w:hAnsi="Garamond"/>
              </w:rPr>
              <w:t>Patto</w:t>
            </w:r>
            <w:proofErr w:type="spellEnd"/>
            <w:r w:rsidRPr="00A660DD">
              <w:rPr>
                <w:rFonts w:ascii="Garamond" w:hAnsi="Garamond"/>
              </w:rPr>
              <w:t xml:space="preserve">, "Apresentação". </w:t>
            </w:r>
            <w:r w:rsidRPr="00A660DD">
              <w:rPr>
                <w:rFonts w:ascii="Garamond" w:hAnsi="Garamond"/>
                <w:sz w:val="18"/>
                <w:szCs w:val="18"/>
              </w:rPr>
              <w:t xml:space="preserve">In: </w:t>
            </w:r>
            <w:r w:rsidRPr="00A660DD">
              <w:rPr>
                <w:rFonts w:ascii="Garamond" w:hAnsi="Garamond"/>
                <w:b/>
                <w:sz w:val="18"/>
                <w:szCs w:val="18"/>
              </w:rPr>
              <w:t>Autoritarismo e cultura política</w:t>
            </w:r>
            <w:r w:rsidRPr="00A660DD">
              <w:rPr>
                <w:rFonts w:ascii="Garamond" w:hAnsi="Garamond"/>
                <w:sz w:val="18"/>
                <w:szCs w:val="18"/>
              </w:rPr>
              <w:t>. Porto Alegre, FGV/EDIPUCRS, 2013.</w:t>
            </w:r>
          </w:p>
          <w:p w:rsidR="008141A8" w:rsidRPr="00A660DD" w:rsidRDefault="008141A8" w:rsidP="001736BB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  <w:p w:rsidR="008141A8" w:rsidRPr="00A660DD" w:rsidRDefault="008141A8" w:rsidP="001736BB">
            <w:pPr>
              <w:jc w:val="both"/>
              <w:rPr>
                <w:rFonts w:ascii="Garamond" w:hAnsi="Garamond"/>
                <w:b/>
              </w:rPr>
            </w:pPr>
            <w:r w:rsidRPr="00A660DD">
              <w:rPr>
                <w:rFonts w:ascii="Garamond" w:hAnsi="Garamond" w:cs="Times New Roman"/>
              </w:rPr>
              <w:t xml:space="preserve">Texto Principal 11a: </w:t>
            </w:r>
            <w:r w:rsidRPr="00A660DD">
              <w:rPr>
                <w:rFonts w:ascii="Garamond" w:hAnsi="Garamond"/>
              </w:rPr>
              <w:t xml:space="preserve">IAMASHITA, Léa M. </w:t>
            </w:r>
            <w:proofErr w:type="spellStart"/>
            <w:r w:rsidRPr="00A660DD">
              <w:rPr>
                <w:rFonts w:ascii="Garamond" w:hAnsi="Garamond"/>
              </w:rPr>
              <w:t>Carrer</w:t>
            </w:r>
            <w:proofErr w:type="spellEnd"/>
            <w:r w:rsidRPr="00A660DD">
              <w:rPr>
                <w:rFonts w:ascii="Garamond" w:hAnsi="Garamond"/>
              </w:rPr>
              <w:t xml:space="preserve">, </w:t>
            </w:r>
            <w:r w:rsidRPr="00A660DD">
              <w:rPr>
                <w:rFonts w:ascii="Garamond" w:hAnsi="Garamond" w:cs="Times New Roman"/>
              </w:rPr>
              <w:t xml:space="preserve">Cultura política autoritária e permanência das desigualdades na sociedade  brasileira. In: Anais do IX Encontro Regional da </w:t>
            </w:r>
            <w:proofErr w:type="spellStart"/>
            <w:r w:rsidRPr="00A660DD">
              <w:rPr>
                <w:rFonts w:ascii="Garamond" w:hAnsi="Garamond" w:cs="Times New Roman"/>
              </w:rPr>
              <w:t>Anpuh</w:t>
            </w:r>
            <w:proofErr w:type="spellEnd"/>
            <w:r w:rsidRPr="00A660DD">
              <w:rPr>
                <w:rFonts w:ascii="Garamond" w:hAnsi="Garamond" w:cs="Times New Roman"/>
              </w:rPr>
              <w:t xml:space="preserve"> – DF, 2 a 4 de dezembro</w:t>
            </w:r>
            <w:r w:rsidRPr="00A660DD">
              <w:rPr>
                <w:rFonts w:ascii="Garamond" w:eastAsia="Times New Roman" w:hAnsi="Garamond" w:cs="Times New Roman"/>
                <w:lang w:eastAsia="pt-BR"/>
              </w:rPr>
              <w:t xml:space="preserve"> de 2020.</w:t>
            </w:r>
          </w:p>
          <w:p w:rsidR="008141A8" w:rsidRPr="00A660DD" w:rsidRDefault="008141A8" w:rsidP="00040667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141A8" w:rsidRPr="00A660DD" w:rsidTr="001B1987">
        <w:tc>
          <w:tcPr>
            <w:tcW w:w="675" w:type="dxa"/>
            <w:shd w:val="clear" w:color="auto" w:fill="FFFFFF" w:themeFill="background1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418" w:type="dxa"/>
            <w:shd w:val="clear" w:color="auto" w:fill="FFFFFF" w:themeFill="background1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28/03/2022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5990" w:type="dxa"/>
            <w:shd w:val="clear" w:color="auto" w:fill="FFFFFF" w:themeFill="background1"/>
          </w:tcPr>
          <w:p w:rsidR="008141A8" w:rsidRPr="00A660DD" w:rsidRDefault="008141A8" w:rsidP="001736B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TEMA: AUTORITARISMO NO BRASIL REPUBLICANO</w:t>
            </w:r>
          </w:p>
          <w:p w:rsidR="008141A8" w:rsidRPr="00A660DD" w:rsidRDefault="008141A8" w:rsidP="001736B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1736BB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A660DD">
              <w:rPr>
                <w:rFonts w:ascii="Garamond" w:hAnsi="Garamond" w:cs="Times New Roman"/>
              </w:rPr>
              <w:t xml:space="preserve">Atividade Síncrona: Texto Principal 12: </w:t>
            </w:r>
            <w:r w:rsidRPr="00A660DD">
              <w:rPr>
                <w:rFonts w:ascii="Garamond" w:hAnsi="Garamond"/>
              </w:rPr>
              <w:t xml:space="preserve">GOMES, Ângela de Castro, Autoritarismo e corporativismo no Brasil: o legado de Vargas.  </w:t>
            </w:r>
            <w:r w:rsidRPr="00A660DD">
              <w:rPr>
                <w:rFonts w:ascii="Garamond" w:hAnsi="Garamond"/>
                <w:sz w:val="18"/>
                <w:szCs w:val="18"/>
              </w:rPr>
              <w:t xml:space="preserve">In: BASTOS, Pedro e FONSECA, Pedro, </w:t>
            </w:r>
            <w:r w:rsidRPr="00A660DD">
              <w:rPr>
                <w:rFonts w:ascii="Garamond" w:hAnsi="Garamond"/>
                <w:b/>
                <w:sz w:val="18"/>
                <w:szCs w:val="18"/>
              </w:rPr>
              <w:t>A Era Vargas</w:t>
            </w:r>
            <w:r w:rsidRPr="00A660DD">
              <w:rPr>
                <w:rFonts w:ascii="Garamond" w:hAnsi="Garamond"/>
                <w:sz w:val="18"/>
                <w:szCs w:val="18"/>
              </w:rPr>
              <w:t>. São Paulo: UNESP, 2012.</w:t>
            </w:r>
          </w:p>
          <w:p w:rsidR="008141A8" w:rsidRPr="00A660DD" w:rsidRDefault="008141A8" w:rsidP="001736BB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8141A8" w:rsidRPr="00A660DD" w:rsidTr="001B1987">
        <w:tc>
          <w:tcPr>
            <w:tcW w:w="675" w:type="dxa"/>
            <w:shd w:val="clear" w:color="auto" w:fill="FFFFFF" w:themeFill="background1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418" w:type="dxa"/>
            <w:shd w:val="clear" w:color="auto" w:fill="FFFFFF" w:themeFill="background1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30/03/2022</w:t>
            </w:r>
          </w:p>
        </w:tc>
        <w:tc>
          <w:tcPr>
            <w:tcW w:w="992" w:type="dxa"/>
            <w:shd w:val="clear" w:color="auto" w:fill="FFFFFF" w:themeFill="background1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5990" w:type="dxa"/>
            <w:shd w:val="clear" w:color="auto" w:fill="FFFFFF" w:themeFill="background1"/>
          </w:tcPr>
          <w:p w:rsidR="008141A8" w:rsidRPr="00A660DD" w:rsidRDefault="008141A8" w:rsidP="001736B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TEMA: AUTORITARISMO NO BRASIL REPUBLICANO</w:t>
            </w:r>
          </w:p>
          <w:p w:rsidR="008141A8" w:rsidRPr="00A660DD" w:rsidRDefault="008141A8" w:rsidP="001736B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1736BB">
            <w:pPr>
              <w:jc w:val="both"/>
              <w:rPr>
                <w:rFonts w:ascii="Garamond" w:hAnsi="Garamond"/>
              </w:rPr>
            </w:pPr>
            <w:r w:rsidRPr="00A660DD">
              <w:rPr>
                <w:rFonts w:ascii="Garamond" w:hAnsi="Garamond" w:cs="Times New Roman"/>
              </w:rPr>
              <w:t xml:space="preserve">Atividade Síncrona: Continuação do Texto Principal 12: </w:t>
            </w:r>
            <w:r w:rsidRPr="00A660DD">
              <w:rPr>
                <w:rFonts w:ascii="Garamond" w:hAnsi="Garamond"/>
              </w:rPr>
              <w:t>GOMES, Ângela de Castro, Autoritarismo e corporativismo no Brasil.</w:t>
            </w:r>
          </w:p>
          <w:p w:rsidR="008141A8" w:rsidRPr="00A660DD" w:rsidRDefault="008141A8" w:rsidP="001736BB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8141A8" w:rsidRPr="00A660DD" w:rsidRDefault="008141A8" w:rsidP="001736BB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A660DD">
              <w:rPr>
                <w:rFonts w:ascii="Garamond" w:hAnsi="Garamond" w:cs="Times New Roman"/>
              </w:rPr>
              <w:t>SEMINÁRIO de alunos/Grupo 5: AIB X Mobilização antifascista  na década de 30</w:t>
            </w:r>
          </w:p>
        </w:tc>
      </w:tr>
      <w:tr w:rsidR="008141A8" w:rsidRPr="00A660DD" w:rsidTr="00AF5C1D">
        <w:tc>
          <w:tcPr>
            <w:tcW w:w="675" w:type="dxa"/>
            <w:shd w:val="clear" w:color="auto" w:fill="F2F2F2" w:themeFill="background1" w:themeFillShade="F2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04/04/2022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5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141A8" w:rsidRPr="00A660DD" w:rsidRDefault="008141A8" w:rsidP="008A732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660DD">
              <w:rPr>
                <w:rFonts w:ascii="Garamond" w:hAnsi="Garamond"/>
                <w:sz w:val="20"/>
                <w:szCs w:val="20"/>
              </w:rPr>
              <w:t>POLÍTICA CULTURAL DO ESTADO NOVO</w:t>
            </w: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  <w:p w:rsidR="008141A8" w:rsidRPr="00A660DD" w:rsidRDefault="008141A8" w:rsidP="008A7323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A660DD">
              <w:rPr>
                <w:rFonts w:ascii="Garamond" w:hAnsi="Garamond" w:cs="Times New Roman"/>
              </w:rPr>
              <w:t xml:space="preserve">Atividade Síncrona: Texto Principal 13: </w:t>
            </w:r>
            <w:r w:rsidRPr="00A660DD">
              <w:rPr>
                <w:rFonts w:ascii="Garamond" w:hAnsi="Garamond"/>
              </w:rPr>
              <w:t>VELLOSO, Monica Pimenta</w:t>
            </w:r>
            <w:r w:rsidRPr="00A660DD">
              <w:rPr>
                <w:rFonts w:ascii="Garamond" w:hAnsi="Garamond"/>
                <w:b/>
              </w:rPr>
              <w:t xml:space="preserve"> </w:t>
            </w:r>
            <w:r w:rsidRPr="00A660DD">
              <w:rPr>
                <w:rFonts w:ascii="Garamond" w:hAnsi="Garamond"/>
              </w:rPr>
              <w:t>Os Intelectuais e a política cultural do Estado Novo.</w:t>
            </w:r>
            <w:r w:rsidRPr="00A660DD">
              <w:rPr>
                <w:rFonts w:ascii="Garamond" w:hAnsi="Garamond"/>
                <w:b/>
              </w:rPr>
              <w:t xml:space="preserve"> </w:t>
            </w:r>
            <w:r w:rsidRPr="00A660DD">
              <w:rPr>
                <w:rFonts w:ascii="Garamond" w:hAnsi="Garamond"/>
                <w:sz w:val="18"/>
                <w:szCs w:val="18"/>
              </w:rPr>
              <w:t>In:</w:t>
            </w:r>
            <w:r w:rsidRPr="00A660DD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A660DD">
              <w:rPr>
                <w:rFonts w:ascii="Garamond" w:hAnsi="Garamond"/>
                <w:sz w:val="18"/>
                <w:szCs w:val="18"/>
              </w:rPr>
              <w:t xml:space="preserve">FERREIRA, Jorge e DELGADO, </w:t>
            </w:r>
            <w:proofErr w:type="spellStart"/>
            <w:r w:rsidRPr="00A660DD">
              <w:rPr>
                <w:rFonts w:ascii="Garamond" w:hAnsi="Garamond"/>
                <w:sz w:val="18"/>
                <w:szCs w:val="18"/>
              </w:rPr>
              <w:t>Lucilia</w:t>
            </w:r>
            <w:proofErr w:type="spellEnd"/>
            <w:r w:rsidRPr="00A660DD">
              <w:rPr>
                <w:rFonts w:ascii="Garamond" w:hAnsi="Garamond"/>
                <w:sz w:val="18"/>
                <w:szCs w:val="18"/>
              </w:rPr>
              <w:t xml:space="preserve"> (</w:t>
            </w:r>
            <w:proofErr w:type="spellStart"/>
            <w:r w:rsidRPr="00A660DD">
              <w:rPr>
                <w:rFonts w:ascii="Garamond" w:hAnsi="Garamond"/>
                <w:sz w:val="18"/>
                <w:szCs w:val="18"/>
              </w:rPr>
              <w:t>orgs</w:t>
            </w:r>
            <w:proofErr w:type="spellEnd"/>
            <w:r w:rsidRPr="00A660DD">
              <w:rPr>
                <w:rFonts w:ascii="Garamond" w:hAnsi="Garamond"/>
                <w:sz w:val="18"/>
                <w:szCs w:val="18"/>
              </w:rPr>
              <w:t>.).</w:t>
            </w:r>
            <w:r w:rsidRPr="00A660DD">
              <w:rPr>
                <w:rFonts w:ascii="Garamond" w:hAnsi="Garamond"/>
                <w:b/>
                <w:sz w:val="18"/>
                <w:szCs w:val="18"/>
              </w:rPr>
              <w:t xml:space="preserve"> O Brasil republicano:</w:t>
            </w:r>
            <w:r w:rsidRPr="00A660DD">
              <w:rPr>
                <w:rFonts w:ascii="Garamond" w:hAnsi="Garamond"/>
                <w:sz w:val="18"/>
                <w:szCs w:val="18"/>
              </w:rPr>
              <w:t xml:space="preserve"> o tempo do </w:t>
            </w:r>
            <w:proofErr w:type="spellStart"/>
            <w:r w:rsidRPr="00A660DD">
              <w:rPr>
                <w:rFonts w:ascii="Garamond" w:hAnsi="Garamond"/>
                <w:sz w:val="18"/>
                <w:szCs w:val="18"/>
              </w:rPr>
              <w:t>nacional-estatismo</w:t>
            </w:r>
            <w:proofErr w:type="spellEnd"/>
            <w:r w:rsidRPr="00A660DD">
              <w:rPr>
                <w:rFonts w:ascii="Garamond" w:hAnsi="Garamond"/>
                <w:sz w:val="18"/>
                <w:szCs w:val="18"/>
              </w:rPr>
              <w:t>: do início  da década de 1930 ao apogeu do Estado Novo.</w:t>
            </w:r>
            <w:r w:rsidRPr="00A660DD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 w:rsidRPr="00A660DD">
              <w:rPr>
                <w:rFonts w:ascii="Garamond" w:hAnsi="Garamond"/>
                <w:sz w:val="18"/>
                <w:szCs w:val="18"/>
              </w:rPr>
              <w:t>Rio de Janeiro: Civilização Brasileira, 2003.</w:t>
            </w:r>
          </w:p>
          <w:p w:rsidR="008141A8" w:rsidRPr="00A660DD" w:rsidRDefault="008141A8" w:rsidP="008A7323">
            <w:pPr>
              <w:jc w:val="both"/>
              <w:rPr>
                <w:rFonts w:ascii="Garamond" w:hAnsi="Garamond" w:cs="Times New Roman"/>
              </w:rPr>
            </w:pPr>
          </w:p>
        </w:tc>
      </w:tr>
      <w:tr w:rsidR="008141A8" w:rsidRPr="00A660DD" w:rsidTr="00EA4BA2">
        <w:tc>
          <w:tcPr>
            <w:tcW w:w="675" w:type="dxa"/>
            <w:shd w:val="clear" w:color="auto" w:fill="F2F2F2" w:themeFill="background1" w:themeFillShade="F2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06/04/2022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5990" w:type="dxa"/>
            <w:shd w:val="clear" w:color="auto" w:fill="F2F2F2" w:themeFill="background1" w:themeFillShade="F2"/>
          </w:tcPr>
          <w:p w:rsidR="008141A8" w:rsidRPr="00A660DD" w:rsidRDefault="008141A8" w:rsidP="008A732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660DD">
              <w:rPr>
                <w:rFonts w:ascii="Garamond" w:hAnsi="Garamond"/>
                <w:sz w:val="20"/>
                <w:szCs w:val="20"/>
              </w:rPr>
              <w:t>POLÍTICA CULTURAL DO ESTADO NOVO</w:t>
            </w: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both"/>
              <w:rPr>
                <w:rFonts w:ascii="Garamond" w:hAnsi="Garamond"/>
              </w:rPr>
            </w:pPr>
            <w:r w:rsidRPr="00A660DD">
              <w:rPr>
                <w:rFonts w:ascii="Garamond" w:hAnsi="Garamond" w:cs="Times New Roman"/>
              </w:rPr>
              <w:t xml:space="preserve">Atividade Síncrona: Continuação do Texto Principal 13: </w:t>
            </w:r>
            <w:r w:rsidRPr="00A660DD">
              <w:rPr>
                <w:rFonts w:ascii="Garamond" w:hAnsi="Garamond"/>
              </w:rPr>
              <w:t>VELLOSO, Monica Pimenta</w:t>
            </w:r>
            <w:r w:rsidRPr="00A660DD">
              <w:rPr>
                <w:rFonts w:ascii="Garamond" w:hAnsi="Garamond"/>
                <w:b/>
              </w:rPr>
              <w:t xml:space="preserve"> </w:t>
            </w:r>
            <w:r w:rsidRPr="00A660DD">
              <w:rPr>
                <w:rFonts w:ascii="Garamond" w:hAnsi="Garamond"/>
              </w:rPr>
              <w:t xml:space="preserve">Os Intelectuais e a política cultural do Estado Novo. </w:t>
            </w:r>
          </w:p>
          <w:p w:rsidR="008141A8" w:rsidRPr="00A660DD" w:rsidRDefault="008141A8" w:rsidP="008A7323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8141A8" w:rsidRPr="00A660DD" w:rsidRDefault="008141A8" w:rsidP="008A7323">
            <w:pPr>
              <w:jc w:val="both"/>
              <w:rPr>
                <w:rFonts w:ascii="Garamond" w:hAnsi="Garamond" w:cs="Times New Roman"/>
              </w:rPr>
            </w:pPr>
            <w:r w:rsidRPr="00A660DD">
              <w:rPr>
                <w:rFonts w:ascii="Garamond" w:hAnsi="Garamond" w:cs="Times New Roman"/>
              </w:rPr>
              <w:t>SEMINÁRIO de alunos/Grupo 6</w:t>
            </w:r>
            <w:r w:rsidRPr="00A660DD">
              <w:rPr>
                <w:rFonts w:ascii="Garamond" w:hAnsi="Garamond" w:cs="Times New Roman"/>
              </w:rPr>
              <w:t xml:space="preserve">: </w:t>
            </w:r>
            <w:r w:rsidRPr="00A660DD">
              <w:rPr>
                <w:rFonts w:ascii="Garamond" w:hAnsi="Garamond" w:cs="Times New Roman"/>
              </w:rPr>
              <w:t>O Rádio como veículo de comunicação de massa durante o Estado Novo.</w:t>
            </w:r>
          </w:p>
        </w:tc>
      </w:tr>
      <w:tr w:rsidR="008141A8" w:rsidRPr="00A660DD" w:rsidTr="00EA4BA2">
        <w:tc>
          <w:tcPr>
            <w:tcW w:w="675" w:type="dxa"/>
            <w:shd w:val="clear" w:color="auto" w:fill="F2F2F2" w:themeFill="background1" w:themeFillShade="F2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11/04/2022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5990" w:type="dxa"/>
            <w:shd w:val="clear" w:color="auto" w:fill="F2F2F2" w:themeFill="background1" w:themeFillShade="F2"/>
          </w:tcPr>
          <w:p w:rsidR="008141A8" w:rsidRPr="00A660DD" w:rsidRDefault="008141A8" w:rsidP="00EA4BA2">
            <w:pPr>
              <w:ind w:left="34"/>
              <w:jc w:val="center"/>
              <w:rPr>
                <w:rFonts w:ascii="Garamond" w:hAnsi="Garamond"/>
                <w:sz w:val="20"/>
                <w:szCs w:val="20"/>
              </w:rPr>
            </w:pPr>
            <w:r w:rsidRPr="00A660DD">
              <w:rPr>
                <w:rFonts w:ascii="Garamond" w:hAnsi="Garamond"/>
                <w:sz w:val="20"/>
                <w:szCs w:val="20"/>
              </w:rPr>
              <w:t>HERANÇAS DO AUTORITARISMO NO BRASIL</w:t>
            </w:r>
          </w:p>
          <w:p w:rsidR="008141A8" w:rsidRPr="00A660DD" w:rsidRDefault="008141A8" w:rsidP="00EA4BA2">
            <w:pPr>
              <w:ind w:left="34"/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  <w:p w:rsidR="008141A8" w:rsidRPr="00A660DD" w:rsidRDefault="008141A8" w:rsidP="00EA4BA2">
            <w:pPr>
              <w:ind w:left="34"/>
              <w:jc w:val="both"/>
              <w:rPr>
                <w:rFonts w:ascii="Garamond" w:hAnsi="Garamond"/>
                <w:sz w:val="18"/>
                <w:szCs w:val="18"/>
              </w:rPr>
            </w:pPr>
            <w:r w:rsidRPr="00A660DD">
              <w:rPr>
                <w:rFonts w:ascii="Garamond" w:hAnsi="Garamond" w:cs="Times New Roman"/>
              </w:rPr>
              <w:t xml:space="preserve">Texto Principal 14: </w:t>
            </w:r>
            <w:r w:rsidRPr="00A660DD">
              <w:rPr>
                <w:rFonts w:ascii="Garamond" w:hAnsi="Garamond"/>
              </w:rPr>
              <w:t xml:space="preserve">GOMES, Ângela de Castro. Estado Novo: ambiguidades e heranças do autoritarismo no Brasil. </w:t>
            </w:r>
            <w:r w:rsidRPr="00A660DD">
              <w:rPr>
                <w:rFonts w:ascii="Garamond" w:hAnsi="Garamond"/>
                <w:sz w:val="18"/>
                <w:szCs w:val="18"/>
              </w:rPr>
              <w:t>In ROLLEMBERG, Denise; QUADRAT, Samantha (</w:t>
            </w:r>
            <w:proofErr w:type="spellStart"/>
            <w:r w:rsidRPr="00A660DD">
              <w:rPr>
                <w:rFonts w:ascii="Garamond" w:hAnsi="Garamond"/>
                <w:sz w:val="18"/>
                <w:szCs w:val="18"/>
              </w:rPr>
              <w:t>orgs</w:t>
            </w:r>
            <w:proofErr w:type="spellEnd"/>
            <w:r w:rsidRPr="00A660DD">
              <w:rPr>
                <w:rFonts w:ascii="Garamond" w:hAnsi="Garamond"/>
                <w:sz w:val="18"/>
                <w:szCs w:val="18"/>
              </w:rPr>
              <w:t xml:space="preserve">.). </w:t>
            </w:r>
            <w:r w:rsidRPr="00A660DD">
              <w:rPr>
                <w:rFonts w:ascii="Garamond" w:hAnsi="Garamond"/>
                <w:b/>
                <w:sz w:val="18"/>
                <w:szCs w:val="18"/>
              </w:rPr>
              <w:t>A construção social dos regimes autoritários: legitimidade, consenso e consentimento no século XX – Brasil e América Latina.</w:t>
            </w:r>
            <w:r w:rsidRPr="00A660DD">
              <w:rPr>
                <w:rFonts w:ascii="Garamond" w:hAnsi="Garamond"/>
                <w:sz w:val="18"/>
                <w:szCs w:val="18"/>
              </w:rPr>
              <w:t xml:space="preserve"> Rio de Janeiro: Civilização Brasileira, 2010. Pp. 35-70.</w:t>
            </w:r>
          </w:p>
          <w:p w:rsidR="008141A8" w:rsidRPr="00A660DD" w:rsidRDefault="008141A8" w:rsidP="008659A7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8141A8" w:rsidRPr="00A660DD" w:rsidTr="00EA4BA2">
        <w:tc>
          <w:tcPr>
            <w:tcW w:w="675" w:type="dxa"/>
            <w:shd w:val="clear" w:color="auto" w:fill="F2F2F2" w:themeFill="background1" w:themeFillShade="F2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13/04/2022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5990" w:type="dxa"/>
            <w:shd w:val="clear" w:color="auto" w:fill="F2F2F2" w:themeFill="background1" w:themeFillShade="F2"/>
          </w:tcPr>
          <w:p w:rsidR="008141A8" w:rsidRPr="00A660DD" w:rsidRDefault="008141A8" w:rsidP="00EA4BA2">
            <w:pPr>
              <w:jc w:val="both"/>
              <w:rPr>
                <w:rFonts w:ascii="Garamond" w:hAnsi="Garamond"/>
              </w:rPr>
            </w:pPr>
            <w:r w:rsidRPr="00A660DD">
              <w:rPr>
                <w:rFonts w:ascii="Garamond" w:hAnsi="Garamond" w:cs="Times New Roman"/>
              </w:rPr>
              <w:t xml:space="preserve">Continua Texto Principal 14:  </w:t>
            </w:r>
            <w:r w:rsidRPr="00A660DD">
              <w:rPr>
                <w:rFonts w:ascii="Garamond" w:hAnsi="Garamond"/>
              </w:rPr>
              <w:t>GOMES, Ângela, Estado Novo: ambiguidades e heranças do autoritarismo no Brasil.</w:t>
            </w:r>
          </w:p>
          <w:p w:rsidR="008141A8" w:rsidRPr="00A660DD" w:rsidRDefault="008141A8" w:rsidP="00EA4BA2">
            <w:pPr>
              <w:ind w:left="34"/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  <w:p w:rsidR="008141A8" w:rsidRPr="00A660DD" w:rsidRDefault="008141A8" w:rsidP="00654F5E">
            <w:pPr>
              <w:ind w:left="34"/>
              <w:rPr>
                <w:rFonts w:ascii="Garamond" w:hAnsi="Garamond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</w:rPr>
              <w:t xml:space="preserve">SEMINÁRIO de alunos/Grupo 7: </w:t>
            </w:r>
            <w:r w:rsidR="006B26BB" w:rsidRPr="00A660DD">
              <w:rPr>
                <w:rFonts w:ascii="Garamond" w:hAnsi="Garamond" w:cs="Times New Roman"/>
              </w:rPr>
              <w:t>Abdias Nascimento e o Teatro Negro B</w:t>
            </w:r>
            <w:r w:rsidRPr="00A660DD">
              <w:rPr>
                <w:rFonts w:ascii="Garamond" w:hAnsi="Garamond" w:cs="Times New Roman"/>
              </w:rPr>
              <w:t>rasileiro</w:t>
            </w:r>
          </w:p>
          <w:p w:rsidR="008141A8" w:rsidRPr="00A660DD" w:rsidRDefault="008141A8" w:rsidP="00EA4BA2">
            <w:pPr>
              <w:ind w:left="34"/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8141A8" w:rsidRPr="00A660DD" w:rsidTr="00EA4BA2">
        <w:tc>
          <w:tcPr>
            <w:tcW w:w="675" w:type="dxa"/>
            <w:shd w:val="clear" w:color="auto" w:fill="F2F2F2" w:themeFill="background1" w:themeFillShade="F2"/>
          </w:tcPr>
          <w:p w:rsidR="00F46CFC" w:rsidRPr="00A660DD" w:rsidRDefault="00F46CFC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46CFC" w:rsidRPr="00A660DD" w:rsidRDefault="00F46CFC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46CFC" w:rsidRPr="00A660DD" w:rsidRDefault="00F46CFC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18/04/2022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46CFC" w:rsidRPr="00A660DD" w:rsidRDefault="00F46CFC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5990" w:type="dxa"/>
            <w:shd w:val="clear" w:color="auto" w:fill="F2F2F2" w:themeFill="background1" w:themeFillShade="F2"/>
          </w:tcPr>
          <w:p w:rsidR="00F46CFC" w:rsidRPr="00A660DD" w:rsidRDefault="00F46CFC" w:rsidP="00654F5E">
            <w:pPr>
              <w:jc w:val="center"/>
              <w:rPr>
                <w:rFonts w:ascii="Garamond" w:hAnsi="Garamond"/>
              </w:rPr>
            </w:pPr>
          </w:p>
          <w:p w:rsidR="008141A8" w:rsidRPr="00A660DD" w:rsidRDefault="008141A8" w:rsidP="00654F5E">
            <w:pPr>
              <w:jc w:val="center"/>
              <w:rPr>
                <w:rFonts w:ascii="Garamond" w:hAnsi="Garamond"/>
              </w:rPr>
            </w:pPr>
            <w:r w:rsidRPr="00A660DD">
              <w:rPr>
                <w:rFonts w:ascii="Garamond" w:hAnsi="Garamond"/>
              </w:rPr>
              <w:t>2ª  AVALIAÇÃO DISSERTATIVA</w:t>
            </w:r>
          </w:p>
          <w:p w:rsidR="008141A8" w:rsidRPr="00A660DD" w:rsidRDefault="008141A8" w:rsidP="00654F5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8141A8" w:rsidRPr="00A660DD" w:rsidTr="00EA4BA2">
        <w:tc>
          <w:tcPr>
            <w:tcW w:w="675" w:type="dxa"/>
            <w:shd w:val="clear" w:color="auto" w:fill="F2F2F2" w:themeFill="background1" w:themeFillShade="F2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20/04/2022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5990" w:type="dxa"/>
            <w:shd w:val="clear" w:color="auto" w:fill="F2F2F2" w:themeFill="background1" w:themeFillShade="F2"/>
          </w:tcPr>
          <w:p w:rsidR="008141A8" w:rsidRPr="00A660DD" w:rsidRDefault="008141A8" w:rsidP="008A7323">
            <w:pPr>
              <w:jc w:val="both"/>
              <w:rPr>
                <w:rFonts w:ascii="Garamond" w:hAnsi="Garamond" w:cs="Times New Roman"/>
              </w:rPr>
            </w:pPr>
            <w:r w:rsidRPr="00A660DD">
              <w:rPr>
                <w:rFonts w:ascii="Garamond" w:hAnsi="Garamond" w:cs="Times New Roman"/>
              </w:rPr>
              <w:t>SEMINÁRIO de alunos/Grupo 8: Instituição da tortura pelo Estado na Ditadura Varguista</w:t>
            </w:r>
          </w:p>
        </w:tc>
      </w:tr>
      <w:tr w:rsidR="008141A8" w:rsidRPr="00A660DD" w:rsidTr="00EA4BA2">
        <w:tc>
          <w:tcPr>
            <w:tcW w:w="675" w:type="dxa"/>
            <w:shd w:val="clear" w:color="auto" w:fill="F2F2F2" w:themeFill="background1" w:themeFillShade="F2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25/04/2022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5990" w:type="dxa"/>
            <w:shd w:val="clear" w:color="auto" w:fill="F2F2F2" w:themeFill="background1" w:themeFillShade="F2"/>
          </w:tcPr>
          <w:p w:rsidR="008141A8" w:rsidRPr="00A660DD" w:rsidRDefault="008141A8" w:rsidP="008659A7">
            <w:pPr>
              <w:jc w:val="both"/>
              <w:rPr>
                <w:rFonts w:ascii="Garamond" w:hAnsi="Garamond" w:cs="Times New Roman"/>
              </w:rPr>
            </w:pPr>
            <w:r w:rsidRPr="00A660DD">
              <w:rPr>
                <w:rFonts w:ascii="Garamond" w:hAnsi="Garamond" w:cs="Times New Roman"/>
              </w:rPr>
              <w:t xml:space="preserve">SEMINÁRIO de alunos/Grupo 9: </w:t>
            </w:r>
            <w:r w:rsidRPr="00A660DD">
              <w:rPr>
                <w:rFonts w:ascii="Garamond" w:hAnsi="Garamond"/>
              </w:rPr>
              <w:t>O fenômeno do Cangaço no Brasil</w:t>
            </w:r>
            <w:r w:rsidRPr="00A660DD">
              <w:rPr>
                <w:rFonts w:ascii="Garamond" w:hAnsi="Garamond" w:cs="Times New Roman"/>
              </w:rPr>
              <w:t xml:space="preserve"> </w:t>
            </w:r>
          </w:p>
        </w:tc>
      </w:tr>
      <w:tr w:rsidR="008141A8" w:rsidRPr="00A660DD" w:rsidTr="00AF5C1D">
        <w:tc>
          <w:tcPr>
            <w:tcW w:w="675" w:type="dxa"/>
            <w:shd w:val="clear" w:color="auto" w:fill="F2F2F2" w:themeFill="background1" w:themeFillShade="F2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141A8" w:rsidRPr="00A660DD" w:rsidRDefault="008141A8" w:rsidP="008A7323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 xml:space="preserve">  </w:t>
            </w:r>
          </w:p>
          <w:p w:rsidR="008141A8" w:rsidRPr="00A660DD" w:rsidRDefault="008141A8" w:rsidP="00934067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27/04/2022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5990" w:type="dxa"/>
            <w:shd w:val="clear" w:color="auto" w:fill="F2F2F2" w:themeFill="background1" w:themeFillShade="F2"/>
          </w:tcPr>
          <w:p w:rsidR="008141A8" w:rsidRPr="00A660DD" w:rsidRDefault="008141A8" w:rsidP="008A7323">
            <w:pPr>
              <w:jc w:val="both"/>
              <w:rPr>
                <w:rFonts w:ascii="Garamond" w:hAnsi="Garamond" w:cs="Times New Roman"/>
              </w:rPr>
            </w:pPr>
            <w:r w:rsidRPr="00A660DD">
              <w:rPr>
                <w:rFonts w:ascii="Garamond" w:hAnsi="Garamond" w:cs="Times New Roman"/>
              </w:rPr>
              <w:t>SEMINÁRIO de alunos/Grupo 10: A política indigenista durante o Estado Novo</w:t>
            </w:r>
          </w:p>
        </w:tc>
      </w:tr>
      <w:tr w:rsidR="008141A8" w:rsidRPr="00A660DD" w:rsidTr="001B1987">
        <w:tc>
          <w:tcPr>
            <w:tcW w:w="675" w:type="dxa"/>
            <w:shd w:val="clear" w:color="auto" w:fill="FFFFFF" w:themeFill="background1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418" w:type="dxa"/>
            <w:shd w:val="clear" w:color="auto" w:fill="FFFFFF" w:themeFill="background1"/>
          </w:tcPr>
          <w:p w:rsidR="008141A8" w:rsidRPr="00A660DD" w:rsidRDefault="008141A8" w:rsidP="008A7323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 xml:space="preserve">  </w:t>
            </w:r>
            <w:r w:rsidRPr="00A660DD">
              <w:rPr>
                <w:rFonts w:ascii="Garamond" w:hAnsi="Garamond" w:cs="Times New Roman"/>
                <w:sz w:val="20"/>
                <w:szCs w:val="20"/>
              </w:rPr>
              <w:t>04/05/2022</w:t>
            </w:r>
          </w:p>
        </w:tc>
        <w:tc>
          <w:tcPr>
            <w:tcW w:w="992" w:type="dxa"/>
            <w:shd w:val="clear" w:color="auto" w:fill="FFFFFF" w:themeFill="background1"/>
          </w:tcPr>
          <w:p w:rsidR="008141A8" w:rsidRPr="00A660DD" w:rsidRDefault="008141A8" w:rsidP="008A732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660DD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5990" w:type="dxa"/>
            <w:shd w:val="clear" w:color="auto" w:fill="FFFFFF" w:themeFill="background1"/>
          </w:tcPr>
          <w:p w:rsidR="008141A8" w:rsidRPr="00A660DD" w:rsidRDefault="008141A8" w:rsidP="008A7323">
            <w:pPr>
              <w:rPr>
                <w:rFonts w:ascii="Garamond" w:hAnsi="Garamond" w:cs="Times New Roman"/>
              </w:rPr>
            </w:pPr>
            <w:r w:rsidRPr="00A660DD">
              <w:rPr>
                <w:rFonts w:ascii="Garamond" w:hAnsi="Garamond" w:cs="Times New Roman"/>
              </w:rPr>
              <w:t>Entrega de Resultados</w:t>
            </w:r>
          </w:p>
        </w:tc>
      </w:tr>
    </w:tbl>
    <w:p w:rsidR="00F46CFC" w:rsidRPr="00A660DD" w:rsidRDefault="00F46CFC">
      <w:pPr>
        <w:rPr>
          <w:rFonts w:ascii="Garamond" w:hAnsi="Garamond" w:cs="Times New Roman"/>
          <w:sz w:val="28"/>
          <w:szCs w:val="28"/>
        </w:rPr>
      </w:pPr>
    </w:p>
    <w:p w:rsidR="00704984" w:rsidRPr="00A660DD" w:rsidRDefault="000E67B0" w:rsidP="00E550F8">
      <w:pPr>
        <w:jc w:val="center"/>
        <w:rPr>
          <w:rFonts w:ascii="Garamond" w:hAnsi="Garamond" w:cs="Times New Roman"/>
        </w:rPr>
      </w:pPr>
      <w:r w:rsidRPr="00A660DD">
        <w:rPr>
          <w:rFonts w:ascii="Garamond" w:hAnsi="Garamond" w:cs="Times New Roman"/>
        </w:rPr>
        <w:t xml:space="preserve">DIVISÃO DE GRUPOS PARA </w:t>
      </w:r>
      <w:r w:rsidRPr="00A660DD">
        <w:rPr>
          <w:rFonts w:ascii="Garamond" w:hAnsi="Garamond"/>
        </w:rPr>
        <w:t>APRESENTAÇÃO DE SEMINÁRIOS</w:t>
      </w:r>
    </w:p>
    <w:p w:rsidR="00E550F8" w:rsidRPr="00A660DD" w:rsidRDefault="00E550F8" w:rsidP="00704984">
      <w:pPr>
        <w:jc w:val="both"/>
        <w:rPr>
          <w:rFonts w:ascii="Garamond" w:hAnsi="Garamond" w:cs="Times New Roman"/>
        </w:rPr>
      </w:pPr>
    </w:p>
    <w:p w:rsidR="008E497E" w:rsidRPr="00A660DD" w:rsidRDefault="006B26BB" w:rsidP="006B26BB">
      <w:pPr>
        <w:ind w:left="4253" w:hanging="4253"/>
        <w:jc w:val="both"/>
        <w:rPr>
          <w:rFonts w:ascii="Garamond" w:hAnsi="Garamond"/>
          <w:b/>
        </w:rPr>
      </w:pPr>
      <w:r w:rsidRPr="00A660DD">
        <w:rPr>
          <w:rFonts w:ascii="Garamond" w:hAnsi="Garamond" w:cs="Times New Roman"/>
          <w:sz w:val="20"/>
          <w:szCs w:val="20"/>
        </w:rPr>
        <w:t xml:space="preserve">09/02/2022 </w:t>
      </w:r>
      <w:r w:rsidR="008E497E" w:rsidRPr="00A660DD">
        <w:rPr>
          <w:rFonts w:ascii="Garamond" w:hAnsi="Garamond"/>
          <w:b/>
        </w:rPr>
        <w:t>Apresentação de Seminário/</w:t>
      </w:r>
      <w:r w:rsidR="008E497E" w:rsidRPr="00A660DD">
        <w:rPr>
          <w:rFonts w:ascii="Garamond" w:hAnsi="Garamond" w:cs="Times New Roman"/>
        </w:rPr>
        <w:t xml:space="preserve"> Grupo </w:t>
      </w:r>
      <w:r w:rsidR="0045501D" w:rsidRPr="00A660DD">
        <w:rPr>
          <w:rFonts w:ascii="Garamond" w:hAnsi="Garamond" w:cs="Times New Roman"/>
        </w:rPr>
        <w:t>1</w:t>
      </w:r>
      <w:r w:rsidR="008E497E" w:rsidRPr="00A660DD">
        <w:rPr>
          <w:rFonts w:ascii="Garamond" w:hAnsi="Garamond"/>
          <w:b/>
        </w:rPr>
        <w:t>:</w:t>
      </w:r>
      <w:r w:rsidR="00201E84" w:rsidRPr="00A660DD">
        <w:rPr>
          <w:rFonts w:ascii="Garamond" w:hAnsi="Garamond" w:cs="Times New Roman"/>
        </w:rPr>
        <w:t xml:space="preserve"> </w:t>
      </w:r>
      <w:proofErr w:type="spellStart"/>
      <w:r w:rsidRPr="00A660DD">
        <w:rPr>
          <w:rFonts w:ascii="Garamond" w:hAnsi="Garamond" w:cs="Times New Roman"/>
        </w:rPr>
        <w:t>Belle</w:t>
      </w:r>
      <w:proofErr w:type="spellEnd"/>
      <w:r w:rsidRPr="00A660DD">
        <w:rPr>
          <w:rFonts w:ascii="Garamond" w:hAnsi="Garamond" w:cs="Times New Roman"/>
        </w:rPr>
        <w:t xml:space="preserve"> </w:t>
      </w:r>
      <w:proofErr w:type="spellStart"/>
      <w:r w:rsidRPr="00A660DD">
        <w:rPr>
          <w:rFonts w:ascii="Garamond" w:hAnsi="Garamond" w:cs="Times New Roman"/>
        </w:rPr>
        <w:t>Èpoche</w:t>
      </w:r>
      <w:proofErr w:type="spellEnd"/>
      <w:r w:rsidRPr="00A660DD">
        <w:rPr>
          <w:rFonts w:ascii="Garamond" w:hAnsi="Garamond" w:cs="Times New Roman"/>
        </w:rPr>
        <w:t xml:space="preserve"> na Amazônia, a produção de borracha e a questão do Acre.</w:t>
      </w:r>
    </w:p>
    <w:p w:rsidR="008E497E" w:rsidRPr="00A660DD" w:rsidRDefault="008E497E" w:rsidP="00704984">
      <w:pPr>
        <w:jc w:val="both"/>
        <w:rPr>
          <w:rFonts w:ascii="Garamond" w:hAnsi="Garamond"/>
        </w:rPr>
      </w:pPr>
      <w:r w:rsidRPr="00A660DD">
        <w:rPr>
          <w:rFonts w:ascii="Garamond" w:hAnsi="Garamond"/>
        </w:rPr>
        <w:tab/>
        <w:t>________________________________________________________________</w:t>
      </w:r>
    </w:p>
    <w:p w:rsidR="008E497E" w:rsidRPr="00A660DD" w:rsidRDefault="008E497E" w:rsidP="00704984">
      <w:pPr>
        <w:jc w:val="both"/>
        <w:rPr>
          <w:rFonts w:ascii="Garamond" w:hAnsi="Garamond"/>
        </w:rPr>
      </w:pPr>
      <w:r w:rsidRPr="00A660DD">
        <w:rPr>
          <w:rFonts w:ascii="Garamond" w:hAnsi="Garamond"/>
        </w:rPr>
        <w:tab/>
        <w:t>________________________________________________________________</w:t>
      </w:r>
    </w:p>
    <w:p w:rsidR="00E13041" w:rsidRPr="00A660DD" w:rsidRDefault="006B26BB" w:rsidP="006B26BB">
      <w:pPr>
        <w:ind w:left="4111" w:hanging="4111"/>
        <w:jc w:val="both"/>
        <w:rPr>
          <w:rFonts w:ascii="Garamond" w:hAnsi="Garamond"/>
        </w:rPr>
      </w:pPr>
      <w:r w:rsidRPr="00A660DD">
        <w:rPr>
          <w:rFonts w:ascii="Garamond" w:hAnsi="Garamond" w:cs="Times New Roman"/>
          <w:sz w:val="20"/>
          <w:szCs w:val="20"/>
        </w:rPr>
        <w:t xml:space="preserve">16/02/2022 </w:t>
      </w:r>
      <w:r w:rsidR="00E13041" w:rsidRPr="00A660DD">
        <w:rPr>
          <w:rFonts w:ascii="Garamond" w:hAnsi="Garamond"/>
          <w:b/>
        </w:rPr>
        <w:t>Apresentação de Seminário/</w:t>
      </w:r>
      <w:r w:rsidR="00E13041" w:rsidRPr="00A660DD">
        <w:rPr>
          <w:rFonts w:ascii="Garamond" w:hAnsi="Garamond" w:cs="Times New Roman"/>
        </w:rPr>
        <w:t xml:space="preserve"> Grupo 2</w:t>
      </w:r>
      <w:r w:rsidR="00E13041" w:rsidRPr="00A660DD">
        <w:rPr>
          <w:rFonts w:ascii="Garamond" w:hAnsi="Garamond"/>
          <w:b/>
        </w:rPr>
        <w:t xml:space="preserve">: </w:t>
      </w:r>
      <w:r w:rsidRPr="00A660DD">
        <w:rPr>
          <w:rFonts w:ascii="Garamond" w:hAnsi="Garamond" w:cs="Times New Roman"/>
        </w:rPr>
        <w:t>A inserção do negro no mercado de trabalho e a Frente Negra Brasileira.</w:t>
      </w:r>
    </w:p>
    <w:p w:rsidR="00E13041" w:rsidRPr="00A660DD" w:rsidRDefault="00E13041" w:rsidP="00E13041">
      <w:pPr>
        <w:jc w:val="both"/>
        <w:rPr>
          <w:rFonts w:ascii="Garamond" w:hAnsi="Garamond"/>
        </w:rPr>
      </w:pPr>
      <w:r w:rsidRPr="00A660DD">
        <w:rPr>
          <w:rFonts w:ascii="Garamond" w:hAnsi="Garamond"/>
        </w:rPr>
        <w:tab/>
        <w:t>________________________________________________________________</w:t>
      </w:r>
    </w:p>
    <w:p w:rsidR="00E13041" w:rsidRPr="00A660DD" w:rsidRDefault="00E13041" w:rsidP="00E13041">
      <w:pPr>
        <w:jc w:val="both"/>
        <w:rPr>
          <w:rFonts w:ascii="Garamond" w:hAnsi="Garamond"/>
        </w:rPr>
      </w:pPr>
      <w:r w:rsidRPr="00A660DD">
        <w:rPr>
          <w:rFonts w:ascii="Garamond" w:hAnsi="Garamond"/>
        </w:rPr>
        <w:tab/>
        <w:t>________________________________________________________________</w:t>
      </w:r>
    </w:p>
    <w:p w:rsidR="00E13041" w:rsidRPr="00A660DD" w:rsidRDefault="00E13041" w:rsidP="00704984">
      <w:pPr>
        <w:jc w:val="both"/>
        <w:rPr>
          <w:rFonts w:ascii="Garamond" w:hAnsi="Garamond" w:cs="Times New Roman"/>
          <w:sz w:val="20"/>
          <w:szCs w:val="20"/>
        </w:rPr>
      </w:pPr>
    </w:p>
    <w:p w:rsidR="00201E84" w:rsidRPr="00A660DD" w:rsidRDefault="00CD6B0E" w:rsidP="00CD6B0E">
      <w:pPr>
        <w:rPr>
          <w:rFonts w:ascii="Garamond" w:hAnsi="Garamond"/>
        </w:rPr>
      </w:pPr>
      <w:r w:rsidRPr="00A660DD">
        <w:rPr>
          <w:rFonts w:ascii="Garamond" w:hAnsi="Garamond" w:cs="Times New Roman"/>
          <w:sz w:val="20"/>
          <w:szCs w:val="20"/>
        </w:rPr>
        <w:t xml:space="preserve">02/03/2022  </w:t>
      </w:r>
      <w:r w:rsidR="00201E84" w:rsidRPr="00A660DD">
        <w:rPr>
          <w:rFonts w:ascii="Garamond" w:hAnsi="Garamond"/>
          <w:b/>
        </w:rPr>
        <w:t>Apresentação de Seminário/</w:t>
      </w:r>
      <w:r w:rsidR="00201E84" w:rsidRPr="00A660DD">
        <w:rPr>
          <w:rFonts w:ascii="Garamond" w:hAnsi="Garamond" w:cs="Times New Roman"/>
        </w:rPr>
        <w:t xml:space="preserve"> Grupo </w:t>
      </w:r>
      <w:r w:rsidR="002B00F4" w:rsidRPr="00A660DD">
        <w:rPr>
          <w:rFonts w:ascii="Garamond" w:hAnsi="Garamond" w:cs="Times New Roman"/>
        </w:rPr>
        <w:t>3</w:t>
      </w:r>
      <w:r w:rsidR="00201E84" w:rsidRPr="00A660DD">
        <w:rPr>
          <w:rFonts w:ascii="Garamond" w:hAnsi="Garamond"/>
          <w:b/>
        </w:rPr>
        <w:t>:</w:t>
      </w:r>
      <w:r w:rsidR="00201E84" w:rsidRPr="00A660DD">
        <w:rPr>
          <w:rFonts w:ascii="Garamond" w:hAnsi="Garamond" w:cs="Times New Roman"/>
        </w:rPr>
        <w:t xml:space="preserve"> </w:t>
      </w:r>
      <w:r w:rsidR="006B26BB" w:rsidRPr="00A660DD">
        <w:rPr>
          <w:rFonts w:ascii="Garamond" w:hAnsi="Garamond" w:cs="Times New Roman"/>
        </w:rPr>
        <w:t xml:space="preserve">Grupo 3: Movimentos Anarquista e </w:t>
      </w:r>
      <w:r w:rsidRPr="00A660DD">
        <w:rPr>
          <w:rFonts w:ascii="Garamond" w:hAnsi="Garamond" w:cs="Times New Roman"/>
        </w:rPr>
        <w:tab/>
      </w:r>
      <w:r w:rsidRPr="00A660DD">
        <w:rPr>
          <w:rFonts w:ascii="Garamond" w:hAnsi="Garamond" w:cs="Times New Roman"/>
        </w:rPr>
        <w:tab/>
      </w:r>
      <w:r w:rsidRPr="00A660DD">
        <w:rPr>
          <w:rFonts w:ascii="Garamond" w:hAnsi="Garamond" w:cs="Times New Roman"/>
        </w:rPr>
        <w:tab/>
      </w:r>
      <w:r w:rsidRPr="00A660DD">
        <w:rPr>
          <w:rFonts w:ascii="Garamond" w:hAnsi="Garamond" w:cs="Times New Roman"/>
        </w:rPr>
        <w:tab/>
      </w:r>
      <w:r w:rsidRPr="00A660DD">
        <w:rPr>
          <w:rFonts w:ascii="Garamond" w:hAnsi="Garamond" w:cs="Times New Roman"/>
        </w:rPr>
        <w:tab/>
      </w:r>
      <w:r w:rsidRPr="00A660DD">
        <w:rPr>
          <w:rFonts w:ascii="Garamond" w:hAnsi="Garamond" w:cs="Times New Roman"/>
        </w:rPr>
        <w:tab/>
      </w:r>
      <w:r w:rsidRPr="00A660DD">
        <w:rPr>
          <w:rFonts w:ascii="Garamond" w:hAnsi="Garamond" w:cs="Times New Roman"/>
        </w:rPr>
        <w:tab/>
      </w:r>
      <w:r w:rsidRPr="00A660DD">
        <w:rPr>
          <w:rFonts w:ascii="Garamond" w:hAnsi="Garamond" w:cs="Times New Roman"/>
        </w:rPr>
        <w:tab/>
      </w:r>
      <w:r w:rsidR="006B26BB" w:rsidRPr="00A660DD">
        <w:rPr>
          <w:rFonts w:ascii="Garamond" w:hAnsi="Garamond" w:cs="Times New Roman"/>
        </w:rPr>
        <w:t>Comunista na I República</w:t>
      </w:r>
      <w:r w:rsidR="00201E84" w:rsidRPr="00A660DD">
        <w:rPr>
          <w:rFonts w:ascii="Garamond" w:hAnsi="Garamond"/>
        </w:rPr>
        <w:tab/>
        <w:t>________________________________________________________________</w:t>
      </w:r>
    </w:p>
    <w:p w:rsidR="00201E84" w:rsidRPr="00A660DD" w:rsidRDefault="00201E84" w:rsidP="00704984">
      <w:pPr>
        <w:jc w:val="both"/>
        <w:rPr>
          <w:rFonts w:ascii="Garamond" w:hAnsi="Garamond"/>
        </w:rPr>
      </w:pPr>
      <w:r w:rsidRPr="00A660DD">
        <w:rPr>
          <w:rFonts w:ascii="Garamond" w:hAnsi="Garamond"/>
        </w:rPr>
        <w:tab/>
        <w:t>________________________________________________________________</w:t>
      </w:r>
    </w:p>
    <w:p w:rsidR="002B00F4" w:rsidRPr="00A660DD" w:rsidRDefault="002B00F4" w:rsidP="00704984">
      <w:pPr>
        <w:jc w:val="both"/>
        <w:rPr>
          <w:rFonts w:ascii="Garamond" w:hAnsi="Garamond" w:cs="Times New Roman"/>
          <w:sz w:val="20"/>
          <w:szCs w:val="20"/>
        </w:rPr>
      </w:pPr>
    </w:p>
    <w:p w:rsidR="00CD6B0E" w:rsidRPr="00A660DD" w:rsidRDefault="00CD6B0E" w:rsidP="00CD6B0E">
      <w:pPr>
        <w:jc w:val="both"/>
        <w:rPr>
          <w:rFonts w:ascii="Garamond" w:hAnsi="Garamond" w:cs="Times New Roman"/>
        </w:rPr>
      </w:pPr>
      <w:r w:rsidRPr="00A660DD">
        <w:rPr>
          <w:rFonts w:ascii="Garamond" w:hAnsi="Garamond" w:cs="Times New Roman"/>
          <w:sz w:val="20"/>
          <w:szCs w:val="20"/>
        </w:rPr>
        <w:t xml:space="preserve">14/03/2022  </w:t>
      </w:r>
      <w:r w:rsidR="002234DE" w:rsidRPr="00A660DD">
        <w:rPr>
          <w:rFonts w:ascii="Garamond" w:hAnsi="Garamond"/>
          <w:b/>
        </w:rPr>
        <w:t>Apresentação de Seminário/</w:t>
      </w:r>
      <w:r w:rsidR="002234DE" w:rsidRPr="00A660DD">
        <w:rPr>
          <w:rFonts w:ascii="Garamond" w:hAnsi="Garamond" w:cs="Times New Roman"/>
        </w:rPr>
        <w:t xml:space="preserve"> </w:t>
      </w:r>
      <w:r w:rsidRPr="00A660DD">
        <w:rPr>
          <w:rFonts w:ascii="Garamond" w:hAnsi="Garamond" w:cs="Times New Roman"/>
        </w:rPr>
        <w:t xml:space="preserve">Grupo 4: Militares e política: o Tenentismo </w:t>
      </w:r>
    </w:p>
    <w:p w:rsidR="002234DE" w:rsidRPr="00A660DD" w:rsidRDefault="002234DE" w:rsidP="00704984">
      <w:pPr>
        <w:jc w:val="both"/>
        <w:rPr>
          <w:rFonts w:ascii="Garamond" w:hAnsi="Garamond"/>
        </w:rPr>
      </w:pPr>
      <w:r w:rsidRPr="00A660DD">
        <w:rPr>
          <w:rFonts w:ascii="Garamond" w:hAnsi="Garamond"/>
        </w:rPr>
        <w:tab/>
        <w:t>________________________________________________________________</w:t>
      </w:r>
    </w:p>
    <w:p w:rsidR="002234DE" w:rsidRPr="00A660DD" w:rsidRDefault="002234DE" w:rsidP="00704984">
      <w:pPr>
        <w:jc w:val="both"/>
        <w:rPr>
          <w:rFonts w:ascii="Garamond" w:hAnsi="Garamond"/>
        </w:rPr>
      </w:pPr>
      <w:r w:rsidRPr="00A660DD">
        <w:rPr>
          <w:rFonts w:ascii="Garamond" w:hAnsi="Garamond"/>
        </w:rPr>
        <w:tab/>
        <w:t>________________________________________________________________</w:t>
      </w:r>
    </w:p>
    <w:p w:rsidR="00D16BED" w:rsidRPr="00A660DD" w:rsidRDefault="00D16BED" w:rsidP="00704984">
      <w:pPr>
        <w:jc w:val="both"/>
        <w:rPr>
          <w:rFonts w:ascii="Garamond" w:hAnsi="Garamond"/>
        </w:rPr>
      </w:pPr>
    </w:p>
    <w:p w:rsidR="00D16BED" w:rsidRPr="00A660DD" w:rsidRDefault="00CD6B0E" w:rsidP="00373030">
      <w:pPr>
        <w:rPr>
          <w:rFonts w:ascii="Garamond" w:hAnsi="Garamond"/>
        </w:rPr>
      </w:pPr>
      <w:r w:rsidRPr="00A660DD">
        <w:rPr>
          <w:rFonts w:ascii="Garamond" w:hAnsi="Garamond" w:cs="Times New Roman"/>
          <w:sz w:val="20"/>
          <w:szCs w:val="20"/>
        </w:rPr>
        <w:t>30/03/2022</w:t>
      </w:r>
      <w:r w:rsidRPr="00A660DD">
        <w:rPr>
          <w:rFonts w:ascii="Garamond" w:hAnsi="Garamond" w:cs="Times New Roman"/>
          <w:sz w:val="20"/>
          <w:szCs w:val="20"/>
        </w:rPr>
        <w:t xml:space="preserve">  </w:t>
      </w:r>
      <w:r w:rsidR="00D16BED" w:rsidRPr="00A660DD">
        <w:rPr>
          <w:rFonts w:ascii="Garamond" w:hAnsi="Garamond"/>
          <w:b/>
        </w:rPr>
        <w:t>Apresentação de Seminário/</w:t>
      </w:r>
      <w:r w:rsidR="00D16BED" w:rsidRPr="00A660DD">
        <w:rPr>
          <w:rFonts w:ascii="Garamond" w:hAnsi="Garamond" w:cs="Times New Roman"/>
        </w:rPr>
        <w:t xml:space="preserve"> Grupo 5</w:t>
      </w:r>
      <w:r w:rsidR="00D16BED" w:rsidRPr="00A660DD">
        <w:rPr>
          <w:rFonts w:ascii="Garamond" w:hAnsi="Garamond"/>
          <w:b/>
        </w:rPr>
        <w:t>:</w:t>
      </w:r>
      <w:r w:rsidR="00D16BED" w:rsidRPr="00A660DD">
        <w:rPr>
          <w:rFonts w:ascii="Garamond" w:hAnsi="Garamond" w:cs="Times New Roman"/>
        </w:rPr>
        <w:t xml:space="preserve"> </w:t>
      </w:r>
      <w:r w:rsidRPr="00A660DD">
        <w:rPr>
          <w:rFonts w:ascii="Garamond" w:hAnsi="Garamond" w:cs="Times New Roman"/>
        </w:rPr>
        <w:t xml:space="preserve">AIB X Mobilização antifascista  na </w:t>
      </w:r>
      <w:r w:rsidR="00373030" w:rsidRPr="00A660DD">
        <w:rPr>
          <w:rFonts w:ascii="Garamond" w:hAnsi="Garamond" w:cs="Times New Roman"/>
        </w:rPr>
        <w:tab/>
      </w:r>
      <w:r w:rsidR="00373030" w:rsidRPr="00A660DD">
        <w:rPr>
          <w:rFonts w:ascii="Garamond" w:hAnsi="Garamond" w:cs="Times New Roman"/>
        </w:rPr>
        <w:tab/>
      </w:r>
      <w:r w:rsidR="00373030" w:rsidRPr="00A660DD">
        <w:rPr>
          <w:rFonts w:ascii="Garamond" w:hAnsi="Garamond" w:cs="Times New Roman"/>
        </w:rPr>
        <w:tab/>
      </w:r>
      <w:r w:rsidR="00373030" w:rsidRPr="00A660DD">
        <w:rPr>
          <w:rFonts w:ascii="Garamond" w:hAnsi="Garamond" w:cs="Times New Roman"/>
        </w:rPr>
        <w:tab/>
      </w:r>
      <w:r w:rsidR="00373030" w:rsidRPr="00A660DD">
        <w:rPr>
          <w:rFonts w:ascii="Garamond" w:hAnsi="Garamond" w:cs="Times New Roman"/>
        </w:rPr>
        <w:tab/>
      </w:r>
      <w:r w:rsidR="00373030" w:rsidRPr="00A660DD">
        <w:rPr>
          <w:rFonts w:ascii="Garamond" w:hAnsi="Garamond" w:cs="Times New Roman"/>
        </w:rPr>
        <w:tab/>
      </w:r>
      <w:r w:rsidR="00373030" w:rsidRPr="00A660DD">
        <w:rPr>
          <w:rFonts w:ascii="Garamond" w:hAnsi="Garamond" w:cs="Times New Roman"/>
        </w:rPr>
        <w:tab/>
      </w:r>
      <w:r w:rsidR="00373030" w:rsidRPr="00A660DD">
        <w:rPr>
          <w:rFonts w:ascii="Garamond" w:hAnsi="Garamond" w:cs="Times New Roman"/>
        </w:rPr>
        <w:tab/>
      </w:r>
      <w:r w:rsidRPr="00A660DD">
        <w:rPr>
          <w:rFonts w:ascii="Garamond" w:hAnsi="Garamond" w:cs="Times New Roman"/>
        </w:rPr>
        <w:t>década</w:t>
      </w:r>
      <w:r w:rsidR="00373030" w:rsidRPr="00A660DD">
        <w:rPr>
          <w:rFonts w:ascii="Garamond" w:hAnsi="Garamond" w:cs="Times New Roman"/>
        </w:rPr>
        <w:t xml:space="preserve"> </w:t>
      </w:r>
      <w:r w:rsidRPr="00A660DD">
        <w:rPr>
          <w:rFonts w:ascii="Garamond" w:hAnsi="Garamond" w:cs="Times New Roman"/>
        </w:rPr>
        <w:t>de 30</w:t>
      </w:r>
      <w:r w:rsidR="00D16BED" w:rsidRPr="00A660DD">
        <w:rPr>
          <w:rFonts w:ascii="Garamond" w:hAnsi="Garamond"/>
        </w:rPr>
        <w:tab/>
        <w:t>________________________________________________________________</w:t>
      </w:r>
    </w:p>
    <w:p w:rsidR="00D16BED" w:rsidRPr="00A660DD" w:rsidRDefault="00D16BED" w:rsidP="00704984">
      <w:pPr>
        <w:jc w:val="both"/>
        <w:rPr>
          <w:rFonts w:ascii="Garamond" w:hAnsi="Garamond"/>
        </w:rPr>
      </w:pPr>
      <w:r w:rsidRPr="00A660DD">
        <w:rPr>
          <w:rFonts w:ascii="Garamond" w:hAnsi="Garamond"/>
        </w:rPr>
        <w:tab/>
        <w:t>________________________________________________________________</w:t>
      </w:r>
    </w:p>
    <w:p w:rsidR="00761FA1" w:rsidRPr="00A660DD" w:rsidRDefault="00761FA1" w:rsidP="00704984">
      <w:pPr>
        <w:jc w:val="both"/>
        <w:rPr>
          <w:rFonts w:ascii="Garamond" w:hAnsi="Garamond"/>
        </w:rPr>
      </w:pPr>
    </w:p>
    <w:p w:rsidR="00761FA1" w:rsidRPr="00A660DD" w:rsidRDefault="00CD6B0E" w:rsidP="00CD6B0E">
      <w:pPr>
        <w:jc w:val="both"/>
        <w:rPr>
          <w:rFonts w:ascii="Garamond" w:hAnsi="Garamond"/>
          <w:b/>
        </w:rPr>
      </w:pPr>
      <w:r w:rsidRPr="00A660DD">
        <w:rPr>
          <w:rFonts w:ascii="Garamond" w:hAnsi="Garamond" w:cs="Times New Roman"/>
          <w:sz w:val="20"/>
          <w:szCs w:val="20"/>
        </w:rPr>
        <w:t>06/04/2022</w:t>
      </w:r>
      <w:r w:rsidRPr="00A660DD">
        <w:rPr>
          <w:rFonts w:ascii="Garamond" w:hAnsi="Garamond" w:cs="Times New Roman"/>
          <w:sz w:val="20"/>
          <w:szCs w:val="20"/>
        </w:rPr>
        <w:t xml:space="preserve"> </w:t>
      </w:r>
      <w:r w:rsidR="00761FA1" w:rsidRPr="00A660DD">
        <w:rPr>
          <w:rFonts w:ascii="Garamond" w:hAnsi="Garamond"/>
          <w:b/>
        </w:rPr>
        <w:t>Apresentação</w:t>
      </w:r>
      <w:r w:rsidRPr="00A660DD">
        <w:rPr>
          <w:rFonts w:ascii="Garamond" w:hAnsi="Garamond"/>
          <w:b/>
        </w:rPr>
        <w:t xml:space="preserve"> </w:t>
      </w:r>
      <w:r w:rsidR="00761FA1" w:rsidRPr="00A660DD">
        <w:rPr>
          <w:rFonts w:ascii="Garamond" w:hAnsi="Garamond"/>
          <w:b/>
        </w:rPr>
        <w:t xml:space="preserve"> de </w:t>
      </w:r>
      <w:r w:rsidRPr="00A660DD">
        <w:rPr>
          <w:rFonts w:ascii="Garamond" w:hAnsi="Garamond"/>
          <w:b/>
        </w:rPr>
        <w:t xml:space="preserve"> </w:t>
      </w:r>
      <w:r w:rsidR="00761FA1" w:rsidRPr="00A660DD">
        <w:rPr>
          <w:rFonts w:ascii="Garamond" w:hAnsi="Garamond"/>
          <w:b/>
        </w:rPr>
        <w:t>Seminário</w:t>
      </w:r>
      <w:r w:rsidR="00373030" w:rsidRPr="00A660DD">
        <w:rPr>
          <w:rFonts w:ascii="Garamond" w:hAnsi="Garamond"/>
          <w:b/>
        </w:rPr>
        <w:t xml:space="preserve"> </w:t>
      </w:r>
      <w:r w:rsidR="00761FA1" w:rsidRPr="00A660DD">
        <w:rPr>
          <w:rFonts w:ascii="Garamond" w:hAnsi="Garamond"/>
          <w:b/>
        </w:rPr>
        <w:t>/</w:t>
      </w:r>
      <w:r w:rsidR="00761FA1" w:rsidRPr="00A660DD">
        <w:rPr>
          <w:rFonts w:ascii="Garamond" w:hAnsi="Garamond" w:cs="Times New Roman"/>
        </w:rPr>
        <w:t xml:space="preserve"> Grupo 6</w:t>
      </w:r>
      <w:r w:rsidR="00761FA1" w:rsidRPr="00A660DD">
        <w:rPr>
          <w:rFonts w:ascii="Garamond" w:hAnsi="Garamond"/>
          <w:b/>
        </w:rPr>
        <w:t>:</w:t>
      </w:r>
      <w:r w:rsidR="00761FA1" w:rsidRPr="00A660DD">
        <w:rPr>
          <w:rFonts w:ascii="Garamond" w:hAnsi="Garamond" w:cs="Times New Roman"/>
        </w:rPr>
        <w:t xml:space="preserve"> </w:t>
      </w:r>
      <w:r w:rsidRPr="00A660DD">
        <w:rPr>
          <w:rFonts w:ascii="Garamond" w:hAnsi="Garamond" w:cs="Times New Roman"/>
        </w:rPr>
        <w:t xml:space="preserve">  O  Rádio  como  veículo  de</w:t>
      </w:r>
      <w:r w:rsidR="00373030" w:rsidRPr="00A660DD">
        <w:rPr>
          <w:rFonts w:ascii="Garamond" w:hAnsi="Garamond" w:cs="Times New Roman"/>
        </w:rPr>
        <w:tab/>
      </w:r>
      <w:r w:rsidR="00373030" w:rsidRPr="00A660DD">
        <w:rPr>
          <w:rFonts w:ascii="Garamond" w:hAnsi="Garamond" w:cs="Times New Roman"/>
        </w:rPr>
        <w:tab/>
      </w:r>
      <w:r w:rsidR="00373030" w:rsidRPr="00A660DD">
        <w:rPr>
          <w:rFonts w:ascii="Garamond" w:hAnsi="Garamond" w:cs="Times New Roman"/>
        </w:rPr>
        <w:tab/>
      </w:r>
      <w:r w:rsidR="00373030" w:rsidRPr="00A660DD">
        <w:rPr>
          <w:rFonts w:ascii="Garamond" w:hAnsi="Garamond" w:cs="Times New Roman"/>
        </w:rPr>
        <w:tab/>
      </w:r>
      <w:r w:rsidR="00373030" w:rsidRPr="00A660DD">
        <w:rPr>
          <w:rFonts w:ascii="Garamond" w:hAnsi="Garamond" w:cs="Times New Roman"/>
        </w:rPr>
        <w:tab/>
      </w:r>
      <w:r w:rsidR="00373030" w:rsidRPr="00A660DD">
        <w:rPr>
          <w:rFonts w:ascii="Garamond" w:hAnsi="Garamond" w:cs="Times New Roman"/>
        </w:rPr>
        <w:tab/>
      </w:r>
      <w:r w:rsidRPr="00A660DD">
        <w:rPr>
          <w:rFonts w:ascii="Garamond" w:hAnsi="Garamond" w:cs="Times New Roman"/>
        </w:rPr>
        <w:t>comunicação de massa durante o Estado Novo.</w:t>
      </w:r>
    </w:p>
    <w:p w:rsidR="00761FA1" w:rsidRPr="00A660DD" w:rsidRDefault="00761FA1" w:rsidP="00704984">
      <w:pPr>
        <w:jc w:val="both"/>
        <w:rPr>
          <w:rFonts w:ascii="Garamond" w:hAnsi="Garamond"/>
        </w:rPr>
      </w:pPr>
      <w:r w:rsidRPr="00A660DD">
        <w:rPr>
          <w:rFonts w:ascii="Garamond" w:hAnsi="Garamond"/>
        </w:rPr>
        <w:tab/>
        <w:t>________________________________________________________________</w:t>
      </w:r>
    </w:p>
    <w:p w:rsidR="00761FA1" w:rsidRPr="00A660DD" w:rsidRDefault="00761FA1" w:rsidP="00704984">
      <w:pPr>
        <w:jc w:val="both"/>
        <w:rPr>
          <w:rFonts w:ascii="Garamond" w:hAnsi="Garamond"/>
          <w:b/>
        </w:rPr>
      </w:pPr>
      <w:r w:rsidRPr="00A660DD">
        <w:rPr>
          <w:rFonts w:ascii="Garamond" w:hAnsi="Garamond"/>
        </w:rPr>
        <w:tab/>
        <w:t>________________________________________________________________</w:t>
      </w:r>
    </w:p>
    <w:p w:rsidR="00553FD6" w:rsidRPr="00A660DD" w:rsidRDefault="00553FD6" w:rsidP="00704984">
      <w:pPr>
        <w:jc w:val="both"/>
        <w:rPr>
          <w:rFonts w:ascii="Garamond" w:hAnsi="Garamond"/>
        </w:rPr>
      </w:pPr>
    </w:p>
    <w:p w:rsidR="00CD6B0E" w:rsidRPr="00A660DD" w:rsidRDefault="00CD6B0E" w:rsidP="00CD6B0E">
      <w:pPr>
        <w:ind w:left="34"/>
        <w:rPr>
          <w:rFonts w:ascii="Garamond" w:hAnsi="Garamond"/>
          <w:sz w:val="20"/>
          <w:szCs w:val="20"/>
        </w:rPr>
      </w:pPr>
      <w:r w:rsidRPr="00A660DD">
        <w:rPr>
          <w:rFonts w:ascii="Garamond" w:hAnsi="Garamond" w:cs="Times New Roman"/>
          <w:sz w:val="20"/>
          <w:szCs w:val="20"/>
        </w:rPr>
        <w:t>13/04/2022</w:t>
      </w:r>
      <w:r w:rsidRPr="00A660DD">
        <w:rPr>
          <w:rFonts w:ascii="Garamond" w:hAnsi="Garamond" w:cs="Times New Roman"/>
          <w:sz w:val="20"/>
          <w:szCs w:val="20"/>
        </w:rPr>
        <w:t xml:space="preserve">  </w:t>
      </w:r>
      <w:r w:rsidR="00A32FBA" w:rsidRPr="00A660DD">
        <w:rPr>
          <w:rFonts w:ascii="Garamond" w:hAnsi="Garamond"/>
          <w:b/>
        </w:rPr>
        <w:t>Apresentação de Seminário/</w:t>
      </w:r>
      <w:r w:rsidR="00A32FBA" w:rsidRPr="00A660DD">
        <w:rPr>
          <w:rFonts w:ascii="Garamond" w:hAnsi="Garamond" w:cs="Times New Roman"/>
        </w:rPr>
        <w:t xml:space="preserve"> Grupo 7</w:t>
      </w:r>
      <w:r w:rsidR="00A32FBA" w:rsidRPr="00A660DD">
        <w:rPr>
          <w:rFonts w:ascii="Garamond" w:hAnsi="Garamond"/>
          <w:b/>
        </w:rPr>
        <w:t>:</w:t>
      </w:r>
      <w:r w:rsidR="00A32FBA" w:rsidRPr="00A660DD">
        <w:rPr>
          <w:rFonts w:ascii="Garamond" w:hAnsi="Garamond" w:cs="Times New Roman"/>
        </w:rPr>
        <w:t xml:space="preserve"> </w:t>
      </w:r>
      <w:r w:rsidRPr="00A660DD">
        <w:rPr>
          <w:rFonts w:ascii="Garamond" w:hAnsi="Garamond" w:cs="Times New Roman"/>
        </w:rPr>
        <w:t xml:space="preserve">Abdias Nascimento e o Teatro Negro </w:t>
      </w:r>
      <w:r w:rsidR="00373030" w:rsidRPr="00A660DD">
        <w:rPr>
          <w:rFonts w:ascii="Garamond" w:hAnsi="Garamond" w:cs="Times New Roman"/>
        </w:rPr>
        <w:tab/>
      </w:r>
      <w:r w:rsidR="00373030" w:rsidRPr="00A660DD">
        <w:rPr>
          <w:rFonts w:ascii="Garamond" w:hAnsi="Garamond" w:cs="Times New Roman"/>
        </w:rPr>
        <w:tab/>
      </w:r>
      <w:r w:rsidR="00373030" w:rsidRPr="00A660DD">
        <w:rPr>
          <w:rFonts w:ascii="Garamond" w:hAnsi="Garamond" w:cs="Times New Roman"/>
        </w:rPr>
        <w:tab/>
      </w:r>
      <w:r w:rsidR="00373030" w:rsidRPr="00A660DD">
        <w:rPr>
          <w:rFonts w:ascii="Garamond" w:hAnsi="Garamond" w:cs="Times New Roman"/>
        </w:rPr>
        <w:tab/>
      </w:r>
      <w:r w:rsidR="00373030" w:rsidRPr="00A660DD">
        <w:rPr>
          <w:rFonts w:ascii="Garamond" w:hAnsi="Garamond" w:cs="Times New Roman"/>
        </w:rPr>
        <w:tab/>
      </w:r>
      <w:r w:rsidR="00373030" w:rsidRPr="00A660DD">
        <w:rPr>
          <w:rFonts w:ascii="Garamond" w:hAnsi="Garamond" w:cs="Times New Roman"/>
        </w:rPr>
        <w:tab/>
      </w:r>
      <w:r w:rsidR="00373030" w:rsidRPr="00A660DD">
        <w:rPr>
          <w:rFonts w:ascii="Garamond" w:hAnsi="Garamond" w:cs="Times New Roman"/>
        </w:rPr>
        <w:tab/>
      </w:r>
      <w:r w:rsidRPr="00A660DD">
        <w:rPr>
          <w:rFonts w:ascii="Garamond" w:hAnsi="Garamond" w:cs="Times New Roman"/>
        </w:rPr>
        <w:t>Brasileiro</w:t>
      </w:r>
    </w:p>
    <w:p w:rsidR="00A32FBA" w:rsidRPr="00A660DD" w:rsidRDefault="00A32FBA" w:rsidP="00704984">
      <w:pPr>
        <w:jc w:val="both"/>
        <w:rPr>
          <w:rFonts w:ascii="Garamond" w:hAnsi="Garamond"/>
        </w:rPr>
      </w:pPr>
      <w:r w:rsidRPr="00A660DD">
        <w:rPr>
          <w:rFonts w:ascii="Garamond" w:hAnsi="Garamond"/>
        </w:rPr>
        <w:tab/>
        <w:t>________________________________________________________________</w:t>
      </w:r>
    </w:p>
    <w:p w:rsidR="00A32FBA" w:rsidRPr="00A660DD" w:rsidRDefault="00A32FBA" w:rsidP="00704984">
      <w:pPr>
        <w:jc w:val="both"/>
        <w:rPr>
          <w:rFonts w:ascii="Garamond" w:hAnsi="Garamond"/>
        </w:rPr>
      </w:pPr>
      <w:r w:rsidRPr="00A660DD">
        <w:rPr>
          <w:rFonts w:ascii="Garamond" w:hAnsi="Garamond"/>
        </w:rPr>
        <w:tab/>
        <w:t>________________________________________________________________</w:t>
      </w:r>
    </w:p>
    <w:p w:rsidR="000E67B0" w:rsidRPr="00A660DD" w:rsidRDefault="000E67B0" w:rsidP="00704984">
      <w:pPr>
        <w:jc w:val="both"/>
        <w:rPr>
          <w:rFonts w:ascii="Garamond" w:hAnsi="Garamond"/>
        </w:rPr>
      </w:pPr>
    </w:p>
    <w:p w:rsidR="003D67EF" w:rsidRPr="00A660DD" w:rsidRDefault="00CD6B0E" w:rsidP="00E53C37">
      <w:pPr>
        <w:rPr>
          <w:rFonts w:ascii="Garamond" w:hAnsi="Garamond"/>
        </w:rPr>
      </w:pPr>
      <w:r w:rsidRPr="00A660DD">
        <w:rPr>
          <w:rFonts w:ascii="Garamond" w:hAnsi="Garamond" w:cs="Times New Roman"/>
          <w:sz w:val="20"/>
          <w:szCs w:val="20"/>
        </w:rPr>
        <w:t>20/04/2022</w:t>
      </w:r>
      <w:r w:rsidRPr="00A660DD">
        <w:rPr>
          <w:rFonts w:ascii="Garamond" w:hAnsi="Garamond" w:cs="Times New Roman"/>
          <w:sz w:val="20"/>
          <w:szCs w:val="20"/>
        </w:rPr>
        <w:t xml:space="preserve">  </w:t>
      </w:r>
      <w:r w:rsidR="003D67EF" w:rsidRPr="00A660DD">
        <w:rPr>
          <w:rFonts w:ascii="Garamond" w:hAnsi="Garamond"/>
          <w:b/>
        </w:rPr>
        <w:t>Apresentação de Seminário</w:t>
      </w:r>
      <w:r w:rsidR="003D67EF" w:rsidRPr="00A660DD">
        <w:rPr>
          <w:rFonts w:ascii="Garamond" w:hAnsi="Garamond" w:cs="Times New Roman"/>
        </w:rPr>
        <w:t xml:space="preserve"> /Grupo 8: </w:t>
      </w:r>
      <w:r w:rsidRPr="00A660DD">
        <w:rPr>
          <w:rFonts w:ascii="Garamond" w:hAnsi="Garamond" w:cs="Times New Roman"/>
        </w:rPr>
        <w:t xml:space="preserve">Instituição da tortura pelo Estado na </w:t>
      </w:r>
      <w:r w:rsidRPr="00A660DD">
        <w:rPr>
          <w:rFonts w:ascii="Garamond" w:hAnsi="Garamond" w:cs="Times New Roman"/>
        </w:rPr>
        <w:tab/>
      </w:r>
      <w:r w:rsidRPr="00A660DD">
        <w:rPr>
          <w:rFonts w:ascii="Garamond" w:hAnsi="Garamond" w:cs="Times New Roman"/>
        </w:rPr>
        <w:tab/>
      </w:r>
      <w:r w:rsidRPr="00A660DD">
        <w:rPr>
          <w:rFonts w:ascii="Garamond" w:hAnsi="Garamond" w:cs="Times New Roman"/>
        </w:rPr>
        <w:tab/>
      </w:r>
      <w:r w:rsidRPr="00A660DD">
        <w:rPr>
          <w:rFonts w:ascii="Garamond" w:hAnsi="Garamond" w:cs="Times New Roman"/>
        </w:rPr>
        <w:tab/>
      </w:r>
      <w:r w:rsidRPr="00A660DD">
        <w:rPr>
          <w:rFonts w:ascii="Garamond" w:hAnsi="Garamond" w:cs="Times New Roman"/>
        </w:rPr>
        <w:tab/>
      </w:r>
      <w:r w:rsidRPr="00A660DD">
        <w:rPr>
          <w:rFonts w:ascii="Garamond" w:hAnsi="Garamond" w:cs="Times New Roman"/>
        </w:rPr>
        <w:tab/>
      </w:r>
      <w:r w:rsidRPr="00A660DD">
        <w:rPr>
          <w:rFonts w:ascii="Garamond" w:hAnsi="Garamond" w:cs="Times New Roman"/>
        </w:rPr>
        <w:tab/>
      </w:r>
      <w:r w:rsidRPr="00A660DD">
        <w:rPr>
          <w:rFonts w:ascii="Garamond" w:hAnsi="Garamond" w:cs="Times New Roman"/>
        </w:rPr>
        <w:tab/>
      </w:r>
      <w:r w:rsidRPr="00A660DD">
        <w:rPr>
          <w:rFonts w:ascii="Garamond" w:hAnsi="Garamond" w:cs="Times New Roman"/>
        </w:rPr>
        <w:t>Ditadura Varguista</w:t>
      </w:r>
      <w:r w:rsidR="003D67EF" w:rsidRPr="00A660DD">
        <w:rPr>
          <w:rFonts w:ascii="Garamond" w:hAnsi="Garamond"/>
        </w:rPr>
        <w:tab/>
        <w:t>________________________________________________________________</w:t>
      </w:r>
    </w:p>
    <w:p w:rsidR="003D67EF" w:rsidRPr="00A660DD" w:rsidRDefault="003D67EF" w:rsidP="00704984">
      <w:pPr>
        <w:jc w:val="both"/>
        <w:rPr>
          <w:rFonts w:ascii="Garamond" w:hAnsi="Garamond"/>
        </w:rPr>
      </w:pPr>
      <w:r w:rsidRPr="00A660DD">
        <w:rPr>
          <w:rFonts w:ascii="Garamond" w:hAnsi="Garamond"/>
        </w:rPr>
        <w:tab/>
        <w:t>________________________________________________________________</w:t>
      </w:r>
    </w:p>
    <w:p w:rsidR="0008512A" w:rsidRPr="00A660DD" w:rsidRDefault="0008512A" w:rsidP="00704984">
      <w:pPr>
        <w:jc w:val="both"/>
        <w:rPr>
          <w:rFonts w:ascii="Garamond" w:hAnsi="Garamond"/>
        </w:rPr>
      </w:pPr>
    </w:p>
    <w:p w:rsidR="00CD6B0E" w:rsidRPr="00A660DD" w:rsidRDefault="00CD6B0E" w:rsidP="00CD6B0E">
      <w:pPr>
        <w:jc w:val="both"/>
        <w:rPr>
          <w:rFonts w:ascii="Garamond" w:hAnsi="Garamond" w:cs="Times New Roman"/>
        </w:rPr>
      </w:pPr>
      <w:r w:rsidRPr="00A660DD">
        <w:rPr>
          <w:rFonts w:ascii="Garamond" w:hAnsi="Garamond" w:cs="Times New Roman"/>
          <w:sz w:val="20"/>
          <w:szCs w:val="20"/>
        </w:rPr>
        <w:t>25/04/2022</w:t>
      </w:r>
      <w:r w:rsidRPr="00A660DD">
        <w:rPr>
          <w:rFonts w:ascii="Garamond" w:hAnsi="Garamond" w:cs="Times New Roman"/>
          <w:sz w:val="20"/>
          <w:szCs w:val="20"/>
        </w:rPr>
        <w:t xml:space="preserve">  </w:t>
      </w:r>
      <w:r w:rsidR="003D67EF" w:rsidRPr="00A660DD">
        <w:rPr>
          <w:rFonts w:ascii="Garamond" w:hAnsi="Garamond"/>
          <w:b/>
        </w:rPr>
        <w:t>Apresentação de Seminário</w:t>
      </w:r>
      <w:r w:rsidR="0008512A" w:rsidRPr="00A660DD">
        <w:rPr>
          <w:rFonts w:ascii="Garamond" w:hAnsi="Garamond" w:cs="Times New Roman"/>
        </w:rPr>
        <w:t xml:space="preserve">/Grupo </w:t>
      </w:r>
      <w:r w:rsidRPr="00A660DD">
        <w:rPr>
          <w:rFonts w:ascii="Garamond" w:hAnsi="Garamond" w:cs="Times New Roman"/>
        </w:rPr>
        <w:t xml:space="preserve">9: </w:t>
      </w:r>
      <w:r w:rsidRPr="00A660DD">
        <w:rPr>
          <w:rFonts w:ascii="Garamond" w:hAnsi="Garamond"/>
        </w:rPr>
        <w:t>O fenômeno do Cangaço no Brasil</w:t>
      </w:r>
      <w:r w:rsidRPr="00A660DD">
        <w:rPr>
          <w:rFonts w:ascii="Garamond" w:hAnsi="Garamond" w:cs="Times New Roman"/>
        </w:rPr>
        <w:t xml:space="preserve"> </w:t>
      </w:r>
    </w:p>
    <w:p w:rsidR="003D67EF" w:rsidRPr="00A660DD" w:rsidRDefault="003D67EF" w:rsidP="00704984">
      <w:pPr>
        <w:jc w:val="both"/>
        <w:rPr>
          <w:rFonts w:ascii="Garamond" w:hAnsi="Garamond"/>
        </w:rPr>
      </w:pPr>
      <w:r w:rsidRPr="00A660DD">
        <w:rPr>
          <w:rFonts w:ascii="Garamond" w:hAnsi="Garamond"/>
        </w:rPr>
        <w:tab/>
        <w:t>________________________________________________________________</w:t>
      </w:r>
    </w:p>
    <w:p w:rsidR="003D67EF" w:rsidRPr="00A660DD" w:rsidRDefault="003D67EF" w:rsidP="00704984">
      <w:pPr>
        <w:jc w:val="both"/>
        <w:rPr>
          <w:rFonts w:ascii="Garamond" w:hAnsi="Garamond"/>
        </w:rPr>
      </w:pPr>
      <w:r w:rsidRPr="00A660DD">
        <w:rPr>
          <w:rFonts w:ascii="Garamond" w:hAnsi="Garamond"/>
        </w:rPr>
        <w:tab/>
        <w:t>________________________________________________________________</w:t>
      </w:r>
    </w:p>
    <w:p w:rsidR="0008512A" w:rsidRPr="00A660DD" w:rsidRDefault="00AB131E" w:rsidP="00AB131E">
      <w:pPr>
        <w:jc w:val="both"/>
        <w:rPr>
          <w:rFonts w:ascii="Garamond" w:hAnsi="Garamond" w:cs="Times New Roman"/>
        </w:rPr>
      </w:pPr>
      <w:r w:rsidRPr="00A660DD">
        <w:rPr>
          <w:rFonts w:ascii="Garamond" w:hAnsi="Garamond" w:cs="Times New Roman"/>
        </w:rPr>
        <w:tab/>
      </w:r>
    </w:p>
    <w:p w:rsidR="003D67EF" w:rsidRPr="00A660DD" w:rsidRDefault="00CD6B0E" w:rsidP="00CD6B0E">
      <w:pPr>
        <w:rPr>
          <w:rFonts w:ascii="Garamond" w:hAnsi="Garamond"/>
        </w:rPr>
      </w:pPr>
      <w:r w:rsidRPr="00A660DD">
        <w:rPr>
          <w:rFonts w:ascii="Garamond" w:hAnsi="Garamond" w:cs="Times New Roman"/>
          <w:sz w:val="20"/>
          <w:szCs w:val="20"/>
        </w:rPr>
        <w:t>27/04/2022</w:t>
      </w:r>
      <w:r w:rsidRPr="00A660DD">
        <w:rPr>
          <w:rFonts w:ascii="Garamond" w:hAnsi="Garamond" w:cs="Times New Roman"/>
          <w:sz w:val="20"/>
          <w:szCs w:val="20"/>
        </w:rPr>
        <w:t xml:space="preserve">  </w:t>
      </w:r>
      <w:r w:rsidR="0008512A" w:rsidRPr="00A660DD">
        <w:rPr>
          <w:rFonts w:ascii="Garamond" w:hAnsi="Garamond"/>
          <w:b/>
        </w:rPr>
        <w:t>Apresentação de Seminário</w:t>
      </w:r>
      <w:r w:rsidR="0008512A" w:rsidRPr="00A660DD">
        <w:rPr>
          <w:rFonts w:ascii="Garamond" w:hAnsi="Garamond" w:cs="Times New Roman"/>
        </w:rPr>
        <w:t xml:space="preserve">/Grupo </w:t>
      </w:r>
      <w:r w:rsidRPr="00A660DD">
        <w:rPr>
          <w:rFonts w:ascii="Garamond" w:hAnsi="Garamond" w:cs="Times New Roman"/>
        </w:rPr>
        <w:t xml:space="preserve">10: A política indigenista durante o </w:t>
      </w:r>
      <w:r w:rsidRPr="00A660DD">
        <w:rPr>
          <w:rFonts w:ascii="Garamond" w:hAnsi="Garamond" w:cs="Times New Roman"/>
        </w:rPr>
        <w:tab/>
      </w:r>
      <w:r w:rsidRPr="00A660DD">
        <w:rPr>
          <w:rFonts w:ascii="Garamond" w:hAnsi="Garamond" w:cs="Times New Roman"/>
        </w:rPr>
        <w:tab/>
      </w:r>
      <w:r w:rsidRPr="00A660DD">
        <w:rPr>
          <w:rFonts w:ascii="Garamond" w:hAnsi="Garamond" w:cs="Times New Roman"/>
        </w:rPr>
        <w:tab/>
      </w:r>
      <w:r w:rsidRPr="00A660DD">
        <w:rPr>
          <w:rFonts w:ascii="Garamond" w:hAnsi="Garamond" w:cs="Times New Roman"/>
        </w:rPr>
        <w:tab/>
      </w:r>
      <w:r w:rsidRPr="00A660DD">
        <w:rPr>
          <w:rFonts w:ascii="Garamond" w:hAnsi="Garamond" w:cs="Times New Roman"/>
        </w:rPr>
        <w:tab/>
      </w:r>
      <w:r w:rsidRPr="00A660DD">
        <w:rPr>
          <w:rFonts w:ascii="Garamond" w:hAnsi="Garamond" w:cs="Times New Roman"/>
        </w:rPr>
        <w:tab/>
      </w:r>
      <w:r w:rsidRPr="00A660DD">
        <w:rPr>
          <w:rFonts w:ascii="Garamond" w:hAnsi="Garamond" w:cs="Times New Roman"/>
        </w:rPr>
        <w:tab/>
      </w:r>
      <w:r w:rsidRPr="00A660DD">
        <w:rPr>
          <w:rFonts w:ascii="Garamond" w:hAnsi="Garamond" w:cs="Times New Roman"/>
        </w:rPr>
        <w:tab/>
      </w:r>
      <w:r w:rsidRPr="00A660DD">
        <w:rPr>
          <w:rFonts w:ascii="Garamond" w:hAnsi="Garamond" w:cs="Times New Roman"/>
        </w:rPr>
        <w:t>Estado</w:t>
      </w:r>
      <w:r w:rsidRPr="00A660DD">
        <w:rPr>
          <w:rFonts w:ascii="Garamond" w:hAnsi="Garamond" w:cs="Times New Roman"/>
        </w:rPr>
        <w:t xml:space="preserve"> N</w:t>
      </w:r>
      <w:r w:rsidRPr="00A660DD">
        <w:rPr>
          <w:rFonts w:ascii="Garamond" w:hAnsi="Garamond" w:cs="Times New Roman"/>
        </w:rPr>
        <w:t>ovo</w:t>
      </w:r>
      <w:r w:rsidR="003D67EF" w:rsidRPr="00A660DD">
        <w:rPr>
          <w:rFonts w:ascii="Garamond" w:hAnsi="Garamond"/>
        </w:rPr>
        <w:tab/>
        <w:t>________________________________________________________________</w:t>
      </w:r>
    </w:p>
    <w:p w:rsidR="003D67EF" w:rsidRPr="00A660DD" w:rsidRDefault="003D67EF" w:rsidP="00704984">
      <w:pPr>
        <w:jc w:val="both"/>
        <w:rPr>
          <w:rFonts w:ascii="Garamond" w:hAnsi="Garamond"/>
        </w:rPr>
      </w:pPr>
      <w:r w:rsidRPr="00A660DD">
        <w:rPr>
          <w:rFonts w:ascii="Garamond" w:hAnsi="Garamond"/>
        </w:rPr>
        <w:tab/>
        <w:t>________________________________________________________________</w:t>
      </w:r>
    </w:p>
    <w:p w:rsidR="005C448A" w:rsidRPr="00A660DD" w:rsidRDefault="005C448A" w:rsidP="00704984">
      <w:pPr>
        <w:jc w:val="both"/>
        <w:rPr>
          <w:rFonts w:ascii="Garamond" w:hAnsi="Garamond"/>
        </w:rPr>
      </w:pPr>
    </w:p>
    <w:p w:rsidR="00F46CFC" w:rsidRPr="00A660DD" w:rsidRDefault="00F46CFC" w:rsidP="00704984">
      <w:pPr>
        <w:jc w:val="both"/>
        <w:rPr>
          <w:rFonts w:ascii="Garamond" w:hAnsi="Garamond"/>
        </w:rPr>
      </w:pPr>
    </w:p>
    <w:tbl>
      <w:tblPr>
        <w:tblStyle w:val="TableNormal"/>
        <w:tblW w:w="9781" w:type="dxa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81"/>
      </w:tblGrid>
      <w:tr w:rsidR="00F56476" w:rsidRPr="00A660DD" w:rsidTr="00274A02">
        <w:trPr>
          <w:trHeight w:val="769"/>
        </w:trPr>
        <w:tc>
          <w:tcPr>
            <w:tcW w:w="9781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241" w:rsidRPr="00A660DD" w:rsidRDefault="00F56476" w:rsidP="00934241">
            <w:pPr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</w:pPr>
            <w:r w:rsidRPr="00A660DD"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  <w:t xml:space="preserve">Bibliografia Complementar: </w:t>
            </w:r>
          </w:p>
          <w:p w:rsidR="00CC7639" w:rsidRPr="00A660DD" w:rsidRDefault="00CC7639" w:rsidP="00934241">
            <w:pPr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</w:pP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ABREU, Marcelo de Paiva (org.).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A ordem do progresso: cem anos de política econômica republicana (1889-1989).</w:t>
            </w:r>
            <w:r w:rsidRPr="00A660DD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A660DD">
              <w:rPr>
                <w:rFonts w:ascii="Garamond" w:hAnsi="Garamond"/>
                <w:sz w:val="24"/>
                <w:szCs w:val="24"/>
              </w:rPr>
              <w:t>Rio de Janeiro: Campus, 1990.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ABREU, Alzira Alves de; BELOCH, Israel (org.).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Dicionário histórico-biográfico brasileiro: 1930-1983. </w:t>
            </w:r>
            <w:r w:rsidRPr="00A660DD">
              <w:rPr>
                <w:rFonts w:ascii="Garamond" w:hAnsi="Garamond"/>
                <w:sz w:val="24"/>
                <w:szCs w:val="24"/>
              </w:rPr>
              <w:t>Rio de Janeiro Fundação Getúlio Vargas: Forense Universitária, 1984.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ARIAS NETO, José Miguel. A revolta da Armada de 1893: um “fato” construído. In JANOTTI, Maria de Lourdes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Monaco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 (org.)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A história na política, a política na história.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São Paulo: Alameda, 2006.</w:t>
            </w:r>
          </w:p>
          <w:p w:rsidR="002675EA" w:rsidRPr="00A660DD" w:rsidRDefault="002675EA" w:rsidP="00606AB5">
            <w:pPr>
              <w:widowControl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ARRUDA, Hélio Mário de.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Oliveira Vianna e a legislação do trabalho no Brasil (1932-1940).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São Paulo: Editora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LTr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>, 2007.</w:t>
            </w:r>
          </w:p>
          <w:p w:rsidR="002675EA" w:rsidRPr="00A660DD" w:rsidRDefault="002675EA" w:rsidP="00606AB5">
            <w:pPr>
              <w:widowControl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AVRITZER, Leonardo e outros.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Corrupção: ensaios e críticas.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Belo Horizonte: Editora UFMG, 2008.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BACKES, Ana Luiza.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Fundamentos da ordem republicana: repensando o Pacto de Campos Sales.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Brasília: Câmara dos Deputados, 2006.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BASBAUM, Leôncio.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História sincera da República (1889-1930).</w:t>
            </w:r>
            <w:r w:rsidRPr="00A660DD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A660DD">
              <w:rPr>
                <w:rFonts w:ascii="Garamond" w:hAnsi="Garamond"/>
                <w:sz w:val="24"/>
                <w:szCs w:val="24"/>
              </w:rPr>
              <w:t>Rio de Janeiro: Livraria São José, 1958.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BASTOS, Elide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Rugai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>; RIDENTI, Marcelo; ROLLAND, Denis (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orgs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.).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Intelectuais e Estado. 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Belo Horizonte: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Humanitas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>, 2006.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lastRenderedPageBreak/>
              <w:t xml:space="preserve">BASTOS, Elide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Rugai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>; RIDENTI, Marcelo; ROLLAND, Denis (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orgs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.).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Intelectuais: sociedade e política.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São Paulo: Cortez, 2003.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BASTOS, Pedro Paulo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Zahluth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>; FONSECA, Pedro Cezar Dutra (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orgs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>).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A era Vargas: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desenvolvimentismo, economia e sociedade. São Paulo: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Unesp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>, 2012.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BEIGUELMAN, Paula.</w:t>
            </w:r>
            <w:r w:rsidRPr="00A660DD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A formação do povo no complexo cafeeiro: aspectos políticos.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3. Ed. São Paulo: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EdUSP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>, 2005.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BORGES,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Vavy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 Pacheco.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Tenentismo e revolução brasileira</w:t>
            </w:r>
            <w:r w:rsidRPr="00A660DD">
              <w:rPr>
                <w:rFonts w:ascii="Garamond" w:hAnsi="Garamond"/>
                <w:sz w:val="24"/>
                <w:szCs w:val="24"/>
              </w:rPr>
              <w:t>. São Paulo: Brasiliense, 1992.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BRESCIANI, Maria Stella Martins.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O charme da ciência e a sedução da objetividade.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Oliveira Vianna entre os intérpretes do Brasil. 2º. Ed. São Paulo: Editora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Unesp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>, 2007.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BUENO, Clodoaldo.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Política externa da Primeira República: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os anos do apogeu – de 1902 a 1918. São Paulo: Terra e Paz, 2003.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BURKE, Peter.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História e teoria social.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São Paulo: Editora UNESP, 2002.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CAMARGO, Aspásia e outros.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O golpe silencioso: as origens da república corporativista</w:t>
            </w:r>
            <w:r w:rsidRPr="00A660DD">
              <w:rPr>
                <w:rFonts w:ascii="Garamond" w:hAnsi="Garamond"/>
                <w:sz w:val="24"/>
                <w:szCs w:val="24"/>
              </w:rPr>
              <w:t>. Rio de Janeiro: rio Fundo Editora, 1989.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CAMPOS,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Cynthia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 Machado.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A política da língua na era Vargas.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Campinas: Editora da UNICAMP, 2006.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CANO, Wilson.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Raízes da concentração industrial em São Paulo. </w:t>
            </w:r>
            <w:r w:rsidRPr="00A660DD">
              <w:rPr>
                <w:rFonts w:ascii="Garamond" w:hAnsi="Garamond"/>
                <w:sz w:val="24"/>
                <w:szCs w:val="24"/>
              </w:rPr>
              <w:t>3° ed. São Paulo: HUCITEC, 1990.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CARDOSO, Vicente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Licínio</w:t>
            </w:r>
            <w:proofErr w:type="spellEnd"/>
            <w:r w:rsidRPr="00A660DD">
              <w:rPr>
                <w:rFonts w:ascii="Garamond" w:hAnsi="Garamond"/>
                <w:i/>
                <w:sz w:val="24"/>
                <w:szCs w:val="24"/>
              </w:rPr>
              <w:t>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À margem da história da República. 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Brasília: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EdUnB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>, 1981, tomo I e II. [1° edição: 1924]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CARNEIRO, Maria Luiza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Tucci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>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O </w:t>
            </w:r>
            <w:proofErr w:type="spellStart"/>
            <w:r w:rsidRPr="00A660DD">
              <w:rPr>
                <w:rFonts w:ascii="Garamond" w:hAnsi="Garamond"/>
                <w:b/>
                <w:sz w:val="24"/>
                <w:szCs w:val="24"/>
              </w:rPr>
              <w:t>anti-semitismo</w:t>
            </w:r>
            <w:proofErr w:type="spellEnd"/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na era de Vargas (1930-1945).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São Paulo: Brasiliense, 1988.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CARONE, Edgar.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A República Velha: evolução política.</w:t>
            </w:r>
            <w:r w:rsidRPr="00A660DD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A660DD">
              <w:rPr>
                <w:rFonts w:ascii="Garamond" w:hAnsi="Garamond"/>
                <w:sz w:val="24"/>
                <w:szCs w:val="24"/>
              </w:rPr>
              <w:t>São Paulo: DIFEL, 1971.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CARONE, Edgar.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A República Velha: instituições e classes sociais.</w:t>
            </w:r>
            <w:r w:rsidRPr="00A660DD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A660DD">
              <w:rPr>
                <w:rFonts w:ascii="Garamond" w:hAnsi="Garamond"/>
                <w:sz w:val="24"/>
                <w:szCs w:val="24"/>
              </w:rPr>
              <w:t>São Paulo: DIFEL, 1970.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CARONE, Edgar.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Revoluções do Brasil contemporâneo (1922-1932).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São Paulo: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Desa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 Ed., 1965.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CARVALHO, José Murilo de.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A formação das almas: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o imaginário da República no Brasil. São Paulo: Cia. das Letras, 1990.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CARVALHO, José Murilo de.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Os bestializados: </w:t>
            </w:r>
            <w:r w:rsidRPr="00A660DD">
              <w:rPr>
                <w:rFonts w:ascii="Garamond" w:hAnsi="Garamond"/>
                <w:sz w:val="24"/>
                <w:szCs w:val="24"/>
              </w:rPr>
              <w:t>o Rio de Janeiro e a República que não foi. São Paulo: Companhia das Letras, 1987.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CARVALHO, José Murilo. Mandonismo, coronelismo, clientelismo: uma discussão conceitual. In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DADOS – Revista de Ciências Políticas</w:t>
            </w:r>
            <w:r w:rsidRPr="00A660DD">
              <w:rPr>
                <w:rFonts w:ascii="Garamond" w:hAnsi="Garamond"/>
                <w:i/>
                <w:sz w:val="24"/>
                <w:szCs w:val="24"/>
              </w:rPr>
              <w:t xml:space="preserve">. 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Rio de Janeiro: IUPERJ, v. 40, n. 2, p. 229-250, 1997. Disponível: </w:t>
            </w:r>
            <w:hyperlink r:id="rId14" w:history="1">
              <w:r w:rsidRPr="00A660DD">
                <w:rPr>
                  <w:rStyle w:val="Hyperlink"/>
                  <w:rFonts w:ascii="Garamond" w:hAnsi="Garamond"/>
                  <w:color w:val="auto"/>
                  <w:sz w:val="24"/>
                  <w:szCs w:val="24"/>
                </w:rPr>
                <w:t>http://www.scielo.br/scielo.php?pid=S0011-52581997000200003&amp;script=sci_arttext</w:t>
              </w:r>
            </w:hyperlink>
            <w:r w:rsidRPr="00A660DD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CASALECCHI, José Ênio.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O Partido Republicano Paulista (1889-1926)</w:t>
            </w:r>
            <w:r w:rsidRPr="00A660DD">
              <w:rPr>
                <w:rFonts w:ascii="Garamond" w:hAnsi="Garamond"/>
                <w:sz w:val="24"/>
                <w:szCs w:val="24"/>
              </w:rPr>
              <w:t>. São Paulo: Brasiliense, 1987.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CASTRO, Celso.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Os militares e a República: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um estudo sobre cultura e ação política. Rio de Janeiro: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Zahar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 Editor, 1995.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CASTRO, Celso; IZECKSOHN, Vítor; KRAAY,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Hendrik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Nova história militar brasileira</w:t>
            </w:r>
            <w:r w:rsidRPr="00A660DD">
              <w:rPr>
                <w:rFonts w:ascii="Garamond" w:hAnsi="Garamond"/>
                <w:sz w:val="24"/>
                <w:szCs w:val="24"/>
              </w:rPr>
              <w:t>. Rio de Janeiro: Editora FGV, 2004.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CAVALARI, Rosa Maria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Feiteiro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>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Integralismo: </w:t>
            </w:r>
            <w:r w:rsidRPr="00A660DD">
              <w:rPr>
                <w:rFonts w:ascii="Garamond" w:hAnsi="Garamond"/>
                <w:sz w:val="24"/>
                <w:szCs w:val="24"/>
              </w:rPr>
              <w:t>ideologia e organização de um partido de massa no Brasil (1932-1937). Bauru: EDUSC, 1999.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CHALHOUB, Sidney.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Trabalho, lar e botequim: 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o cotidiano dos trabalhadores no Rio de Janeiro da </w:t>
            </w:r>
            <w:proofErr w:type="spellStart"/>
            <w:r w:rsidRPr="00A660DD">
              <w:rPr>
                <w:rFonts w:ascii="Garamond" w:hAnsi="Garamond"/>
                <w:i/>
                <w:sz w:val="24"/>
                <w:szCs w:val="24"/>
              </w:rPr>
              <w:t>belle</w:t>
            </w:r>
            <w:proofErr w:type="spellEnd"/>
            <w:r w:rsidRPr="00A660DD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 w:rsidRPr="00A660DD">
              <w:rPr>
                <w:rFonts w:ascii="Garamond" w:hAnsi="Garamond"/>
                <w:i/>
                <w:sz w:val="24"/>
                <w:szCs w:val="24"/>
              </w:rPr>
              <w:t>époque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>. São Paulo: Brasiliense, 1986.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CORSI, Francisco Luiz.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Estado Novo: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política externa e projeto nacional. São Paulo: Ed. UNESP, 2000.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COSTA, Ângela Marques da; SCHWARCZ, Lilia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Moritz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>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1890-1914: no tempo das certezas</w:t>
            </w:r>
            <w:r w:rsidRPr="00A660DD">
              <w:rPr>
                <w:rFonts w:ascii="Garamond" w:hAnsi="Garamond"/>
                <w:i/>
                <w:sz w:val="24"/>
                <w:szCs w:val="24"/>
              </w:rPr>
              <w:t xml:space="preserve">. </w:t>
            </w:r>
            <w:r w:rsidRPr="00A660DD">
              <w:rPr>
                <w:rFonts w:ascii="Garamond" w:hAnsi="Garamond"/>
                <w:sz w:val="24"/>
                <w:szCs w:val="24"/>
              </w:rPr>
              <w:t>São Paulo: Cia. das Letras, 2000.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COSTA, João Cruz.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Pequena história da República. </w:t>
            </w:r>
            <w:r w:rsidRPr="00A660DD">
              <w:rPr>
                <w:rFonts w:ascii="Garamond" w:hAnsi="Garamond"/>
                <w:sz w:val="24"/>
                <w:szCs w:val="24"/>
              </w:rPr>
              <w:t>São Paulo: Brasiliense, 1989. [1° edição: 1968]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COSTA, João da Cruz.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Contribuições à história das id</w:t>
            </w:r>
            <w:r w:rsidR="004D6DD8" w:rsidRPr="00A660DD"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ias no Brasil.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Rio de Janeiro: J. O. Editora, 1956.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lastRenderedPageBreak/>
              <w:t>COTTA, Francis.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Breve história da polícia militar de Minas Gerais.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BH: Crisálida, 2006.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CUNHA, Olívia Maria Gomes da (org.). </w:t>
            </w:r>
            <w:proofErr w:type="spellStart"/>
            <w:r w:rsidRPr="00A660DD">
              <w:rPr>
                <w:rFonts w:ascii="Garamond" w:hAnsi="Garamond"/>
                <w:b/>
                <w:sz w:val="24"/>
                <w:szCs w:val="24"/>
              </w:rPr>
              <w:t>Quase-cidadão</w:t>
            </w:r>
            <w:proofErr w:type="spellEnd"/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 w:rsidRPr="00A660DD">
              <w:rPr>
                <w:rFonts w:ascii="Garamond" w:hAnsi="Garamond"/>
                <w:sz w:val="24"/>
                <w:szCs w:val="24"/>
              </w:rPr>
              <w:t>histórias e antropologias da pós-emancipação no Brasil. Rio de Janeiro: Editora FGV, 2007.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DEAECTO, Marisa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Midori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>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Comércio e vida urbana na cidade de São Paulo (1889-1930).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São Paulo: SENAC, 2002.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DECCA, Edgar de.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O silêncio dos vencidos</w:t>
            </w:r>
            <w:r w:rsidRPr="00A660DD">
              <w:rPr>
                <w:rFonts w:ascii="Garamond" w:hAnsi="Garamond"/>
                <w:sz w:val="24"/>
                <w:szCs w:val="24"/>
              </w:rPr>
              <w:t>. São Paulo: Brasiliense, 1981.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Dicionário histórico-biográfico brasileiro (pós-1930). </w:t>
            </w:r>
            <w:r w:rsidRPr="00A660DD">
              <w:rPr>
                <w:rFonts w:ascii="Garamond" w:hAnsi="Garamond"/>
                <w:sz w:val="24"/>
                <w:szCs w:val="24"/>
              </w:rPr>
              <w:t>Coord. Israel BELOCH e Alzira Alves de ABREU. 2º Ed. Rio de Janeiro: FGV, 2001. 5 v.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DINIZ, Eli.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Empresário, estado e capitalismo no Brasil (1930-1945).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Rio de Janeiro: Paz e Terra, 1978.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DIWAN,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Pietra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>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Raça pura: </w:t>
            </w:r>
            <w:r w:rsidRPr="00A660DD">
              <w:rPr>
                <w:rFonts w:ascii="Garamond" w:hAnsi="Garamond"/>
                <w:sz w:val="24"/>
                <w:szCs w:val="24"/>
              </w:rPr>
              <w:t>uma história da eugenia no Brasil e no mundo. São Paulo: Contexto, 2007.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DRUMMOND, José Augusto.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O movimento tenentista: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a intervenção política dos oficiais jovens (1922-1935). Rio de Janeiro: Graal, 1986.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FACÓ, Rui.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Cangaceiros e fanáticos: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gênese e lutas. 7° ed. Rio de Janeiro: Civilização Brasileira, 1983.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FANAIA, João Edson de Arruda.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Elites e práticas políticas em Mato Grosso na Primeira República (1889-1930). </w:t>
            </w:r>
            <w:r w:rsidRPr="00A660DD">
              <w:rPr>
                <w:rFonts w:ascii="Garamond" w:hAnsi="Garamond"/>
                <w:sz w:val="24"/>
                <w:szCs w:val="24"/>
              </w:rPr>
              <w:t>Cuiabá: FAPEMAT, 2010.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FAORO, Raimundo.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Os donos do poder.</w:t>
            </w:r>
            <w:r w:rsidRPr="00A660DD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A660DD">
              <w:rPr>
                <w:rFonts w:ascii="Garamond" w:hAnsi="Garamond"/>
                <w:sz w:val="24"/>
                <w:szCs w:val="24"/>
              </w:rPr>
              <w:t>Rio de Janeiro: Globo, 1958.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FAUSTO, Boris.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A revolução de 1930: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historiografia e história. 9º Ed. São Paulo: Brasiliense, 1983.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FAUSTO, Boris.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O crime do restaurante chinês: </w:t>
            </w:r>
            <w:r w:rsidRPr="00A660DD">
              <w:rPr>
                <w:rFonts w:ascii="Garamond" w:hAnsi="Garamond"/>
                <w:sz w:val="24"/>
                <w:szCs w:val="24"/>
              </w:rPr>
              <w:t>carnaval, futebol e justiça na São Paulo dos anos 30. São Paulo: Companhia das Letras, 2009.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FAUSTO, Boris.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Trabalho urbano e conflito social (1890-1920).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São Paulo: DIFEL, 1977.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FAUSTO, Boris (org.).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História geral da civilização brasileira: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estrutura de poder e economia. 3° Ed. São Paulo: DIFEL, 1982, v. 8.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FAUSTO, Boris (org.).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História geral da civilização brasileira:</w:t>
            </w:r>
            <w:r w:rsidRPr="00A660DD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A660DD">
              <w:rPr>
                <w:rFonts w:ascii="Garamond" w:hAnsi="Garamond"/>
                <w:sz w:val="24"/>
                <w:szCs w:val="24"/>
              </w:rPr>
              <w:t>sociedade e instituições. 3° Ed. São Paulo: DIFEL, 1985, v. 9.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FAUSTO, Boris (org.).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História geral da civilização brasileira:</w:t>
            </w:r>
            <w:r w:rsidRPr="00A660DD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A660DD">
              <w:rPr>
                <w:rFonts w:ascii="Garamond" w:hAnsi="Garamond"/>
                <w:sz w:val="24"/>
                <w:szCs w:val="24"/>
              </w:rPr>
              <w:t>sociedade e política. 6° Ed. São Paulo: DIFEL, 1996, v. 10.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FEIJÃO, Rosane.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Moda e modernidade na </w:t>
            </w:r>
            <w:proofErr w:type="spellStart"/>
            <w:r w:rsidRPr="00A660DD">
              <w:rPr>
                <w:rFonts w:ascii="Garamond" w:hAnsi="Garamond"/>
                <w:b/>
                <w:sz w:val="24"/>
                <w:szCs w:val="24"/>
              </w:rPr>
              <w:t>belle</w:t>
            </w:r>
            <w:proofErr w:type="spellEnd"/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A660DD">
              <w:rPr>
                <w:rFonts w:ascii="Garamond" w:hAnsi="Garamond"/>
                <w:b/>
                <w:sz w:val="24"/>
                <w:szCs w:val="24"/>
              </w:rPr>
              <w:t>époque</w:t>
            </w:r>
            <w:proofErr w:type="spellEnd"/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carioca.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São Paulo: Estação das Letras e Cores, 2011.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FORJAZ, Maria Cecília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Spina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Tenentismo e política: </w:t>
            </w:r>
            <w:r w:rsidRPr="00A660DD">
              <w:rPr>
                <w:rFonts w:ascii="Garamond" w:hAnsi="Garamond"/>
                <w:sz w:val="24"/>
                <w:szCs w:val="24"/>
              </w:rPr>
              <w:t>tenentismo e camadas médias urbanas na crise da Primeira República. Rio de Janeiro: Paz e Terra, 1977.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FRANCO, Virgílio Arinos de Melo.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Outubro, 1930</w:t>
            </w:r>
            <w:r w:rsidRPr="00A660DD">
              <w:rPr>
                <w:rFonts w:ascii="Garamond" w:hAnsi="Garamond"/>
                <w:sz w:val="24"/>
                <w:szCs w:val="24"/>
              </w:rPr>
              <w:t>. 5º Ed. Rio de Janeiro: Editora Nova fronteira, 1980.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FURTADO, Celso.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Formação econômica do Brasil.</w:t>
            </w:r>
            <w:r w:rsidRPr="00A660DD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A660DD">
              <w:rPr>
                <w:rFonts w:ascii="Garamond" w:hAnsi="Garamond"/>
                <w:sz w:val="24"/>
                <w:szCs w:val="24"/>
              </w:rPr>
              <w:t>22º Ed. São Paulo: Editora Nacional, 1987.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bookmarkStart w:id="0" w:name="gomes"/>
            <w:r w:rsidRPr="00A660DD">
              <w:rPr>
                <w:rFonts w:ascii="Garamond" w:hAnsi="Garamond"/>
                <w:sz w:val="24"/>
                <w:szCs w:val="24"/>
              </w:rPr>
              <w:t xml:space="preserve">GOMES,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Angela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 de Castro.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A invenção do trabalhismo.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Rio de Janeiro: IUPERJ – São Paulo: Vértice, 1988.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GOMES,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Angela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 de Castro.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A República, a história e o IHGB.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Belo Horizonte: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Argvmentvm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>, 2009.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GOMES,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Angela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 de Castro. A República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não-oligárquica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 e o liberalismo dos empresários. In SILVA, Sergio (org.).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História econômica da Primeira República.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2º Ed. São Paulo: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Hucitec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>, 2002. Pp. 91-101.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GOMES,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Angela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 de Castro.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Burguesia e trabalho: </w:t>
            </w:r>
            <w:r w:rsidRPr="00A660DD">
              <w:rPr>
                <w:rFonts w:ascii="Garamond" w:hAnsi="Garamond"/>
                <w:sz w:val="24"/>
                <w:szCs w:val="24"/>
              </w:rPr>
              <w:t>política e legislação social no Brasil (1917-1937). Rio de janeiro: Campus, 1979.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GOMES,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Angela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 de Castro.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Cidadania e direitos do trabalho.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Rio de Janeiro: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Zahar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 Editores, 2002.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GOMES,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Angela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 de Castro. Cultura política e cultura histórica no Estado Novo. In ABREU, Martha; SOIHET, Rachel; GONTIJO; Rebeca.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Cultura política e leituras do passado: </w:t>
            </w:r>
            <w:r w:rsidRPr="00A660DD">
              <w:rPr>
                <w:rFonts w:ascii="Garamond" w:hAnsi="Garamond"/>
                <w:sz w:val="24"/>
                <w:szCs w:val="24"/>
              </w:rPr>
              <w:t>historiografia e ensino de história. Rio de Janeiro: Civilização Brasileira, 2007. Pp. 43-63.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GOMES,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Angela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 de Castro. Nas gavetas da história do Brasil: ensino de história e imprensa nos anos </w:t>
            </w:r>
            <w:r w:rsidRPr="00A660DD">
              <w:rPr>
                <w:rFonts w:ascii="Garamond" w:hAnsi="Garamond"/>
                <w:sz w:val="24"/>
                <w:szCs w:val="24"/>
              </w:rPr>
              <w:lastRenderedPageBreak/>
              <w:t xml:space="preserve">1930. In FERREIRA, Marieta de Moraes (org.).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Memória e identidade nacional. </w:t>
            </w:r>
            <w:r w:rsidRPr="00A660DD">
              <w:rPr>
                <w:rFonts w:ascii="Garamond" w:hAnsi="Garamond"/>
                <w:sz w:val="24"/>
                <w:szCs w:val="24"/>
              </w:rPr>
              <w:t>Rio de Janeiro:Editora FGV, 2010.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GOMES,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Angela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 de Castro. Rascunhos de história imediata: de monarquistas e republicanos em um triângulo de cartas. GOMES,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Angela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 de Castro; SCHMIDT, Benito (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orgs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.).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Memórias e narrativas autobiográficas.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Rio de Janeiro: Editora FGV, 2009. Pp. 41-77.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GOMES,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Angela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 de Castro (org.).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A República no Brasil. </w:t>
            </w:r>
            <w:r w:rsidRPr="00A660DD">
              <w:rPr>
                <w:rFonts w:ascii="Garamond" w:hAnsi="Garamond"/>
                <w:sz w:val="24"/>
                <w:szCs w:val="24"/>
              </w:rPr>
              <w:t>Rio de Janeiro: Editora FGV, 2002.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GOMES,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Angela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 de Castro (org.).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Regionalismo e centralização política: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partidos e constituinte nos anos 30. Rio de Janeiro: Nova Fronteira, 1980.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GOMES,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Angela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 de Castro; FERREIRA, Marieta de Moraes. Primeira República: um balanço historiográfico. In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Estudos Históricos</w:t>
            </w:r>
            <w:r w:rsidRPr="00A660DD">
              <w:rPr>
                <w:rFonts w:ascii="Garamond" w:hAnsi="Garamond"/>
                <w:sz w:val="24"/>
                <w:szCs w:val="24"/>
              </w:rPr>
              <w:t>. Rio de Janeiro, n. 4, 1989. Pp. 244-280.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GOMES,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Angela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 de Castro; SCHMIDT, Benito (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orgs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.).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Memórias e narrativas autobiográficas.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Rio de Janeiro: Editora FGV, 2009.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GOMES,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Angela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 de Castro, Venturas e desventuras de uma república de cidadãos. In ABREU, Martha; SOIHET, Rachel (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orgs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.).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Ensino de história: conceitos, temáticas e metodologia.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Rio de Janeiro: Casa da Palavra, 2003. pp. 152-167.</w:t>
            </w:r>
          </w:p>
          <w:bookmarkEnd w:id="0"/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HEIZER, Alda; VIDEIRA, Antonio Augusto Passos (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orgs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.).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Ciência, civilização e República nos trópicos. 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Rio de Janeiro: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Mauad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>, 2010.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HARDMAN, Francisco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Foot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>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Nem pátria, nem patrão! Vida operária e cultura anarquista no Brasil. </w:t>
            </w:r>
            <w:r w:rsidRPr="00A660DD">
              <w:rPr>
                <w:rFonts w:ascii="Garamond" w:hAnsi="Garamond"/>
                <w:sz w:val="24"/>
                <w:szCs w:val="24"/>
              </w:rPr>
              <w:t>São Paulo: Brasiliense, 1983.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HILTON, Stanley.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O Brasil e as grandes potências: </w:t>
            </w:r>
            <w:r w:rsidRPr="00A660DD">
              <w:rPr>
                <w:rFonts w:ascii="Garamond" w:hAnsi="Garamond"/>
                <w:sz w:val="24"/>
                <w:szCs w:val="24"/>
              </w:rPr>
              <w:t>os aspectos políticos da rivalidade comercial (1930-1939). Rio de Janeiro: Civilização Brasileira, 1977.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HOLLANDA, Cristina Buarque.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Modos da representação política: </w:t>
            </w:r>
            <w:r w:rsidRPr="00A660DD">
              <w:rPr>
                <w:rFonts w:ascii="Garamond" w:hAnsi="Garamond"/>
                <w:sz w:val="24"/>
                <w:szCs w:val="24"/>
              </w:rPr>
              <w:t>o experimento da Primeira república brasileira. Belo Horizonte: Editora UFMG; Rio de Janeiro: IUPERJ, 2009.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JANOTTI, Maria de Lourdes Mônaco.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O coronelismo: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uma política de compromissos. São Paulo: Brasiliense, 1981.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JANOTTI, Maria de Lourdes Mônaco. O diálogo convergente: políticos e historiadores no início da República. In FREITAS, Marcos Cezar de (org.).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Historiografia brasileira em perspectiva. </w:t>
            </w:r>
            <w:r w:rsidRPr="00A660DD">
              <w:rPr>
                <w:rFonts w:ascii="Garamond" w:hAnsi="Garamond"/>
                <w:sz w:val="24"/>
                <w:szCs w:val="24"/>
              </w:rPr>
              <w:t>5º Ed. São Paulo: Contexto, 2003. Pp. 119-143.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JANOTTI, Maria de Lourdes Mônaco.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Os subversivos da República.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São Paulo: Brasiliense, 1986.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KAREPOVS,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Dainis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A classe operária vai ao parlamento: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o Bloco Operário e Camponês do Brasil (1924-1930). São Paulo: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Palameda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>, 2006.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LEAL, Victor Nunes.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Coronelismo, enxada e voto.</w:t>
            </w:r>
            <w:r w:rsidRPr="00A660DD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A660DD">
              <w:rPr>
                <w:rFonts w:ascii="Garamond" w:hAnsi="Garamond"/>
                <w:sz w:val="24"/>
                <w:szCs w:val="24"/>
              </w:rPr>
              <w:t>5º Ed. São Paulo: Alfa-Ômega, 1975.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LENHARO, Alcir.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Sacralização da política.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Campinas: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Papirus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>, 1986.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LEONARDI, Victor; HARDMAN, Francisco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Foot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>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História da indústria e do trabalho no Brasil. </w:t>
            </w:r>
            <w:r w:rsidRPr="00A660DD">
              <w:rPr>
                <w:rFonts w:ascii="Garamond" w:hAnsi="Garamond"/>
                <w:sz w:val="24"/>
                <w:szCs w:val="24"/>
              </w:rPr>
              <w:t>São Paulo: Ática, 1991.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LESSA, Renato.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A invenção republicana.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São Paulo: Vértice, 1988.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LEVINE, Robert.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A velha usina: </w:t>
            </w:r>
            <w:r w:rsidRPr="00A660DD">
              <w:rPr>
                <w:rFonts w:ascii="Garamond" w:hAnsi="Garamond"/>
                <w:sz w:val="24"/>
                <w:szCs w:val="24"/>
              </w:rPr>
              <w:t>Pernambuco na federação brasileira (1889-1937). Rio de Janeiro: Paz e Terra, 1980.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LIRA NETO.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Getúlio: </w:t>
            </w:r>
            <w:r w:rsidRPr="00A660DD">
              <w:rPr>
                <w:rFonts w:ascii="Garamond" w:hAnsi="Garamond"/>
                <w:sz w:val="24"/>
                <w:szCs w:val="24"/>
              </w:rPr>
              <w:t>dos anos de formação à conquista do poder (1882-1930). São Paulo: Companhia das Letras, 2012.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LIRA NETO.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Getúlio: </w:t>
            </w:r>
            <w:r w:rsidRPr="00A660DD">
              <w:rPr>
                <w:rFonts w:ascii="Garamond" w:hAnsi="Garamond"/>
                <w:sz w:val="24"/>
                <w:szCs w:val="24"/>
              </w:rPr>
              <w:t>do governo provisório à ditadura do Estado Novo (1930-1945). São Paulo: Companhia das Letras, 2013.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LORENZO, Helena Carvalho de; COSTA, Wilma Peres da (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orgs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>.).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A década de 1920 e as origens do Brasil moderno. </w:t>
            </w:r>
            <w:r w:rsidRPr="00A660DD">
              <w:rPr>
                <w:rFonts w:ascii="Garamond" w:hAnsi="Garamond"/>
                <w:sz w:val="24"/>
                <w:szCs w:val="24"/>
              </w:rPr>
              <w:t>São Paulo: Ed. UNESP, 1997.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LOVE, Joseph.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O regionalismo gaúcho.</w:t>
            </w:r>
            <w:r w:rsidRPr="00A660DD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A660DD">
              <w:rPr>
                <w:rFonts w:ascii="Garamond" w:hAnsi="Garamond"/>
                <w:sz w:val="24"/>
                <w:szCs w:val="24"/>
              </w:rPr>
              <w:t>São Paulo: Perspectiva, 1975.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LUSTOSA, Isabel.</w:t>
            </w:r>
            <w:r w:rsidRPr="00A660DD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As trapaças da sorte: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ensaios de história política e de história cultural. Belo Horizonte: Editora UFMG, 2004.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LUZ,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Nícia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 Vilela.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A luta pela industrialização do Brasil (1808-1930).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São Paulo: Alfa Ômega, 1975.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MAGALHÃES, Fernanda Torres.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O suspeito através das lentes: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o DEOPS e a imagem da </w:t>
            </w:r>
            <w:r w:rsidRPr="00A660DD">
              <w:rPr>
                <w:rFonts w:ascii="Garamond" w:hAnsi="Garamond"/>
                <w:sz w:val="24"/>
                <w:szCs w:val="24"/>
              </w:rPr>
              <w:lastRenderedPageBreak/>
              <w:t xml:space="preserve">subversão (1930-1945). São Paulo: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Humanitas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>, 2008.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MAIO, Marcos; SANTOS, Ricardo Ventura (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orgs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.).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Raça como questão: </w:t>
            </w:r>
            <w:r w:rsidRPr="00A660DD">
              <w:rPr>
                <w:rFonts w:ascii="Garamond" w:hAnsi="Garamond"/>
                <w:sz w:val="24"/>
                <w:szCs w:val="24"/>
              </w:rPr>
              <w:t>história, ciência e identidades no Brasil. Rio de Janeiro: Fiocruz, 2010.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MEDEIROS, Jarbas.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Ideologia autoritária no Brasil (1930-1945)</w:t>
            </w:r>
            <w:r w:rsidRPr="00A660DD">
              <w:rPr>
                <w:rFonts w:ascii="Garamond" w:hAnsi="Garamond"/>
                <w:sz w:val="24"/>
                <w:szCs w:val="24"/>
              </w:rPr>
              <w:t>. Rio de Janeiro: FGV, 1978.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MELLO, Maria Tereza Chaves de.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A república consentida.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Rio de Janeiro: Editora FGV, 2007. 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MORAES, João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Quartim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 de.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A esquerda militar no Brasil.</w:t>
            </w:r>
            <w:r w:rsidRPr="00A660DD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A660DD">
              <w:rPr>
                <w:rFonts w:ascii="Garamond" w:hAnsi="Garamond"/>
                <w:sz w:val="24"/>
                <w:szCs w:val="24"/>
              </w:rPr>
              <w:t>2º Ed. São Paulo: Expressão Popular, 2005.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NAGLE, Jorge.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Educação e sociedade na Primeira República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. 2º Ed. Rio de Janeiro: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DP&amp;A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>, 2001.</w:t>
            </w:r>
          </w:p>
          <w:p w:rsidR="008C5F3E" w:rsidRPr="00A660DD" w:rsidRDefault="008C5F3E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NAPOLITANO, Marcos,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História do Brasil República: da queda da Monarquia ao fim do Estado Novo. </w:t>
            </w:r>
            <w:r w:rsidRPr="00A660DD">
              <w:rPr>
                <w:rFonts w:ascii="Garamond" w:hAnsi="Garamond"/>
                <w:sz w:val="24"/>
                <w:szCs w:val="24"/>
              </w:rPr>
              <w:t>São Paulo: Contexto, 2018.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NICOLAU, Jairo.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História do voto no Brasil.</w:t>
            </w:r>
            <w:r w:rsidRPr="00A660DD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Rio de Janeiro: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Zahar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 Ed., 2002.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NOVAIS, Fernando (org.).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História da vida privada no Brasil.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São Paulo: Companhia das Letras, 1997, volumes 2, 3 e 4.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OLIVEIRA, Lúcia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Lippi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>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A questão nacional na Primeira República.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São Paulo: Brasiliense, 1990.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PACHECO,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Vavy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Tenentismo e revolução brasileira.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São Paulo: Brasiliense, 1992.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PEREIRA, Robson Mendonça.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Washington Luís na administração de São Paulo (1914-1919)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. São Paulo: UNESP, 2010. 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PIMENTEL, José Vicente (org.).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Pensamento diplomático brasileiro: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formuladores e agentes da política externa. Brasília: FUNAG, 2013, 3 v.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PINHEIRO, Paulo Sérgio.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Estratégias da ilusão: </w:t>
            </w:r>
            <w:r w:rsidRPr="00A660DD">
              <w:rPr>
                <w:rFonts w:ascii="Garamond" w:hAnsi="Garamond"/>
                <w:sz w:val="24"/>
                <w:szCs w:val="24"/>
              </w:rPr>
              <w:t>a revolução mundial e o Brasil (1922-1935). São Paulo: Companhia das Letras, 1991.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PIRES,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Aloildo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 Gomes.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Eleições presidenciais na Primeira República</w:t>
            </w:r>
            <w:r w:rsidRPr="00A660DD">
              <w:rPr>
                <w:rFonts w:ascii="Garamond" w:hAnsi="Garamond"/>
                <w:sz w:val="24"/>
                <w:szCs w:val="24"/>
              </w:rPr>
              <w:t>: uma abordagem estatística. Salvador: Editora São Judas Tadeu, 1995.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PORTO, Manuel Ernesto Campos.</w:t>
            </w:r>
            <w:r w:rsidRPr="00A660DD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Apontamentos para a história da República.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São Paulo: Brasiliense, 1990. [1° edição: 1890]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PORTO, Walter Costa.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A mentirosa urna.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São Paulo: Martins Fontes, 2004.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PRADO, Maria Emília.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Memorial das desigualdades: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os impasses da cidadania no Brasil (1870-1902). Rio de Janeiro: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Revan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>, 2005.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PRIORE, Mary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del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 (org.).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História das mulheres no Brasil.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São Paulo, Contexto, 1997.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RAGO, Margareth.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Do cabaré ao lar: </w:t>
            </w:r>
            <w:r w:rsidRPr="00A660DD">
              <w:rPr>
                <w:rFonts w:ascii="Garamond" w:hAnsi="Garamond"/>
                <w:sz w:val="24"/>
                <w:szCs w:val="24"/>
              </w:rPr>
              <w:t>a utopia da cidade disciplinar (1890-1930). Rio de Janeiro, Paz e Terra, 1985.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RAGO, Margareth.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Os prazeres da noite: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prostituição e códigos da sexualidade feminina em São Paulo. Rio de Janeiro: Paz e Terra, 1991.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RÊGO, André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Heráclio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 do.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Família e coronelismo no Brasil: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uma história de poder. São Paulo: a Girafa Editora, 2008.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REIS, Daniel Aarão.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Luís Carlos Prestes: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um revolucionário entre dois mundos. São Paulo: Companhia das Letras, 2014. 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REIS, Daniel Aarão e FERREIRA, Jorge (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orgs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.).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A formação das tradições (1889-1945).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Rio de Janeiro: Civilização Brasileira, 2007.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REIS, José Carlos.</w:t>
            </w:r>
            <w:r w:rsidRPr="00A660DD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As identidades do Brasil 2: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de Calmon a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Bomfim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>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A660DD">
              <w:rPr>
                <w:rFonts w:ascii="Garamond" w:hAnsi="Garamond"/>
                <w:sz w:val="24"/>
                <w:szCs w:val="24"/>
              </w:rPr>
              <w:t>Rio de Janeiro: Editora FGV, 2006.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REIS, José Carlos.</w:t>
            </w:r>
            <w:r w:rsidRPr="00A660DD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As identidades do Brasil: 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de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Varnhagen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 a FHC. 2º Ed.</w:t>
            </w:r>
            <w:r w:rsidRPr="00A660DD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A660DD">
              <w:rPr>
                <w:rFonts w:ascii="Garamond" w:hAnsi="Garamond"/>
                <w:sz w:val="24"/>
                <w:szCs w:val="24"/>
              </w:rPr>
              <w:t>Rio de Janeiro: Editora FGV, 1999.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RÉMOND, René</w:t>
            </w:r>
            <w:r w:rsidRPr="00A660DD">
              <w:rPr>
                <w:rFonts w:ascii="Garamond" w:hAnsi="Garamond"/>
                <w:i/>
                <w:sz w:val="24"/>
                <w:szCs w:val="24"/>
              </w:rPr>
              <w:t xml:space="preserve">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Por uma história política.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Rio de Janeiro: Editora FGV, 1996.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b/>
                <w:sz w:val="24"/>
                <w:szCs w:val="24"/>
              </w:rPr>
              <w:t>Revolução de 1930. Seminário internacional.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Brasília: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EdUnB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>, 1982.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RIBEIRO, Gladys Sabina (org.).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Brasileiros e cidadãos: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modernidade política (1822-1930). São Paulo: alameda, 2008.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RICARDO, Cassiano.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A marcha para o oeste.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Rio de Janeiro: J. Olympio, 1970. 2 v.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SAES, Décio.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A formação do Estado Burguês no Brasil (1888-1891). 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Rio de Janeiro: Paz e Terra, </w:t>
            </w:r>
            <w:r w:rsidRPr="00A660DD">
              <w:rPr>
                <w:rFonts w:ascii="Garamond" w:hAnsi="Garamond"/>
                <w:sz w:val="24"/>
                <w:szCs w:val="24"/>
              </w:rPr>
              <w:lastRenderedPageBreak/>
              <w:t>1985.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SANTOS, Samuel Martins dos.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Paradoxo da Primeira República: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entre a ordem jurídica e a identidade nacional. Curitiba: Juruá, 2008.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SCHNEIDER, Marília.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Justiça e política na Primeira República: </w:t>
            </w:r>
            <w:r w:rsidRPr="00A660DD">
              <w:rPr>
                <w:rFonts w:ascii="Garamond" w:hAnsi="Garamond"/>
                <w:sz w:val="24"/>
                <w:szCs w:val="24"/>
              </w:rPr>
              <w:t>história do Tribunal de Justiça de São Paulo. São Paulo: singular, 2007.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SCHWARCZ, Lilia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Moritz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O espetáculo das raças: </w:t>
            </w:r>
            <w:r w:rsidRPr="00A660DD">
              <w:rPr>
                <w:rFonts w:ascii="Garamond" w:hAnsi="Garamond"/>
                <w:sz w:val="24"/>
                <w:szCs w:val="24"/>
              </w:rPr>
              <w:t>cientistas, instituições e questão racial no Brasil (1870-1930). São Paulo: Companhia das Letras, 1993.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SCHWARTZMAN, Simon.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Tempos de Capanema. </w:t>
            </w:r>
            <w:r w:rsidRPr="00A660DD">
              <w:rPr>
                <w:rFonts w:ascii="Garamond" w:hAnsi="Garamond"/>
                <w:sz w:val="24"/>
                <w:szCs w:val="24"/>
              </w:rPr>
              <w:t>Rio de Janeiro: Paz e Terra, 2000.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SEVCENKO, Nicolau.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Literatura como missão.</w:t>
            </w:r>
            <w:r w:rsidRPr="00A660DD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A660DD">
              <w:rPr>
                <w:rFonts w:ascii="Garamond" w:hAnsi="Garamond"/>
                <w:sz w:val="24"/>
                <w:szCs w:val="24"/>
              </w:rPr>
              <w:t>4° ed. São Paulo: Brasiliense, 1999.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SEVCENKO, Nicolau.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Orfeu extático na metrópole: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São Paulo, sociedade e cultura nos frementes anos 20. São Paulo: Companhia das Letras, 1992.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SILVA, Sérgio.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Expansão cafeeira e origens da indústria no Brasil.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São Paulo: Alfa Ômega, 1985.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SIMON, Pedro (org.).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Discursos do senador Pinheiro Machado. </w:t>
            </w:r>
            <w:r w:rsidRPr="00A660DD">
              <w:rPr>
                <w:rFonts w:ascii="Garamond" w:hAnsi="Garamond"/>
                <w:sz w:val="24"/>
                <w:szCs w:val="24"/>
              </w:rPr>
              <w:t>Brasília: Senado Federal, 2004.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SKIDMORE, Thomas.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Preto no branco: </w:t>
            </w:r>
            <w:r w:rsidRPr="00A660DD">
              <w:rPr>
                <w:rFonts w:ascii="Garamond" w:hAnsi="Garamond"/>
                <w:sz w:val="24"/>
                <w:szCs w:val="24"/>
              </w:rPr>
              <w:t>raça e nacionalidade no pensamento brasileiro. São Paulo: Companhia das Letras, 2012. [1º edição: Paz e Terra, 1976]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SODRÉ, Nelson Werneck.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Formação histórica do Brasil.</w:t>
            </w:r>
            <w:r w:rsidRPr="00A660DD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A660DD">
              <w:rPr>
                <w:rFonts w:ascii="Garamond" w:hAnsi="Garamond"/>
                <w:sz w:val="24"/>
                <w:szCs w:val="24"/>
              </w:rPr>
              <w:t>São Paulo: Brasiliense, 1975.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TOTA, Antonio Pedro.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O imperialismo sedutor. </w:t>
            </w:r>
            <w:r w:rsidRPr="00A660DD">
              <w:rPr>
                <w:rFonts w:ascii="Garamond" w:hAnsi="Garamond"/>
                <w:sz w:val="24"/>
                <w:szCs w:val="24"/>
              </w:rPr>
              <w:t>São Paulo: Companhia das Letras, 2000.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TRINDADE,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Hélgio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 xml:space="preserve">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Integralismo: o fascismo brasileiro na década de 30.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São Paulo: DIFEL, 1974.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VELLOSO, Monica Pimenta.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História e modernismo.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Belo Horizonte: Autêntica, 2010.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VELLOSO, Monica Pimenta; OLIVEIRA, Cláudia de; LINS, Vera.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O moderno em revistas: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representação do Rio de Janeiro de 1890 a 1930. Rio de Janeiro: </w:t>
            </w:r>
            <w:proofErr w:type="spellStart"/>
            <w:r w:rsidRPr="00A660DD">
              <w:rPr>
                <w:rFonts w:ascii="Garamond" w:hAnsi="Garamond"/>
                <w:sz w:val="24"/>
                <w:szCs w:val="24"/>
              </w:rPr>
              <w:t>Garamond-FAPERJ</w:t>
            </w:r>
            <w:proofErr w:type="spellEnd"/>
            <w:r w:rsidRPr="00A660DD">
              <w:rPr>
                <w:rFonts w:ascii="Garamond" w:hAnsi="Garamond"/>
                <w:sz w:val="24"/>
                <w:szCs w:val="24"/>
              </w:rPr>
              <w:t>, 2010.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VESENTINI, Carlos Alberto. A teia do fato: uma proposta de estudo sobre a memória histórica. São Paulo: HUCITEC, 1997.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VIANNA, Luiz Werneck.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Liberalismo e sindicato no Brasil.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Rio de Janeiro: Paz e Terra, 1978.</w:t>
            </w:r>
          </w:p>
          <w:p w:rsidR="002675EA" w:rsidRPr="00A660DD" w:rsidRDefault="002675EA" w:rsidP="00606A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>VISCARTI, Cláudia Maria R.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 xml:space="preserve"> O teatro das oligarquias: </w:t>
            </w:r>
            <w:r w:rsidRPr="00A660DD">
              <w:rPr>
                <w:rFonts w:ascii="Garamond" w:hAnsi="Garamond"/>
                <w:sz w:val="24"/>
                <w:szCs w:val="24"/>
              </w:rPr>
              <w:t>uma revisão da política “café com leite”. Belo Horizonte: C/Arte, 2001.</w:t>
            </w:r>
          </w:p>
          <w:p w:rsidR="00F56476" w:rsidRPr="00A660DD" w:rsidRDefault="002675EA" w:rsidP="00606A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660DD">
              <w:rPr>
                <w:rFonts w:ascii="Garamond" w:hAnsi="Garamond"/>
                <w:sz w:val="24"/>
                <w:szCs w:val="24"/>
              </w:rPr>
              <w:t xml:space="preserve">WIRTH, John. </w:t>
            </w:r>
            <w:r w:rsidRPr="00A660DD">
              <w:rPr>
                <w:rFonts w:ascii="Garamond" w:hAnsi="Garamond"/>
                <w:b/>
                <w:sz w:val="24"/>
                <w:szCs w:val="24"/>
              </w:rPr>
              <w:t>O fiel da balança:</w:t>
            </w:r>
            <w:r w:rsidRPr="00A660DD">
              <w:rPr>
                <w:rFonts w:ascii="Garamond" w:hAnsi="Garamond"/>
                <w:sz w:val="24"/>
                <w:szCs w:val="24"/>
              </w:rPr>
              <w:t xml:space="preserve"> Minas Gerais na federação brasileira (1889-1937). Rio de Janeiro: Paz e Terra, 1982.</w:t>
            </w:r>
          </w:p>
        </w:tc>
      </w:tr>
    </w:tbl>
    <w:p w:rsidR="00FF0341" w:rsidRPr="00A660DD" w:rsidRDefault="00FF0341">
      <w:pPr>
        <w:rPr>
          <w:rFonts w:ascii="Garamond" w:hAnsi="Garamond" w:cs="Times New Roman"/>
        </w:rPr>
      </w:pPr>
    </w:p>
    <w:p w:rsidR="00F5165B" w:rsidRPr="00A660DD" w:rsidRDefault="00F5165B">
      <w:pPr>
        <w:rPr>
          <w:rFonts w:ascii="Garamond" w:hAnsi="Garamond" w:cs="Times New Roman"/>
        </w:rPr>
      </w:pPr>
    </w:p>
    <w:sectPr w:rsidR="00F5165B" w:rsidRPr="00A660DD" w:rsidSect="00A72732">
      <w:headerReference w:type="default" r:id="rId15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A78" w:rsidRDefault="00485A78" w:rsidP="008C1767">
      <w:r>
        <w:separator/>
      </w:r>
    </w:p>
  </w:endnote>
  <w:endnote w:type="continuationSeparator" w:id="0">
    <w:p w:rsidR="00485A78" w:rsidRDefault="00485A78" w:rsidP="008C1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erican Typewriter">
    <w:altName w:val="Times New Roman"/>
    <w:charset w:val="4D"/>
    <w:family w:val="roman"/>
    <w:pitch w:val="variable"/>
    <w:sig w:usb0="00000001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A78" w:rsidRDefault="00485A78" w:rsidP="008C1767">
      <w:r>
        <w:separator/>
      </w:r>
    </w:p>
  </w:footnote>
  <w:footnote w:type="continuationSeparator" w:id="0">
    <w:p w:rsidR="00485A78" w:rsidRDefault="00485A78" w:rsidP="008C1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87" w:rsidRPr="00207AF4" w:rsidRDefault="001B1987" w:rsidP="008C1767">
    <w:pPr>
      <w:pStyle w:val="Cabealho"/>
      <w:jc w:val="right"/>
      <w:rPr>
        <w:b/>
        <w:bCs/>
        <w:sz w:val="21"/>
        <w:szCs w:val="21"/>
      </w:rPr>
    </w:pPr>
    <w:r w:rsidRPr="00207AF4">
      <w:rPr>
        <w:rFonts w:ascii="American Typewriter" w:hAnsi="American Typewriter"/>
        <w:b/>
        <w:bCs/>
        <w:noProof/>
        <w:sz w:val="36"/>
        <w:szCs w:val="3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-601968</wp:posOffset>
          </wp:positionH>
          <wp:positionV relativeFrom="paragraph">
            <wp:posOffset>-285750</wp:posOffset>
          </wp:positionV>
          <wp:extent cx="605790" cy="882650"/>
          <wp:effectExtent l="50800" t="0" r="0" b="0"/>
          <wp:wrapThrough wrapText="bothSides">
            <wp:wrapPolygon edited="0">
              <wp:start x="-906" y="3729"/>
              <wp:lineTo x="-1811" y="9324"/>
              <wp:lineTo x="-1811" y="14296"/>
              <wp:lineTo x="906" y="14296"/>
              <wp:lineTo x="906" y="16783"/>
              <wp:lineTo x="2717" y="18337"/>
              <wp:lineTo x="16755" y="18337"/>
              <wp:lineTo x="17208" y="17715"/>
              <wp:lineTo x="18113" y="14607"/>
              <wp:lineTo x="18113" y="14296"/>
              <wp:lineTo x="20377" y="9635"/>
              <wp:lineTo x="19925" y="3729"/>
              <wp:lineTo x="-906" y="3729"/>
            </wp:wrapPolygon>
          </wp:wrapThrough>
          <wp:docPr id="2" name="Imagem 2" descr="Uma imagem contendo placar, desenho, relóg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b_sua_linda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harpenSoften amount="-25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68413"/>
                  <a:stretch/>
                </pic:blipFill>
                <pic:spPr bwMode="auto">
                  <a:xfrm>
                    <a:off x="0" y="0"/>
                    <a:ext cx="605790" cy="8826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balanced" dir="t">
                      <a:rot lat="0" lon="0" rev="8700000"/>
                    </a:lightRig>
                  </a:scene3d>
                  <a:sp3d>
                    <a:bevelT w="190500" h="38100"/>
                  </a:sp3d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207AF4">
      <w:rPr>
        <w:rFonts w:ascii="American Typewriter" w:hAnsi="American Typewriter"/>
        <w:b/>
        <w:bCs/>
        <w:noProof/>
        <w:sz w:val="36"/>
        <w:szCs w:val="3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5332925</wp:posOffset>
          </wp:positionH>
          <wp:positionV relativeFrom="paragraph">
            <wp:posOffset>-231335</wp:posOffset>
          </wp:positionV>
          <wp:extent cx="1029335" cy="773430"/>
          <wp:effectExtent l="25400" t="0" r="24765" b="0"/>
          <wp:wrapTight wrapText="bothSides">
            <wp:wrapPolygon edited="0">
              <wp:start x="4797" y="3901"/>
              <wp:lineTo x="-533" y="4611"/>
              <wp:lineTo x="-533" y="13478"/>
              <wp:lineTo x="1866" y="15961"/>
              <wp:lineTo x="1866" y="16670"/>
              <wp:lineTo x="6130" y="16670"/>
              <wp:lineTo x="16257" y="15961"/>
              <wp:lineTo x="21853" y="13833"/>
              <wp:lineTo x="19988" y="10286"/>
              <wp:lineTo x="20254" y="9576"/>
              <wp:lineTo x="5863" y="3901"/>
              <wp:lineTo x="4797" y="3901"/>
            </wp:wrapPolygon>
          </wp:wrapTight>
          <wp:docPr id="1" name="Imagem 1" descr="Uma imagem contendo placar, desenho, relóg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b_sua_linda.png"/>
                  <pic:cNvPicPr/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4">
                            <a14:imgEffect>
                              <a14:sharpenSoften amount="-25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8736"/>
                  <a:stretch/>
                </pic:blipFill>
                <pic:spPr bwMode="auto">
                  <a:xfrm>
                    <a:off x="0" y="0"/>
                    <a:ext cx="1029335" cy="77343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balanced" dir="t">
                      <a:rot lat="0" lon="0" rev="8700000"/>
                    </a:lightRig>
                  </a:scene3d>
                  <a:sp3d>
                    <a:bevelT w="190500" h="38100"/>
                  </a:sp3d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207AF4">
      <w:rPr>
        <w:b/>
        <w:bCs/>
        <w:sz w:val="21"/>
        <w:szCs w:val="21"/>
      </w:rPr>
      <w:t>Instituto de Ciências Humanas</w:t>
    </w:r>
  </w:p>
  <w:p w:rsidR="001B1987" w:rsidRPr="00207AF4" w:rsidRDefault="001B1987" w:rsidP="008C1767">
    <w:pPr>
      <w:pStyle w:val="Cabealho"/>
      <w:jc w:val="right"/>
      <w:rPr>
        <w:b/>
        <w:bCs/>
        <w:sz w:val="21"/>
        <w:szCs w:val="21"/>
      </w:rPr>
    </w:pPr>
    <w:r w:rsidRPr="00207AF4">
      <w:rPr>
        <w:b/>
        <w:bCs/>
        <w:sz w:val="21"/>
        <w:szCs w:val="21"/>
      </w:rPr>
      <w:t>Departamento de História</w:t>
    </w:r>
  </w:p>
  <w:p w:rsidR="001B1987" w:rsidRDefault="001B1987" w:rsidP="008C1767">
    <w:pPr>
      <w:pStyle w:val="Cabealho"/>
    </w:pPr>
  </w:p>
  <w:p w:rsidR="001B1987" w:rsidRDefault="001B19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lvl w:ilvl="0">
      <w:numFmt w:val="bullet"/>
      <w:pStyle w:val="Ttulo1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341"/>
    <w:rsid w:val="000215DE"/>
    <w:rsid w:val="0003065D"/>
    <w:rsid w:val="00040667"/>
    <w:rsid w:val="00062CE1"/>
    <w:rsid w:val="0008512A"/>
    <w:rsid w:val="00097012"/>
    <w:rsid w:val="000A3D89"/>
    <w:rsid w:val="000B17E7"/>
    <w:rsid w:val="000E67B0"/>
    <w:rsid w:val="00112DEA"/>
    <w:rsid w:val="001224BB"/>
    <w:rsid w:val="00133CCF"/>
    <w:rsid w:val="00142211"/>
    <w:rsid w:val="00143148"/>
    <w:rsid w:val="00145408"/>
    <w:rsid w:val="001467E2"/>
    <w:rsid w:val="0016596C"/>
    <w:rsid w:val="001736BB"/>
    <w:rsid w:val="001B1432"/>
    <w:rsid w:val="001B1987"/>
    <w:rsid w:val="001C07A5"/>
    <w:rsid w:val="001D6AD6"/>
    <w:rsid w:val="00201E84"/>
    <w:rsid w:val="002214B4"/>
    <w:rsid w:val="002234DE"/>
    <w:rsid w:val="00225B0E"/>
    <w:rsid w:val="00231378"/>
    <w:rsid w:val="00246573"/>
    <w:rsid w:val="00256698"/>
    <w:rsid w:val="00263369"/>
    <w:rsid w:val="00264F8E"/>
    <w:rsid w:val="002675EA"/>
    <w:rsid w:val="00274A02"/>
    <w:rsid w:val="002801A2"/>
    <w:rsid w:val="00282E74"/>
    <w:rsid w:val="002A59B0"/>
    <w:rsid w:val="002B00F4"/>
    <w:rsid w:val="002D3B2A"/>
    <w:rsid w:val="002E5035"/>
    <w:rsid w:val="00304A69"/>
    <w:rsid w:val="0031720C"/>
    <w:rsid w:val="00320DF0"/>
    <w:rsid w:val="0032316C"/>
    <w:rsid w:val="00336E44"/>
    <w:rsid w:val="00347ED6"/>
    <w:rsid w:val="00373030"/>
    <w:rsid w:val="0038549D"/>
    <w:rsid w:val="0039704E"/>
    <w:rsid w:val="003B0423"/>
    <w:rsid w:val="003C6C9A"/>
    <w:rsid w:val="003D67EF"/>
    <w:rsid w:val="003F622C"/>
    <w:rsid w:val="003F70C5"/>
    <w:rsid w:val="00403D27"/>
    <w:rsid w:val="00414898"/>
    <w:rsid w:val="00421204"/>
    <w:rsid w:val="00432C4F"/>
    <w:rsid w:val="004370CB"/>
    <w:rsid w:val="00451FC3"/>
    <w:rsid w:val="0045501D"/>
    <w:rsid w:val="00460853"/>
    <w:rsid w:val="0046308F"/>
    <w:rsid w:val="00466111"/>
    <w:rsid w:val="0047653F"/>
    <w:rsid w:val="00485A78"/>
    <w:rsid w:val="00491756"/>
    <w:rsid w:val="004A6A90"/>
    <w:rsid w:val="004B0528"/>
    <w:rsid w:val="004D1C57"/>
    <w:rsid w:val="004D2723"/>
    <w:rsid w:val="004D30BE"/>
    <w:rsid w:val="004D48D6"/>
    <w:rsid w:val="004D6DD8"/>
    <w:rsid w:val="004F2D39"/>
    <w:rsid w:val="005026D1"/>
    <w:rsid w:val="005318BF"/>
    <w:rsid w:val="00553FD6"/>
    <w:rsid w:val="005563C7"/>
    <w:rsid w:val="00562F6A"/>
    <w:rsid w:val="005765CE"/>
    <w:rsid w:val="00593F64"/>
    <w:rsid w:val="005A19CD"/>
    <w:rsid w:val="005C448A"/>
    <w:rsid w:val="005E027D"/>
    <w:rsid w:val="005E7CDF"/>
    <w:rsid w:val="00606AB5"/>
    <w:rsid w:val="00606B99"/>
    <w:rsid w:val="00621BEC"/>
    <w:rsid w:val="006378EA"/>
    <w:rsid w:val="00647326"/>
    <w:rsid w:val="00654F5E"/>
    <w:rsid w:val="00656290"/>
    <w:rsid w:val="0067117B"/>
    <w:rsid w:val="00674CB4"/>
    <w:rsid w:val="006872E9"/>
    <w:rsid w:val="00694427"/>
    <w:rsid w:val="006A1E0A"/>
    <w:rsid w:val="006A22B2"/>
    <w:rsid w:val="006A3BA1"/>
    <w:rsid w:val="006B26BB"/>
    <w:rsid w:val="006F49B0"/>
    <w:rsid w:val="00704984"/>
    <w:rsid w:val="00704E19"/>
    <w:rsid w:val="00720B87"/>
    <w:rsid w:val="00724F50"/>
    <w:rsid w:val="00747121"/>
    <w:rsid w:val="00755A0D"/>
    <w:rsid w:val="00761FA1"/>
    <w:rsid w:val="00783035"/>
    <w:rsid w:val="007A19FA"/>
    <w:rsid w:val="007A5E12"/>
    <w:rsid w:val="007B6E96"/>
    <w:rsid w:val="007C47CC"/>
    <w:rsid w:val="007D31EB"/>
    <w:rsid w:val="007E2633"/>
    <w:rsid w:val="007F6FA4"/>
    <w:rsid w:val="0081037C"/>
    <w:rsid w:val="008141A8"/>
    <w:rsid w:val="00845D3F"/>
    <w:rsid w:val="008659A7"/>
    <w:rsid w:val="008A4ADD"/>
    <w:rsid w:val="008A6325"/>
    <w:rsid w:val="008A6EFB"/>
    <w:rsid w:val="008C1767"/>
    <w:rsid w:val="008C5F3E"/>
    <w:rsid w:val="008D1BB8"/>
    <w:rsid w:val="008D1C47"/>
    <w:rsid w:val="008E497E"/>
    <w:rsid w:val="00906FFF"/>
    <w:rsid w:val="00907AF2"/>
    <w:rsid w:val="00934067"/>
    <w:rsid w:val="00934241"/>
    <w:rsid w:val="00961C0A"/>
    <w:rsid w:val="00981B1D"/>
    <w:rsid w:val="009870DC"/>
    <w:rsid w:val="00A056CF"/>
    <w:rsid w:val="00A13D62"/>
    <w:rsid w:val="00A26588"/>
    <w:rsid w:val="00A32FBA"/>
    <w:rsid w:val="00A3675F"/>
    <w:rsid w:val="00A47A3B"/>
    <w:rsid w:val="00A52887"/>
    <w:rsid w:val="00A55C2D"/>
    <w:rsid w:val="00A6244F"/>
    <w:rsid w:val="00A660DD"/>
    <w:rsid w:val="00A72732"/>
    <w:rsid w:val="00A7603F"/>
    <w:rsid w:val="00A83D30"/>
    <w:rsid w:val="00A86955"/>
    <w:rsid w:val="00AB131E"/>
    <w:rsid w:val="00AB1D1B"/>
    <w:rsid w:val="00AB54E6"/>
    <w:rsid w:val="00AF2ECF"/>
    <w:rsid w:val="00AF5C1D"/>
    <w:rsid w:val="00B0114D"/>
    <w:rsid w:val="00B12D7C"/>
    <w:rsid w:val="00B16465"/>
    <w:rsid w:val="00B30703"/>
    <w:rsid w:val="00B32C59"/>
    <w:rsid w:val="00B3509F"/>
    <w:rsid w:val="00B45C16"/>
    <w:rsid w:val="00B555EB"/>
    <w:rsid w:val="00BC4B62"/>
    <w:rsid w:val="00BC57ED"/>
    <w:rsid w:val="00BF00DB"/>
    <w:rsid w:val="00C1211F"/>
    <w:rsid w:val="00C24891"/>
    <w:rsid w:val="00C4536E"/>
    <w:rsid w:val="00C501B3"/>
    <w:rsid w:val="00C5636E"/>
    <w:rsid w:val="00C70FCC"/>
    <w:rsid w:val="00C747FA"/>
    <w:rsid w:val="00C92EE6"/>
    <w:rsid w:val="00CC7639"/>
    <w:rsid w:val="00CD6B0E"/>
    <w:rsid w:val="00CE05D0"/>
    <w:rsid w:val="00CF263F"/>
    <w:rsid w:val="00D16BED"/>
    <w:rsid w:val="00D20DDE"/>
    <w:rsid w:val="00D378D4"/>
    <w:rsid w:val="00D67ADC"/>
    <w:rsid w:val="00D701E0"/>
    <w:rsid w:val="00D92B84"/>
    <w:rsid w:val="00D93891"/>
    <w:rsid w:val="00E13041"/>
    <w:rsid w:val="00E41871"/>
    <w:rsid w:val="00E53C37"/>
    <w:rsid w:val="00E550F8"/>
    <w:rsid w:val="00E702AA"/>
    <w:rsid w:val="00E82697"/>
    <w:rsid w:val="00EA4849"/>
    <w:rsid w:val="00EA4BA2"/>
    <w:rsid w:val="00EB15FA"/>
    <w:rsid w:val="00EF48D1"/>
    <w:rsid w:val="00F146AB"/>
    <w:rsid w:val="00F2061B"/>
    <w:rsid w:val="00F23782"/>
    <w:rsid w:val="00F46CFC"/>
    <w:rsid w:val="00F5165B"/>
    <w:rsid w:val="00F56476"/>
    <w:rsid w:val="00F6221C"/>
    <w:rsid w:val="00F70C94"/>
    <w:rsid w:val="00F87369"/>
    <w:rsid w:val="00F95D29"/>
    <w:rsid w:val="00FA4385"/>
    <w:rsid w:val="00FA7CF4"/>
    <w:rsid w:val="00FC3C4C"/>
    <w:rsid w:val="00FD02D0"/>
    <w:rsid w:val="00FF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29"/>
  </w:style>
  <w:style w:type="paragraph" w:styleId="Ttulo1">
    <w:name w:val="heading 1"/>
    <w:basedOn w:val="Normal"/>
    <w:next w:val="Normal"/>
    <w:link w:val="Ttulo1Char"/>
    <w:qFormat/>
    <w:rsid w:val="002675EA"/>
    <w:pPr>
      <w:keepNext/>
      <w:numPr>
        <w:numId w:val="1"/>
      </w:numPr>
      <w:suppressAutoHyphens/>
      <w:overflowPunct w:val="0"/>
      <w:autoSpaceDE w:val="0"/>
      <w:ind w:left="567" w:hanging="567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17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1767"/>
  </w:style>
  <w:style w:type="paragraph" w:styleId="Rodap">
    <w:name w:val="footer"/>
    <w:basedOn w:val="Normal"/>
    <w:link w:val="RodapChar"/>
    <w:uiPriority w:val="99"/>
    <w:unhideWhenUsed/>
    <w:rsid w:val="008C17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1767"/>
  </w:style>
  <w:style w:type="table" w:customStyle="1" w:styleId="TableNormal">
    <w:name w:val="Table Normal"/>
    <w:rsid w:val="008C17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E7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755A0D"/>
    <w:pPr>
      <w:suppressAutoHyphens/>
      <w:spacing w:after="120" w:line="276" w:lineRule="auto"/>
    </w:pPr>
    <w:rPr>
      <w:rFonts w:ascii="Calibri" w:eastAsia="Times New Roman" w:hAnsi="Calibri" w:cs="Times New Roman"/>
      <w:sz w:val="22"/>
      <w:szCs w:val="22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55A0D"/>
    <w:rPr>
      <w:rFonts w:ascii="Calibri" w:eastAsia="Times New Roman" w:hAnsi="Calibri" w:cs="Times New Roman"/>
      <w:sz w:val="22"/>
      <w:szCs w:val="22"/>
      <w:lang w:eastAsia="ar-SA"/>
    </w:rPr>
  </w:style>
  <w:style w:type="character" w:customStyle="1" w:styleId="Ttulo1Char">
    <w:name w:val="Título 1 Char"/>
    <w:basedOn w:val="Fontepargpadro"/>
    <w:link w:val="Ttulo1"/>
    <w:rsid w:val="002675EA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character" w:styleId="Hyperlink">
    <w:name w:val="Hyperlink"/>
    <w:basedOn w:val="Fontepargpadro"/>
    <w:rsid w:val="002675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7A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Recuodecorpodetexto21">
    <w:name w:val="Recuo de corpo de texto 21"/>
    <w:basedOn w:val="Normal"/>
    <w:rsid w:val="002D3B2A"/>
    <w:pPr>
      <w:suppressAutoHyphens/>
      <w:overflowPunct w:val="0"/>
      <w:autoSpaceDE w:val="0"/>
      <w:ind w:left="600" w:hanging="60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JgEtWNCejQ" TargetMode="External"/><Relationship Id="rId13" Type="http://schemas.openxmlformats.org/officeDocument/2006/relationships/hyperlink" Target="https://www.youtube.com/watch?v=bBLN8LU46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PxTi8BrNY0&amp;t=425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I97o38Qfj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Fwh-cZfWNIc&amp;t=1112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BLVc8BWsnY" TargetMode="External"/><Relationship Id="rId14" Type="http://schemas.openxmlformats.org/officeDocument/2006/relationships/hyperlink" Target="http://www.scielo.br/scielo.php?pid=S0011-52581997000200003&amp;script=sci_arttex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2A8DF-AA2E-4EC9-8E2A-F6DF4D4D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13</Pages>
  <Words>5417</Words>
  <Characters>29253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Parecerista</dc:creator>
  <cp:lastModifiedBy>Lea_ carrer</cp:lastModifiedBy>
  <cp:revision>17</cp:revision>
  <dcterms:created xsi:type="dcterms:W3CDTF">2021-07-14T14:01:00Z</dcterms:created>
  <dcterms:modified xsi:type="dcterms:W3CDTF">2021-11-21T02:14:00Z</dcterms:modified>
</cp:coreProperties>
</file>